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4A" w:rsidRDefault="006C5360" w:rsidP="006C5360">
      <w:pPr>
        <w:pStyle w:val="11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9321800" cy="6779239"/>
            <wp:effectExtent l="19050" t="0" r="0" b="0"/>
            <wp:docPr id="1" name="Рисунок 1" descr="H:\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0" cy="677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045" w:rsidRPr="000D3045" w:rsidRDefault="000D3045" w:rsidP="000D3045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D3045">
        <w:rPr>
          <w:rFonts w:ascii="Times New Roman" w:hAnsi="Times New Roman"/>
          <w:sz w:val="24"/>
          <w:szCs w:val="24"/>
        </w:rPr>
        <w:lastRenderedPageBreak/>
        <w:t>Введение.</w:t>
      </w:r>
    </w:p>
    <w:p w:rsidR="000D3045" w:rsidRPr="000D3045" w:rsidRDefault="000D3045" w:rsidP="000D304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D3045" w:rsidRPr="000D3045" w:rsidRDefault="000D3045" w:rsidP="000D3045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3045">
        <w:rPr>
          <w:rFonts w:ascii="Times New Roman" w:hAnsi="Times New Roman"/>
          <w:sz w:val="24"/>
          <w:szCs w:val="24"/>
        </w:rPr>
        <w:t xml:space="preserve">На основании приказа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организацией», приказа Министерства образования и науки Российской Федерации от 10.12.2013 г. № 1324 « Об утверждении показателей деятельности образовательной организации, подлежащей </w:t>
      </w:r>
      <w:proofErr w:type="spellStart"/>
      <w:r w:rsidRPr="000D3045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0D3045">
        <w:rPr>
          <w:rFonts w:ascii="Times New Roman" w:hAnsi="Times New Roman"/>
          <w:sz w:val="24"/>
          <w:szCs w:val="24"/>
        </w:rPr>
        <w:t>» комиссия по проведению самообследования муниципального бюджетного дошкольного образовательного учреждения «Центр развития реб</w:t>
      </w:r>
      <w:r w:rsidRPr="000D3045">
        <w:rPr>
          <w:sz w:val="24"/>
          <w:szCs w:val="24"/>
        </w:rPr>
        <w:t>ѐ</w:t>
      </w:r>
      <w:r w:rsidRPr="000D3045">
        <w:rPr>
          <w:rFonts w:ascii="Times New Roman" w:hAnsi="Times New Roman"/>
          <w:sz w:val="24"/>
          <w:szCs w:val="24"/>
        </w:rPr>
        <w:t>нка – детский сад «Светлячок» с. Владимиро – Александровское Партизанского муниципального района</w:t>
      </w:r>
      <w:proofErr w:type="gramEnd"/>
      <w:r w:rsidRPr="000D3045">
        <w:rPr>
          <w:rFonts w:ascii="Times New Roman" w:hAnsi="Times New Roman"/>
          <w:sz w:val="24"/>
          <w:szCs w:val="24"/>
        </w:rPr>
        <w:t xml:space="preserve"> (далее – ДОУ) провела процедуру самообследования на предмет оценки деятельности ДОУ за 201</w:t>
      </w:r>
      <w:r>
        <w:rPr>
          <w:rFonts w:ascii="Times New Roman" w:hAnsi="Times New Roman"/>
          <w:sz w:val="24"/>
          <w:szCs w:val="24"/>
        </w:rPr>
        <w:t>8</w:t>
      </w:r>
      <w:r w:rsidRPr="000D3045">
        <w:rPr>
          <w:rFonts w:ascii="Times New Roman" w:hAnsi="Times New Roman"/>
          <w:sz w:val="24"/>
          <w:szCs w:val="24"/>
        </w:rPr>
        <w:t xml:space="preserve"> год.</w:t>
      </w:r>
    </w:p>
    <w:p w:rsidR="000D3045" w:rsidRDefault="000D3045" w:rsidP="000D3045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0D3045">
        <w:rPr>
          <w:rFonts w:ascii="Times New Roman" w:hAnsi="Times New Roman"/>
          <w:sz w:val="24"/>
          <w:szCs w:val="24"/>
        </w:rPr>
        <w:t>процессе самообследования был проведен</w:t>
      </w:r>
      <w:r>
        <w:rPr>
          <w:rFonts w:ascii="Times New Roman" w:hAnsi="Times New Roman"/>
          <w:sz w:val="24"/>
          <w:szCs w:val="24"/>
        </w:rPr>
        <w:t xml:space="preserve"> анализ</w:t>
      </w:r>
      <w:r w:rsidRPr="000D3045">
        <w:rPr>
          <w:rFonts w:ascii="Times New Roman" w:hAnsi="Times New Roman"/>
          <w:sz w:val="24"/>
          <w:szCs w:val="24"/>
        </w:rPr>
        <w:t xml:space="preserve">: </w:t>
      </w:r>
    </w:p>
    <w:p w:rsidR="000D3045" w:rsidRDefault="000D3045" w:rsidP="000D304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оценки </w:t>
      </w:r>
      <w:r w:rsidRPr="000D3045">
        <w:rPr>
          <w:rFonts w:ascii="Times New Roman" w:hAnsi="Times New Roman"/>
          <w:sz w:val="24"/>
          <w:szCs w:val="24"/>
        </w:rPr>
        <w:t xml:space="preserve">образовательной деятельности; </w:t>
      </w:r>
    </w:p>
    <w:p w:rsidR="000D3045" w:rsidRPr="000D3045" w:rsidRDefault="000D3045" w:rsidP="000D304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D3045"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>ы</w:t>
      </w:r>
      <w:r w:rsidRPr="000D3045">
        <w:rPr>
          <w:rFonts w:ascii="Times New Roman" w:hAnsi="Times New Roman"/>
          <w:sz w:val="24"/>
          <w:szCs w:val="24"/>
        </w:rPr>
        <w:t xml:space="preserve"> управления</w:t>
      </w:r>
      <w:r>
        <w:rPr>
          <w:rFonts w:ascii="Times New Roman" w:hAnsi="Times New Roman"/>
          <w:sz w:val="24"/>
          <w:szCs w:val="24"/>
        </w:rPr>
        <w:t xml:space="preserve"> ДОУ</w:t>
      </w:r>
      <w:r w:rsidRPr="000D3045">
        <w:rPr>
          <w:rFonts w:ascii="Times New Roman" w:hAnsi="Times New Roman"/>
          <w:sz w:val="24"/>
          <w:szCs w:val="24"/>
        </w:rPr>
        <w:t>;</w:t>
      </w:r>
    </w:p>
    <w:p w:rsidR="000D3045" w:rsidRPr="000D3045" w:rsidRDefault="000D3045" w:rsidP="000D304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содержания и качества</w:t>
      </w:r>
      <w:r w:rsidRPr="000D3045">
        <w:rPr>
          <w:rFonts w:ascii="Times New Roman" w:hAnsi="Times New Roman"/>
          <w:sz w:val="24"/>
          <w:szCs w:val="24"/>
        </w:rPr>
        <w:t xml:space="preserve"> подготовки воспитанников;</w:t>
      </w:r>
    </w:p>
    <w:p w:rsidR="000D3045" w:rsidRDefault="000D3045" w:rsidP="000D304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</w:t>
      </w:r>
      <w:r w:rsidRPr="000D3045">
        <w:rPr>
          <w:rFonts w:ascii="Times New Roman" w:hAnsi="Times New Roman"/>
          <w:sz w:val="24"/>
          <w:szCs w:val="24"/>
        </w:rPr>
        <w:t xml:space="preserve"> воспитательно-образовательного процесса; </w:t>
      </w:r>
    </w:p>
    <w:p w:rsidR="000D3045" w:rsidRDefault="000D3045" w:rsidP="000D304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D3045">
        <w:rPr>
          <w:rFonts w:ascii="Times New Roman" w:hAnsi="Times New Roman"/>
          <w:sz w:val="24"/>
          <w:szCs w:val="24"/>
        </w:rPr>
        <w:t xml:space="preserve">качества кадрового и методического обеспечения; </w:t>
      </w:r>
    </w:p>
    <w:p w:rsidR="000D3045" w:rsidRPr="000D3045" w:rsidRDefault="000D3045" w:rsidP="000D304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материально-технической</w:t>
      </w:r>
      <w:r w:rsidRPr="000D3045">
        <w:rPr>
          <w:rFonts w:ascii="Times New Roman" w:hAnsi="Times New Roman"/>
          <w:sz w:val="24"/>
          <w:szCs w:val="24"/>
        </w:rPr>
        <w:t xml:space="preserve"> базы;</w:t>
      </w:r>
    </w:p>
    <w:p w:rsidR="000D3045" w:rsidRPr="000D3045" w:rsidRDefault="000D3045" w:rsidP="000D304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D3045">
        <w:rPr>
          <w:rFonts w:ascii="Times New Roman" w:hAnsi="Times New Roman"/>
          <w:sz w:val="24"/>
          <w:szCs w:val="24"/>
        </w:rPr>
        <w:t>функционирования внутренней системы оценки качества образования;</w:t>
      </w:r>
    </w:p>
    <w:p w:rsidR="000D3045" w:rsidRPr="000D3045" w:rsidRDefault="000D3045" w:rsidP="000D3045">
      <w:pPr>
        <w:pStyle w:val="a3"/>
        <w:numPr>
          <w:ilvl w:val="0"/>
          <w:numId w:val="3"/>
        </w:numPr>
        <w:spacing w:line="360" w:lineRule="auto"/>
        <w:rPr>
          <w:rFonts w:ascii="Times New Roman" w:eastAsia="Symbol" w:hAnsi="Times New Roman"/>
          <w:sz w:val="24"/>
          <w:szCs w:val="24"/>
        </w:rPr>
      </w:pPr>
      <w:r w:rsidRPr="000D3045">
        <w:rPr>
          <w:rFonts w:ascii="Times New Roman" w:hAnsi="Times New Roman"/>
          <w:sz w:val="24"/>
          <w:szCs w:val="24"/>
        </w:rPr>
        <w:t>анализ показателей деятельности</w:t>
      </w:r>
      <w:r>
        <w:rPr>
          <w:rFonts w:ascii="Times New Roman" w:hAnsi="Times New Roman"/>
          <w:sz w:val="24"/>
          <w:szCs w:val="24"/>
        </w:rPr>
        <w:t xml:space="preserve"> ДОУ</w:t>
      </w:r>
      <w:r w:rsidRPr="000D3045">
        <w:rPr>
          <w:rFonts w:ascii="Times New Roman" w:hAnsi="Times New Roman"/>
          <w:sz w:val="24"/>
          <w:szCs w:val="24"/>
        </w:rPr>
        <w:t>.</w:t>
      </w:r>
    </w:p>
    <w:p w:rsidR="000D3045" w:rsidRPr="000D3045" w:rsidRDefault="000D3045" w:rsidP="000D304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D3045" w:rsidRDefault="000D3045" w:rsidP="000D3045">
      <w:pPr>
        <w:pStyle w:val="a3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3045">
        <w:rPr>
          <w:rFonts w:ascii="Times New Roman" w:hAnsi="Times New Roman"/>
          <w:sz w:val="24"/>
          <w:szCs w:val="24"/>
        </w:rPr>
        <w:t>Данный материал предназначен для широкого круга общественности и представляет отчет о результатах самооценки деятельности ДОУ за 201</w:t>
      </w:r>
      <w:r w:rsidR="00BC04DF">
        <w:rPr>
          <w:rFonts w:ascii="Times New Roman" w:hAnsi="Times New Roman"/>
          <w:sz w:val="24"/>
          <w:szCs w:val="24"/>
        </w:rPr>
        <w:t>8</w:t>
      </w:r>
      <w:r w:rsidRPr="000D3045">
        <w:rPr>
          <w:rFonts w:ascii="Times New Roman" w:hAnsi="Times New Roman"/>
          <w:sz w:val="24"/>
          <w:szCs w:val="24"/>
        </w:rPr>
        <w:t xml:space="preserve"> год в целях обеспечения прозрачности функционирования ДОУ, информирования потребителей образовательных услуг о приоритетных направлениях развития, проведенных мероприятиях и результатах работы, а также для привлечения всех участников образовательных отношений и общественности к оценке деятельности и выбору путей дальнейшего развития ДОУ.</w:t>
      </w:r>
      <w:proofErr w:type="gramEnd"/>
    </w:p>
    <w:p w:rsidR="00BC04DF" w:rsidRPr="00BC04DF" w:rsidRDefault="00BC04DF" w:rsidP="000D3045">
      <w:pPr>
        <w:pStyle w:val="a3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C04DF">
        <w:rPr>
          <w:rFonts w:ascii="Times New Roman" w:hAnsi="Times New Roman"/>
          <w:sz w:val="24"/>
          <w:szCs w:val="24"/>
          <w:shd w:val="clear" w:color="auto" w:fill="FFFFFF"/>
        </w:rPr>
        <w:t>Результ</w:t>
      </w:r>
      <w:r>
        <w:rPr>
          <w:rFonts w:ascii="Times New Roman" w:hAnsi="Times New Roman"/>
          <w:sz w:val="24"/>
          <w:szCs w:val="24"/>
          <w:shd w:val="clear" w:color="auto" w:fill="FFFFFF"/>
        </w:rPr>
        <w:t>аты самообследования ДОУ, включает</w:t>
      </w:r>
      <w:r w:rsidRPr="00BC04DF">
        <w:rPr>
          <w:rFonts w:ascii="Times New Roman" w:hAnsi="Times New Roman"/>
          <w:sz w:val="24"/>
          <w:szCs w:val="24"/>
          <w:shd w:val="clear" w:color="auto" w:fill="FFFFFF"/>
        </w:rPr>
        <w:t xml:space="preserve"> аналитическую часть и результаты анализа пока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зателей деятельности ДОУ</w:t>
      </w:r>
      <w:r w:rsidRPr="00BC04DF">
        <w:rPr>
          <w:rFonts w:ascii="Times New Roman" w:hAnsi="Times New Roman"/>
          <w:sz w:val="24"/>
          <w:szCs w:val="24"/>
          <w:shd w:val="clear" w:color="auto" w:fill="FFFFFF"/>
        </w:rPr>
        <w:t xml:space="preserve">, подлежащей </w:t>
      </w:r>
      <w:proofErr w:type="spellStart"/>
      <w:r w:rsidRPr="00BC04DF">
        <w:rPr>
          <w:rFonts w:ascii="Times New Roman" w:hAnsi="Times New Roman"/>
          <w:sz w:val="24"/>
          <w:szCs w:val="24"/>
          <w:shd w:val="clear" w:color="auto" w:fill="FFFFFF"/>
        </w:rPr>
        <w:t>самообследованию</w:t>
      </w:r>
      <w:proofErr w:type="spellEnd"/>
      <w:r w:rsidRPr="00BC04DF">
        <w:rPr>
          <w:rFonts w:ascii="Times New Roman" w:hAnsi="Times New Roman"/>
          <w:sz w:val="24"/>
          <w:szCs w:val="24"/>
          <w:shd w:val="clear" w:color="auto" w:fill="FFFFFF"/>
        </w:rPr>
        <w:t xml:space="preserve">. Отчетным периодом является предшествующий </w:t>
      </w:r>
      <w:proofErr w:type="spellStart"/>
      <w:r w:rsidRPr="00BC04DF">
        <w:rPr>
          <w:rFonts w:ascii="Times New Roman" w:hAnsi="Times New Roman"/>
          <w:sz w:val="24"/>
          <w:szCs w:val="24"/>
          <w:shd w:val="clear" w:color="auto" w:fill="FFFFFF"/>
        </w:rPr>
        <w:t>самообследованию</w:t>
      </w:r>
      <w:proofErr w:type="spellEnd"/>
      <w:r w:rsidRPr="00BC04DF">
        <w:rPr>
          <w:rFonts w:ascii="Times New Roman" w:hAnsi="Times New Roman"/>
          <w:sz w:val="24"/>
          <w:szCs w:val="24"/>
          <w:shd w:val="clear" w:color="auto" w:fill="FFFFFF"/>
        </w:rPr>
        <w:t xml:space="preserve"> календарный год.</w:t>
      </w:r>
    </w:p>
    <w:p w:rsidR="000D3045" w:rsidRPr="000D3045" w:rsidRDefault="000D3045" w:rsidP="000D304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6C5360" w:rsidRDefault="006C5360" w:rsidP="00BC04DF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D3045" w:rsidRPr="007217AA" w:rsidRDefault="000D3045" w:rsidP="00BC04DF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7AA">
        <w:rPr>
          <w:rFonts w:ascii="Times New Roman" w:hAnsi="Times New Roman"/>
          <w:b/>
          <w:sz w:val="24"/>
          <w:szCs w:val="24"/>
        </w:rPr>
        <w:lastRenderedPageBreak/>
        <w:t>1. Аналитическая часть</w:t>
      </w:r>
    </w:p>
    <w:p w:rsidR="000D3045" w:rsidRPr="007217AA" w:rsidRDefault="000D3045" w:rsidP="000D304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217AA">
        <w:rPr>
          <w:rFonts w:ascii="Times New Roman" w:hAnsi="Times New Roman"/>
          <w:b/>
          <w:sz w:val="24"/>
          <w:szCs w:val="24"/>
        </w:rPr>
        <w:t>1.</w:t>
      </w:r>
      <w:r w:rsidR="00BC04DF" w:rsidRPr="007217AA">
        <w:rPr>
          <w:rFonts w:ascii="Times New Roman" w:hAnsi="Times New Roman"/>
          <w:b/>
          <w:sz w:val="24"/>
          <w:szCs w:val="24"/>
        </w:rPr>
        <w:t>1. Общие сведения о ДОУ</w:t>
      </w:r>
    </w:p>
    <w:p w:rsidR="000D3045" w:rsidRPr="000D3045" w:rsidRDefault="00BC04DF" w:rsidP="00D638F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ДОУ</w:t>
      </w:r>
      <w:r w:rsidR="000D3045" w:rsidRPr="000D3045">
        <w:rPr>
          <w:rFonts w:ascii="Times New Roman" w:hAnsi="Times New Roman"/>
          <w:sz w:val="24"/>
          <w:szCs w:val="24"/>
        </w:rPr>
        <w:t>: муниципальное бюджетное дошкольное образовательное учреждение «Центр развития реб</w:t>
      </w:r>
      <w:r w:rsidR="000D3045" w:rsidRPr="000D3045">
        <w:rPr>
          <w:sz w:val="24"/>
          <w:szCs w:val="24"/>
        </w:rPr>
        <w:t>ѐ</w:t>
      </w:r>
      <w:r w:rsidR="000D3045" w:rsidRPr="000D3045">
        <w:rPr>
          <w:rFonts w:ascii="Times New Roman" w:hAnsi="Times New Roman"/>
          <w:sz w:val="24"/>
          <w:szCs w:val="24"/>
        </w:rPr>
        <w:t xml:space="preserve">нка – детский сад «Светлячок» с. </w:t>
      </w:r>
      <w:proofErr w:type="spellStart"/>
      <w:r w:rsidR="000D3045" w:rsidRPr="000D3045">
        <w:rPr>
          <w:rFonts w:ascii="Times New Roman" w:hAnsi="Times New Roman"/>
          <w:sz w:val="24"/>
          <w:szCs w:val="24"/>
        </w:rPr>
        <w:t>Владмиро-Александровское</w:t>
      </w:r>
      <w:proofErr w:type="spellEnd"/>
      <w:r w:rsidR="000D3045" w:rsidRPr="000D3045">
        <w:rPr>
          <w:rFonts w:ascii="Times New Roman" w:hAnsi="Times New Roman"/>
          <w:sz w:val="24"/>
          <w:szCs w:val="24"/>
        </w:rPr>
        <w:t xml:space="preserve"> Партизанского муниципального района</w:t>
      </w:r>
      <w:r w:rsidR="00EC7610">
        <w:rPr>
          <w:rFonts w:ascii="Times New Roman" w:hAnsi="Times New Roman"/>
          <w:sz w:val="24"/>
          <w:szCs w:val="24"/>
        </w:rPr>
        <w:t>.</w:t>
      </w:r>
    </w:p>
    <w:p w:rsidR="000D3045" w:rsidRPr="000D3045" w:rsidRDefault="00BC04DF" w:rsidP="000D304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наименование ДОУ</w:t>
      </w:r>
      <w:r w:rsidR="000D3045" w:rsidRPr="000D3045">
        <w:rPr>
          <w:rFonts w:ascii="Times New Roman" w:hAnsi="Times New Roman"/>
          <w:sz w:val="24"/>
          <w:szCs w:val="24"/>
        </w:rPr>
        <w:t>: МБДОУ «ЦРР – детский сад «Светлячок» с. Владимиро-Александровское</w:t>
      </w:r>
      <w:r w:rsidR="00EC7610">
        <w:rPr>
          <w:rFonts w:ascii="Times New Roman" w:hAnsi="Times New Roman"/>
          <w:sz w:val="24"/>
          <w:szCs w:val="24"/>
        </w:rPr>
        <w:t>.</w:t>
      </w:r>
    </w:p>
    <w:p w:rsidR="000D3045" w:rsidRPr="000D3045" w:rsidRDefault="000D3045" w:rsidP="000D304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D3045">
        <w:rPr>
          <w:rFonts w:ascii="Times New Roman" w:hAnsi="Times New Roman"/>
          <w:sz w:val="24"/>
          <w:szCs w:val="24"/>
        </w:rPr>
        <w:t>Организационно-правовая форма ДОУ: муниципальное учреждение.</w:t>
      </w:r>
    </w:p>
    <w:p w:rsidR="000D3045" w:rsidRPr="000D3045" w:rsidRDefault="000D3045" w:rsidP="000D304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D3045">
        <w:rPr>
          <w:rFonts w:ascii="Times New Roman" w:hAnsi="Times New Roman"/>
          <w:sz w:val="24"/>
          <w:szCs w:val="24"/>
        </w:rPr>
        <w:t>Тип ДОУ: дошкольная образовательная организация</w:t>
      </w:r>
      <w:r w:rsidR="00EC7610">
        <w:rPr>
          <w:rFonts w:ascii="Times New Roman" w:hAnsi="Times New Roman"/>
          <w:sz w:val="24"/>
          <w:szCs w:val="24"/>
        </w:rPr>
        <w:t>.</w:t>
      </w:r>
    </w:p>
    <w:p w:rsidR="000D3045" w:rsidRPr="000D3045" w:rsidRDefault="000D3045" w:rsidP="000D304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D3045">
        <w:rPr>
          <w:rFonts w:ascii="Times New Roman" w:hAnsi="Times New Roman"/>
          <w:sz w:val="24"/>
          <w:szCs w:val="24"/>
        </w:rPr>
        <w:t>Адрес ДОУ: 692962 Приморский край, Партизанский район, с. Владимиро – Александровское, ул. Комсомольская, д. 63 в.</w:t>
      </w:r>
      <w:proofErr w:type="gramEnd"/>
    </w:p>
    <w:p w:rsidR="000D3045" w:rsidRPr="000D3045" w:rsidRDefault="000D3045" w:rsidP="000D304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D3045">
        <w:rPr>
          <w:rFonts w:ascii="Times New Roman" w:hAnsi="Times New Roman"/>
          <w:sz w:val="24"/>
          <w:szCs w:val="24"/>
        </w:rPr>
        <w:t>Телефон: 8 (42365) 21-5-66</w:t>
      </w:r>
    </w:p>
    <w:p w:rsidR="000D3045" w:rsidRPr="000D3045" w:rsidRDefault="000D3045" w:rsidP="000D304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D3045">
        <w:rPr>
          <w:rFonts w:ascii="Times New Roman" w:hAnsi="Times New Roman"/>
          <w:sz w:val="24"/>
          <w:szCs w:val="24"/>
        </w:rPr>
        <w:t>e-mail</w:t>
      </w:r>
      <w:proofErr w:type="spellEnd"/>
      <w:r w:rsidRPr="000D3045">
        <w:rPr>
          <w:rFonts w:ascii="Times New Roman" w:hAnsi="Times New Roman"/>
          <w:sz w:val="24"/>
          <w:szCs w:val="24"/>
        </w:rPr>
        <w:t xml:space="preserve">: </w:t>
      </w:r>
      <w:r w:rsidRPr="000D3045">
        <w:rPr>
          <w:rFonts w:ascii="Times New Roman" w:hAnsi="Times New Roman"/>
          <w:color w:val="0000FF"/>
          <w:sz w:val="24"/>
          <w:szCs w:val="24"/>
          <w:u w:val="single"/>
        </w:rPr>
        <w:t>svetlychok672009@rambler.ru</w:t>
      </w:r>
    </w:p>
    <w:p w:rsidR="000D3045" w:rsidRPr="000D3045" w:rsidRDefault="000D3045" w:rsidP="000D304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D3045">
        <w:rPr>
          <w:rFonts w:ascii="Times New Roman" w:hAnsi="Times New Roman"/>
          <w:sz w:val="24"/>
          <w:szCs w:val="24"/>
        </w:rPr>
        <w:t xml:space="preserve">Официальный сайт ДОУ: </w:t>
      </w:r>
      <w:proofErr w:type="spellStart"/>
      <w:r w:rsidRPr="000D3045">
        <w:rPr>
          <w:rFonts w:ascii="Times New Roman" w:hAnsi="Times New Roman"/>
          <w:color w:val="0000FF"/>
          <w:sz w:val="24"/>
          <w:szCs w:val="24"/>
          <w:u w:val="single"/>
        </w:rPr>
        <w:t>www.svetlychok-pmr.ru</w:t>
      </w:r>
      <w:proofErr w:type="spellEnd"/>
    </w:p>
    <w:p w:rsidR="000D3045" w:rsidRPr="00D638F0" w:rsidRDefault="000D3045" w:rsidP="000D3045">
      <w:pPr>
        <w:pStyle w:val="a3"/>
        <w:spacing w:line="360" w:lineRule="auto"/>
        <w:rPr>
          <w:rFonts w:ascii="Times New Roman" w:hAnsi="Times New Roman"/>
          <w:color w:val="1F497D" w:themeColor="text2"/>
          <w:sz w:val="24"/>
          <w:szCs w:val="24"/>
        </w:rPr>
      </w:pPr>
      <w:r w:rsidRPr="000D3045">
        <w:rPr>
          <w:rFonts w:ascii="Times New Roman" w:hAnsi="Times New Roman"/>
          <w:sz w:val="24"/>
          <w:szCs w:val="24"/>
        </w:rPr>
        <w:t xml:space="preserve">Официальная страница ДОУ в сети </w:t>
      </w:r>
      <w:proofErr w:type="spellStart"/>
      <w:r w:rsidRPr="000D3045">
        <w:rPr>
          <w:rFonts w:ascii="Times New Roman" w:hAnsi="Times New Roman"/>
          <w:sz w:val="24"/>
          <w:szCs w:val="24"/>
        </w:rPr>
        <w:t>Instagram</w:t>
      </w:r>
      <w:proofErr w:type="spellEnd"/>
      <w:r w:rsidRPr="000D3045">
        <w:rPr>
          <w:rFonts w:ascii="Times New Roman" w:hAnsi="Times New Roman"/>
          <w:sz w:val="24"/>
          <w:szCs w:val="24"/>
        </w:rPr>
        <w:t xml:space="preserve">: </w:t>
      </w:r>
      <w:r w:rsidRPr="00D638F0">
        <w:rPr>
          <w:rFonts w:ascii="Times New Roman" w:hAnsi="Times New Roman"/>
          <w:color w:val="1F497D" w:themeColor="text2"/>
          <w:sz w:val="24"/>
          <w:szCs w:val="24"/>
        </w:rPr>
        <w:t>@</w:t>
      </w:r>
      <w:proofErr w:type="spellStart"/>
      <w:r w:rsidRPr="00D638F0">
        <w:rPr>
          <w:rFonts w:ascii="Times New Roman" w:hAnsi="Times New Roman"/>
          <w:color w:val="1F497D" w:themeColor="text2"/>
          <w:sz w:val="24"/>
          <w:szCs w:val="24"/>
        </w:rPr>
        <w:t>svetlyachok__pmr</w:t>
      </w:r>
      <w:proofErr w:type="spellEnd"/>
    </w:p>
    <w:p w:rsidR="00BC04DF" w:rsidRDefault="00BC04DF" w:rsidP="00BC04D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C04DF">
        <w:rPr>
          <w:rFonts w:ascii="Times New Roman" w:hAnsi="Times New Roman"/>
          <w:sz w:val="24"/>
          <w:szCs w:val="24"/>
        </w:rPr>
        <w:t>Руководитель ДОУ</w:t>
      </w:r>
      <w:r>
        <w:rPr>
          <w:rFonts w:ascii="Times New Roman" w:hAnsi="Times New Roman"/>
          <w:sz w:val="24"/>
          <w:szCs w:val="24"/>
        </w:rPr>
        <w:t>: Куранова Татьяна Владимировна</w:t>
      </w:r>
    </w:p>
    <w:p w:rsidR="00D638F0" w:rsidRPr="00BC04DF" w:rsidRDefault="00D638F0" w:rsidP="00BC04D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C04DF" w:rsidRDefault="00BC04DF" w:rsidP="00BC04D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C04DF">
        <w:rPr>
          <w:rFonts w:ascii="Times New Roman" w:hAnsi="Times New Roman"/>
          <w:sz w:val="24"/>
          <w:szCs w:val="24"/>
        </w:rPr>
        <w:t>Учредитель ДОУ: администрация Партизанского муниципального района Приморского края.</w:t>
      </w:r>
    </w:p>
    <w:p w:rsidR="009F778E" w:rsidRDefault="009F778E" w:rsidP="00BC04D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D3045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D3045">
        <w:rPr>
          <w:rFonts w:ascii="Times New Roman" w:hAnsi="Times New Roman"/>
          <w:sz w:val="24"/>
          <w:szCs w:val="24"/>
        </w:rPr>
        <w:t xml:space="preserve">692962 Приморский край, Партизанский район, с. Владимиро – Александровское, ул. Комсомольская, д. </w:t>
      </w:r>
      <w:r>
        <w:rPr>
          <w:rFonts w:ascii="Times New Roman" w:hAnsi="Times New Roman"/>
          <w:sz w:val="24"/>
          <w:szCs w:val="24"/>
        </w:rPr>
        <w:t>45 а</w:t>
      </w:r>
      <w:r w:rsidR="00EC7610">
        <w:rPr>
          <w:rFonts w:ascii="Times New Roman" w:hAnsi="Times New Roman"/>
          <w:sz w:val="24"/>
          <w:szCs w:val="24"/>
        </w:rPr>
        <w:t>.</w:t>
      </w:r>
      <w:proofErr w:type="gramEnd"/>
    </w:p>
    <w:p w:rsidR="009F778E" w:rsidRPr="000D3045" w:rsidRDefault="009F778E" w:rsidP="009F778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D3045">
        <w:rPr>
          <w:rFonts w:ascii="Times New Roman" w:hAnsi="Times New Roman"/>
          <w:sz w:val="24"/>
          <w:szCs w:val="24"/>
        </w:rPr>
        <w:t>Телефон: 8 (42365) 21-</w:t>
      </w:r>
      <w:r>
        <w:rPr>
          <w:rFonts w:ascii="Times New Roman" w:hAnsi="Times New Roman"/>
          <w:sz w:val="24"/>
          <w:szCs w:val="24"/>
        </w:rPr>
        <w:t>3-09</w:t>
      </w:r>
    </w:p>
    <w:p w:rsidR="00D638F0" w:rsidRDefault="009F778E" w:rsidP="009F778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D3045">
        <w:rPr>
          <w:rFonts w:ascii="Times New Roman" w:hAnsi="Times New Roman"/>
          <w:sz w:val="24"/>
          <w:szCs w:val="24"/>
        </w:rPr>
        <w:t>e-mail</w:t>
      </w:r>
      <w:proofErr w:type="spellEnd"/>
      <w:r w:rsidRPr="000D3045">
        <w:rPr>
          <w:rFonts w:ascii="Times New Roman" w:hAnsi="Times New Roman"/>
          <w:sz w:val="24"/>
          <w:szCs w:val="24"/>
        </w:rPr>
        <w:t xml:space="preserve">: </w:t>
      </w:r>
      <w:r w:rsidRPr="009F778E">
        <w:rPr>
          <w:rFonts w:ascii="Times New Roman" w:hAnsi="Times New Roman"/>
          <w:sz w:val="24"/>
          <w:szCs w:val="24"/>
        </w:rPr>
        <w:t>http://rayon.partizansky.ru</w:t>
      </w:r>
    </w:p>
    <w:p w:rsidR="009F778E" w:rsidRPr="00BC04DF" w:rsidRDefault="009F778E" w:rsidP="009F778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C04DF" w:rsidRPr="00BC04DF" w:rsidRDefault="00BC04DF" w:rsidP="00BC04D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C04DF">
        <w:rPr>
          <w:rFonts w:ascii="Times New Roman" w:hAnsi="Times New Roman"/>
          <w:sz w:val="24"/>
          <w:szCs w:val="24"/>
        </w:rPr>
        <w:t>Образовательная деятельность осуществляется в соответствии со следующим документом:</w:t>
      </w:r>
    </w:p>
    <w:p w:rsidR="00BC04DF" w:rsidRPr="00BC04DF" w:rsidRDefault="00BC04DF" w:rsidP="00D638F0">
      <w:pPr>
        <w:pStyle w:val="a3"/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proofErr w:type="gramStart"/>
      <w:r w:rsidRPr="00BC04DF">
        <w:rPr>
          <w:rFonts w:ascii="Times New Roman" w:hAnsi="Times New Roman"/>
          <w:sz w:val="24"/>
          <w:szCs w:val="24"/>
        </w:rPr>
        <w:t>Лицензия на право ведения образовательной деятельности серия 25Л01 № 0001338, регистрационный № 288, выданная 24 августа 2016 г. Департаментом образования и науки Приморского края.</w:t>
      </w:r>
      <w:proofErr w:type="gramEnd"/>
    </w:p>
    <w:p w:rsidR="00BC04DF" w:rsidRPr="00BC04DF" w:rsidRDefault="00BC04DF" w:rsidP="00D638F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04DF">
        <w:rPr>
          <w:rFonts w:ascii="Times New Roman" w:hAnsi="Times New Roman"/>
          <w:sz w:val="24"/>
          <w:szCs w:val="24"/>
        </w:rPr>
        <w:t>Режим работы ДОУ: пятидневная рабочая неделя с 10.30 часовым пребыванием, с 07.40 до 18.10, выходные дни: суббота, воскресенье, праздничные дни.</w:t>
      </w:r>
    </w:p>
    <w:p w:rsidR="00BC04DF" w:rsidRPr="00BC04DF" w:rsidRDefault="00BC04DF" w:rsidP="00D638F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04DF">
        <w:rPr>
          <w:rFonts w:ascii="Times New Roman" w:hAnsi="Times New Roman"/>
          <w:sz w:val="24"/>
          <w:szCs w:val="24"/>
        </w:rPr>
        <w:t>Деятельность ДОУ курирует: Муниципальное казенное учреждение «Управление образования» Партизанского муниципального района (далее - Управление образования).</w:t>
      </w:r>
    </w:p>
    <w:p w:rsidR="00BC04DF" w:rsidRPr="00BC04DF" w:rsidRDefault="00BC04DF" w:rsidP="00BC04D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C04DF">
        <w:rPr>
          <w:rFonts w:ascii="Times New Roman" w:hAnsi="Times New Roman"/>
          <w:sz w:val="24"/>
          <w:szCs w:val="24"/>
        </w:rPr>
        <w:lastRenderedPageBreak/>
        <w:t>Год основания ДОУ: 1967 г.</w:t>
      </w:r>
    </w:p>
    <w:p w:rsidR="00BC04DF" w:rsidRPr="00BC04DF" w:rsidRDefault="00BC04DF" w:rsidP="00BC04D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C04DF">
        <w:rPr>
          <w:rFonts w:ascii="Times New Roman" w:hAnsi="Times New Roman"/>
          <w:sz w:val="24"/>
          <w:szCs w:val="24"/>
        </w:rPr>
        <w:t>Характеристика объекта: типовое двухэтажное кирпичное здание.</w:t>
      </w:r>
    </w:p>
    <w:p w:rsidR="00BC04DF" w:rsidRPr="00BC04DF" w:rsidRDefault="00BC04DF" w:rsidP="00BC04D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C04DF">
        <w:rPr>
          <w:rFonts w:ascii="Times New Roman" w:hAnsi="Times New Roman"/>
          <w:sz w:val="24"/>
          <w:szCs w:val="24"/>
        </w:rPr>
        <w:t>Проектная мощность ДОУ: 140</w:t>
      </w:r>
      <w:r w:rsidR="00EC7610">
        <w:rPr>
          <w:rFonts w:ascii="Times New Roman" w:hAnsi="Times New Roman"/>
          <w:sz w:val="24"/>
          <w:szCs w:val="24"/>
        </w:rPr>
        <w:t>.</w:t>
      </w:r>
    </w:p>
    <w:p w:rsidR="00BC04DF" w:rsidRDefault="00BC04DF" w:rsidP="00BC04D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C04DF">
        <w:rPr>
          <w:rFonts w:ascii="Times New Roman" w:hAnsi="Times New Roman"/>
          <w:sz w:val="24"/>
          <w:szCs w:val="24"/>
        </w:rPr>
        <w:t>ДОУ расположено в центре села, рядом со школой, больницей и администрацией.</w:t>
      </w:r>
    </w:p>
    <w:p w:rsidR="00827B42" w:rsidRPr="00B535A7" w:rsidRDefault="00827B42" w:rsidP="00B535A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35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Взаимодействие с организациями-партнерами: Районный центр детского творчества,  </w:t>
      </w:r>
      <w:r w:rsidR="00B535A7" w:rsidRPr="00B535A7">
        <w:rPr>
          <w:rFonts w:ascii="Times New Roman" w:hAnsi="Times New Roman"/>
          <w:sz w:val="24"/>
          <w:szCs w:val="24"/>
        </w:rPr>
        <w:t>МКОУ СОШ с. Владимир</w:t>
      </w:r>
      <w:proofErr w:type="gramStart"/>
      <w:r w:rsidR="00B535A7" w:rsidRPr="00B535A7">
        <w:rPr>
          <w:rFonts w:ascii="Times New Roman" w:hAnsi="Times New Roman"/>
          <w:sz w:val="24"/>
          <w:szCs w:val="24"/>
        </w:rPr>
        <w:t>о-</w:t>
      </w:r>
      <w:proofErr w:type="gramEnd"/>
      <w:r w:rsidR="00B535A7" w:rsidRPr="00B535A7">
        <w:rPr>
          <w:rFonts w:ascii="Times New Roman" w:hAnsi="Times New Roman"/>
          <w:sz w:val="24"/>
          <w:szCs w:val="24"/>
        </w:rPr>
        <w:t xml:space="preserve"> Александровское, ОГИБДД МОМВД России «Партизанский», ОНД ПМР, КГБУЗ «Партизанская ЦРБ», районная центральная библиотека.</w:t>
      </w:r>
    </w:p>
    <w:p w:rsidR="00BC04DF" w:rsidRDefault="00BC04DF" w:rsidP="000D304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217AA" w:rsidRDefault="007217AA" w:rsidP="000D304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217AA">
        <w:rPr>
          <w:rFonts w:ascii="Times New Roman" w:hAnsi="Times New Roman"/>
          <w:b/>
          <w:sz w:val="24"/>
          <w:szCs w:val="24"/>
        </w:rPr>
        <w:t>1.2. Оценка образовательной деятельности</w:t>
      </w:r>
    </w:p>
    <w:p w:rsidR="0041427F" w:rsidRDefault="0041427F" w:rsidP="000D304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1427F" w:rsidRDefault="0041427F" w:rsidP="0041427F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427F">
        <w:rPr>
          <w:rFonts w:ascii="Times New Roman" w:hAnsi="Times New Roman"/>
          <w:sz w:val="24"/>
          <w:szCs w:val="24"/>
        </w:rPr>
        <w:t xml:space="preserve">Образовательная деятельность ДОУ осуществляется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дошкольного образования, утвержденным приказом Министерства образования и науки РФ от 17 октября 2013 г. № 1155, </w:t>
      </w:r>
      <w:proofErr w:type="spellStart"/>
      <w:r w:rsidRPr="0041427F">
        <w:rPr>
          <w:rFonts w:ascii="Times New Roman" w:hAnsi="Times New Roman"/>
          <w:sz w:val="24"/>
          <w:szCs w:val="24"/>
        </w:rPr>
        <w:t>СанПиН</w:t>
      </w:r>
      <w:proofErr w:type="spellEnd"/>
      <w:r w:rsidRPr="0041427F">
        <w:rPr>
          <w:rFonts w:ascii="Times New Roman" w:hAnsi="Times New Roman"/>
          <w:sz w:val="24"/>
          <w:szCs w:val="24"/>
        </w:rPr>
        <w:t xml:space="preserve"> 2.4.1.3049-13 «Санитарно-эпидемиологические требования к содержанию и организации режима работы дошкольных образовательных организаций», Уставом ДОУ, основной образовательной программой ДОУ, составленной с учетом примерной</w:t>
      </w:r>
      <w:proofErr w:type="gramEnd"/>
      <w:r w:rsidRPr="0041427F">
        <w:rPr>
          <w:rFonts w:ascii="Times New Roman" w:hAnsi="Times New Roman"/>
          <w:sz w:val="24"/>
          <w:szCs w:val="24"/>
        </w:rPr>
        <w:t xml:space="preserve"> общеобразовательной программой дошкольного образования «От рождения до школы» под </w:t>
      </w:r>
      <w:proofErr w:type="spellStart"/>
      <w:proofErr w:type="gramStart"/>
      <w:r w:rsidRPr="0041427F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Pr="00414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27F">
        <w:rPr>
          <w:rFonts w:ascii="Times New Roman" w:hAnsi="Times New Roman"/>
          <w:sz w:val="24"/>
          <w:szCs w:val="24"/>
        </w:rPr>
        <w:t>Н.Е.Веракса</w:t>
      </w:r>
      <w:proofErr w:type="spellEnd"/>
      <w:r w:rsidRPr="0041427F">
        <w:rPr>
          <w:rFonts w:ascii="Times New Roman" w:hAnsi="Times New Roman"/>
          <w:sz w:val="24"/>
          <w:szCs w:val="24"/>
        </w:rPr>
        <w:t xml:space="preserve"> и утвержденным программно-методическим обеспечением.</w:t>
      </w:r>
    </w:p>
    <w:p w:rsidR="00827B42" w:rsidRPr="00B535A7" w:rsidRDefault="00827B42" w:rsidP="00B535A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535A7">
        <w:rPr>
          <w:rFonts w:ascii="Times New Roman" w:hAnsi="Times New Roman"/>
          <w:sz w:val="24"/>
          <w:szCs w:val="24"/>
        </w:rPr>
        <w:t xml:space="preserve">Форма обучения </w:t>
      </w:r>
      <w:r w:rsidR="00EC7610">
        <w:rPr>
          <w:rFonts w:ascii="Times New Roman" w:hAnsi="Times New Roman"/>
          <w:sz w:val="24"/>
          <w:szCs w:val="24"/>
        </w:rPr>
        <w:t>–</w:t>
      </w:r>
      <w:r w:rsidRPr="00B535A7">
        <w:rPr>
          <w:rFonts w:ascii="Times New Roman" w:hAnsi="Times New Roman"/>
          <w:sz w:val="24"/>
          <w:szCs w:val="24"/>
        </w:rPr>
        <w:t xml:space="preserve"> очная</w:t>
      </w:r>
      <w:r w:rsidR="00EC7610">
        <w:rPr>
          <w:rFonts w:ascii="Times New Roman" w:hAnsi="Times New Roman"/>
          <w:sz w:val="24"/>
          <w:szCs w:val="24"/>
        </w:rPr>
        <w:t>.</w:t>
      </w:r>
    </w:p>
    <w:p w:rsidR="00827B42" w:rsidRPr="00B535A7" w:rsidRDefault="00827B42" w:rsidP="00B535A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535A7">
        <w:rPr>
          <w:rFonts w:ascii="Times New Roman" w:hAnsi="Times New Roman"/>
          <w:sz w:val="24"/>
          <w:szCs w:val="24"/>
        </w:rPr>
        <w:t>Уровень образования - дошкольное образование</w:t>
      </w:r>
      <w:r w:rsidR="00EC7610">
        <w:rPr>
          <w:rFonts w:ascii="Times New Roman" w:hAnsi="Times New Roman"/>
          <w:sz w:val="24"/>
          <w:szCs w:val="24"/>
        </w:rPr>
        <w:t>.</w:t>
      </w:r>
    </w:p>
    <w:p w:rsidR="00827B42" w:rsidRPr="00B535A7" w:rsidRDefault="00827B42" w:rsidP="00B535A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535A7">
        <w:rPr>
          <w:rFonts w:ascii="Times New Roman" w:hAnsi="Times New Roman"/>
          <w:sz w:val="24"/>
          <w:szCs w:val="24"/>
        </w:rPr>
        <w:t>Нормативный срок обучения  - 5 лет</w:t>
      </w:r>
      <w:r w:rsidR="00EC7610">
        <w:rPr>
          <w:rFonts w:ascii="Times New Roman" w:hAnsi="Times New Roman"/>
          <w:sz w:val="24"/>
          <w:szCs w:val="24"/>
        </w:rPr>
        <w:t>.</w:t>
      </w:r>
    </w:p>
    <w:p w:rsidR="00827B42" w:rsidRPr="00B535A7" w:rsidRDefault="00827B42" w:rsidP="00B535A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535A7">
        <w:rPr>
          <w:rFonts w:ascii="Times New Roman" w:hAnsi="Times New Roman"/>
          <w:sz w:val="24"/>
          <w:szCs w:val="24"/>
        </w:rPr>
        <w:t>Обучение ведется на русском языке</w:t>
      </w:r>
      <w:r w:rsidR="00EC7610">
        <w:rPr>
          <w:rFonts w:ascii="Times New Roman" w:hAnsi="Times New Roman"/>
          <w:sz w:val="24"/>
          <w:szCs w:val="24"/>
        </w:rPr>
        <w:t>.</w:t>
      </w:r>
    </w:p>
    <w:p w:rsidR="00784579" w:rsidRPr="00B535A7" w:rsidRDefault="00784579" w:rsidP="00EC7610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35A7">
        <w:rPr>
          <w:rFonts w:ascii="Times New Roman" w:hAnsi="Times New Roman"/>
          <w:sz w:val="24"/>
          <w:szCs w:val="24"/>
        </w:rPr>
        <w:t xml:space="preserve">Образовательная деятельность </w:t>
      </w:r>
      <w:r w:rsidR="00EC7610">
        <w:rPr>
          <w:rFonts w:ascii="Times New Roman" w:hAnsi="Times New Roman"/>
          <w:sz w:val="24"/>
          <w:szCs w:val="24"/>
        </w:rPr>
        <w:t>ДОУ</w:t>
      </w:r>
      <w:r w:rsidRPr="00B535A7">
        <w:rPr>
          <w:rFonts w:ascii="Times New Roman" w:hAnsi="Times New Roman"/>
          <w:sz w:val="24"/>
          <w:szCs w:val="24"/>
        </w:rPr>
        <w:t xml:space="preserve"> строится в соответствии с нормативно – правовыми документами. </w:t>
      </w:r>
      <w:proofErr w:type="gramStart"/>
      <w:r w:rsidR="00EC7610">
        <w:rPr>
          <w:rFonts w:ascii="Times New Roman" w:hAnsi="Times New Roman"/>
          <w:sz w:val="24"/>
          <w:szCs w:val="24"/>
        </w:rPr>
        <w:t>Н</w:t>
      </w:r>
      <w:r w:rsidRPr="00B535A7">
        <w:rPr>
          <w:rFonts w:ascii="Times New Roman" w:hAnsi="Times New Roman"/>
          <w:sz w:val="24"/>
          <w:szCs w:val="24"/>
        </w:rPr>
        <w:t>а заседании п</w:t>
      </w:r>
      <w:r w:rsidR="00EC7610">
        <w:rPr>
          <w:rFonts w:ascii="Times New Roman" w:hAnsi="Times New Roman"/>
          <w:sz w:val="24"/>
          <w:szCs w:val="24"/>
        </w:rPr>
        <w:t>едагогического совета принята и согласована</w:t>
      </w:r>
      <w:r w:rsidRPr="00B535A7">
        <w:rPr>
          <w:rFonts w:ascii="Times New Roman" w:hAnsi="Times New Roman"/>
          <w:sz w:val="24"/>
          <w:szCs w:val="24"/>
        </w:rPr>
        <w:t xml:space="preserve"> основная образовательная программа дошкольного образования, разработанная в соответствии с требованиями федерального государственного образовательного стандарта дошкольного образовани</w:t>
      </w:r>
      <w:r w:rsidR="00A81CD7" w:rsidRPr="00B535A7">
        <w:rPr>
          <w:rFonts w:ascii="Times New Roman" w:hAnsi="Times New Roman"/>
          <w:sz w:val="24"/>
          <w:szCs w:val="24"/>
        </w:rPr>
        <w:t xml:space="preserve">я </w:t>
      </w:r>
      <w:r w:rsidR="00EC7610">
        <w:rPr>
          <w:rFonts w:ascii="Times New Roman" w:hAnsi="Times New Roman"/>
          <w:sz w:val="24"/>
          <w:szCs w:val="24"/>
        </w:rPr>
        <w:t>(</w:t>
      </w:r>
      <w:hyperlink r:id="rId6" w:history="1">
        <w:r w:rsidR="00EC7610" w:rsidRPr="009F4F53">
          <w:rPr>
            <w:rStyle w:val="a6"/>
            <w:rFonts w:ascii="Times New Roman" w:hAnsi="Times New Roman"/>
            <w:sz w:val="24"/>
            <w:szCs w:val="24"/>
          </w:rPr>
          <w:t>http://svetlychok-pmr.ru/userfiles/files/ООП_на_сайт%20(1)</w:t>
        </w:r>
        <w:proofErr w:type="gramEnd"/>
        <w:r w:rsidR="00EC7610" w:rsidRPr="009F4F53">
          <w:rPr>
            <w:rStyle w:val="a6"/>
            <w:rFonts w:ascii="Times New Roman" w:hAnsi="Times New Roman"/>
            <w:sz w:val="24"/>
            <w:szCs w:val="24"/>
          </w:rPr>
          <w:t>.PDF)</w:t>
        </w:r>
      </w:hyperlink>
      <w:r w:rsidR="00EC7610">
        <w:rPr>
          <w:rFonts w:ascii="Times New Roman" w:hAnsi="Times New Roman"/>
          <w:sz w:val="24"/>
          <w:szCs w:val="24"/>
        </w:rPr>
        <w:t xml:space="preserve"> и </w:t>
      </w:r>
      <w:r w:rsidR="00A81CD7" w:rsidRPr="00B535A7">
        <w:rPr>
          <w:rFonts w:ascii="Times New Roman" w:hAnsi="Times New Roman"/>
          <w:sz w:val="24"/>
          <w:szCs w:val="24"/>
        </w:rPr>
        <w:t xml:space="preserve">  Адаптированная основная образовательная программа дошкольного образования для детей раннего и дошкольного возраста с умственной отсталостью (интеллектуальными нарушениями)</w:t>
      </w:r>
      <w:r w:rsidR="00EC7610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A81CD7" w:rsidRPr="00B535A7">
          <w:rPr>
            <w:rStyle w:val="a6"/>
            <w:rFonts w:ascii="Times New Roman" w:hAnsi="Times New Roman"/>
            <w:sz w:val="24"/>
            <w:szCs w:val="24"/>
          </w:rPr>
          <w:t>http://svetlychok-pmr.ru/userfiles/files/Программа_АООП_на_сайт%20(2)</w:t>
        </w:r>
        <w:proofErr w:type="gramStart"/>
        <w:r w:rsidR="00A81CD7" w:rsidRPr="00B535A7">
          <w:rPr>
            <w:rStyle w:val="a6"/>
            <w:rFonts w:ascii="Times New Roman" w:hAnsi="Times New Roman"/>
            <w:sz w:val="24"/>
            <w:szCs w:val="24"/>
          </w:rPr>
          <w:t>.PDF</w:t>
        </w:r>
      </w:hyperlink>
      <w:r w:rsidR="00EC7610">
        <w:rPr>
          <w:rFonts w:ascii="Times New Roman" w:hAnsi="Times New Roman"/>
          <w:sz w:val="24"/>
          <w:szCs w:val="24"/>
        </w:rPr>
        <w:t>).</w:t>
      </w:r>
      <w:proofErr w:type="gramEnd"/>
    </w:p>
    <w:p w:rsidR="00A81CD7" w:rsidRPr="00B535A7" w:rsidRDefault="00A81CD7" w:rsidP="00B535A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535A7">
        <w:rPr>
          <w:rFonts w:ascii="Times New Roman" w:hAnsi="Times New Roman"/>
          <w:sz w:val="24"/>
          <w:szCs w:val="24"/>
        </w:rPr>
        <w:t>Основными средствами реализации предназначения ДОУ являются:</w:t>
      </w:r>
    </w:p>
    <w:p w:rsidR="00A81CD7" w:rsidRPr="00B535A7" w:rsidRDefault="00A81CD7" w:rsidP="00EC761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35A7">
        <w:rPr>
          <w:rFonts w:ascii="Times New Roman" w:hAnsi="Times New Roman"/>
          <w:sz w:val="24"/>
          <w:szCs w:val="24"/>
        </w:rPr>
        <w:lastRenderedPageBreak/>
        <w:t xml:space="preserve">Освоение воспитанниками примерной основной общеобразовательной программы « От рождения до школы» под редакцией Н.Е. </w:t>
      </w:r>
      <w:proofErr w:type="spellStart"/>
      <w:r w:rsidRPr="00B535A7">
        <w:rPr>
          <w:rFonts w:ascii="Times New Roman" w:hAnsi="Times New Roman"/>
          <w:sz w:val="24"/>
          <w:szCs w:val="24"/>
        </w:rPr>
        <w:t>Вераксы</w:t>
      </w:r>
      <w:proofErr w:type="spellEnd"/>
      <w:r w:rsidRPr="00B535A7">
        <w:rPr>
          <w:rFonts w:ascii="Times New Roman" w:hAnsi="Times New Roman"/>
          <w:sz w:val="24"/>
          <w:szCs w:val="24"/>
        </w:rPr>
        <w:t xml:space="preserve">, Т.С. Комаровой, М.А. Васильевой. </w:t>
      </w:r>
    </w:p>
    <w:p w:rsidR="00EC7610" w:rsidRDefault="00A81CD7" w:rsidP="00EC76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535A7">
        <w:rPr>
          <w:rFonts w:ascii="Times New Roman" w:hAnsi="Times New Roman"/>
          <w:sz w:val="24"/>
          <w:szCs w:val="24"/>
        </w:rPr>
        <w:t xml:space="preserve">Освоение парциальных программ: </w:t>
      </w:r>
      <w:bookmarkStart w:id="0" w:name="_GoBack"/>
      <w:bookmarkEnd w:id="0"/>
      <w:r w:rsidR="005E6A24" w:rsidRPr="005E6A24">
        <w:rPr>
          <w:rFonts w:ascii="Times New Roman" w:hAnsi="Times New Roman"/>
          <w:sz w:val="24"/>
          <w:szCs w:val="24"/>
        </w:rPr>
        <w:t xml:space="preserve"> </w:t>
      </w:r>
      <w:r w:rsidR="005E6A24">
        <w:rPr>
          <w:rFonts w:ascii="Times New Roman" w:hAnsi="Times New Roman"/>
          <w:sz w:val="24"/>
          <w:szCs w:val="24"/>
        </w:rPr>
        <w:t>п</w:t>
      </w:r>
      <w:r w:rsidRPr="00B535A7">
        <w:rPr>
          <w:rFonts w:ascii="Times New Roman" w:hAnsi="Times New Roman"/>
          <w:sz w:val="24"/>
          <w:szCs w:val="24"/>
        </w:rPr>
        <w:t>еречень программ и педагогических технологий, реализуемых в ДОУ</w:t>
      </w:r>
      <w:r w:rsidR="005E6A24">
        <w:rPr>
          <w:rFonts w:ascii="Times New Roman" w:hAnsi="Times New Roman"/>
          <w:sz w:val="24"/>
          <w:szCs w:val="24"/>
        </w:rPr>
        <w:t>-</w:t>
      </w:r>
      <w:r w:rsidR="00EC761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EC7610" w:rsidRPr="00B535A7">
          <w:rPr>
            <w:rStyle w:val="a6"/>
            <w:rFonts w:ascii="Times New Roman" w:hAnsi="Times New Roman"/>
            <w:sz w:val="24"/>
            <w:szCs w:val="24"/>
          </w:rPr>
          <w:t>http://svetlychok-pmr.ru/userfiles/files/реализуемые_программы_(1)_(1)_(1).PDF</w:t>
        </w:r>
      </w:hyperlink>
    </w:p>
    <w:p w:rsidR="00EC7610" w:rsidRPr="005E6A24" w:rsidRDefault="00EC7610" w:rsidP="00EC7610">
      <w:pPr>
        <w:pStyle w:val="a3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E6A24">
        <w:rPr>
          <w:rFonts w:ascii="Times New Roman" w:hAnsi="Times New Roman"/>
          <w:sz w:val="24"/>
          <w:szCs w:val="24"/>
          <w:shd w:val="clear" w:color="auto" w:fill="FFFFFF"/>
        </w:rPr>
        <w:t xml:space="preserve">Учебный план на каждый учебный год </w:t>
      </w:r>
      <w:r w:rsidR="005E6A24" w:rsidRPr="005E6A24">
        <w:rPr>
          <w:rFonts w:ascii="Times New Roman" w:hAnsi="Times New Roman"/>
          <w:sz w:val="24"/>
          <w:szCs w:val="24"/>
          <w:shd w:val="clear" w:color="auto" w:fill="FFFFFF"/>
        </w:rPr>
        <w:t>размещается на сайте  ДОУ</w:t>
      </w:r>
      <w:r w:rsidR="005E6A24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hyperlink r:id="rId9" w:history="1">
        <w:r w:rsidR="005E6A24" w:rsidRPr="00212259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http://svetlychok-pmr.ru/userfiles/files/Учебный_план_2018-2019_2.PDF</w:t>
        </w:r>
      </w:hyperlink>
      <w:r w:rsidR="005E6A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C7610" w:rsidRPr="005E6A24" w:rsidRDefault="00EC7610" w:rsidP="00EC7610">
      <w:pPr>
        <w:pStyle w:val="a3"/>
        <w:spacing w:line="36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E6A24">
        <w:rPr>
          <w:rFonts w:ascii="Times New Roman" w:hAnsi="Times New Roman"/>
          <w:sz w:val="24"/>
          <w:szCs w:val="24"/>
          <w:shd w:val="clear" w:color="auto" w:fill="FFFFFF"/>
        </w:rPr>
        <w:t xml:space="preserve">Учебным планом предусмотрена недельная нагрузка для каждой возрастной группы, составлен календарный учебный график, который предполагает проведение учебных недель </w:t>
      </w:r>
      <w:r w:rsidR="005E6A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0" w:history="1">
        <w:r w:rsidR="005E6A24" w:rsidRPr="00212259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http://svetlychok-pmr.ru/userfiles/files/учебный_график%20(2)(1).PDF</w:t>
        </w:r>
      </w:hyperlink>
      <w:r w:rsidR="005E6A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E6A24" w:rsidRDefault="005E6A24" w:rsidP="00EC7610">
      <w:pPr>
        <w:pStyle w:val="a3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E6A24" w:rsidRDefault="005E6A24" w:rsidP="00EC7610">
      <w:pPr>
        <w:pStyle w:val="a3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Из 139 детей, </w:t>
      </w:r>
      <w:r w:rsidRPr="005E6A24">
        <w:rPr>
          <w:rFonts w:ascii="Times New Roman" w:hAnsi="Times New Roman"/>
          <w:sz w:val="24"/>
          <w:szCs w:val="24"/>
          <w:shd w:val="clear" w:color="auto" w:fill="FFFFFF"/>
        </w:rPr>
        <w:t xml:space="preserve"> 5 </w:t>
      </w:r>
      <w:r w:rsidR="00EC7610" w:rsidRPr="005E6A24">
        <w:rPr>
          <w:rFonts w:ascii="Times New Roman" w:hAnsi="Times New Roman"/>
          <w:sz w:val="24"/>
          <w:szCs w:val="24"/>
          <w:shd w:val="clear" w:color="auto" w:fill="FFFFFF"/>
        </w:rPr>
        <w:t xml:space="preserve"> детей имеют статус ОВЗ. </w:t>
      </w:r>
    </w:p>
    <w:p w:rsidR="005E6A24" w:rsidRPr="005E6A24" w:rsidRDefault="005E6A24" w:rsidP="00EC7610">
      <w:pPr>
        <w:pStyle w:val="a3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9560560" cy="1905000"/>
            <wp:effectExtent l="19050" t="0" r="215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6A24" w:rsidRDefault="005E6A24" w:rsidP="00EC7610">
      <w:pPr>
        <w:pStyle w:val="a3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E6A24" w:rsidRPr="005E6A24" w:rsidRDefault="005E6A24" w:rsidP="00EC7610">
      <w:pPr>
        <w:pStyle w:val="a3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E6A24">
        <w:rPr>
          <w:rFonts w:ascii="Times New Roman" w:hAnsi="Times New Roman"/>
          <w:sz w:val="24"/>
          <w:szCs w:val="24"/>
          <w:shd w:val="clear" w:color="auto" w:fill="FFFFFF"/>
        </w:rPr>
        <w:t>4 ребенка  занимаю</w:t>
      </w:r>
      <w:r w:rsidR="00EC7610" w:rsidRPr="005E6A24">
        <w:rPr>
          <w:rFonts w:ascii="Times New Roman" w:hAnsi="Times New Roman"/>
          <w:sz w:val="24"/>
          <w:szCs w:val="24"/>
          <w:shd w:val="clear" w:color="auto" w:fill="FFFFFF"/>
        </w:rPr>
        <w:t>тся по АООП для детей с умственной отсталостью</w:t>
      </w:r>
      <w:r w:rsidRPr="005E6A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E6A24">
        <w:rPr>
          <w:rFonts w:ascii="Times New Roman" w:hAnsi="Times New Roman"/>
          <w:sz w:val="24"/>
          <w:szCs w:val="24"/>
        </w:rPr>
        <w:t>(интеллектуальными нарушениями)</w:t>
      </w:r>
    </w:p>
    <w:p w:rsidR="00EC7610" w:rsidRPr="005E6A24" w:rsidRDefault="00EC7610" w:rsidP="00945D1E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5E6A24">
        <w:rPr>
          <w:rFonts w:ascii="Times New Roman" w:hAnsi="Times New Roman"/>
          <w:sz w:val="24"/>
          <w:szCs w:val="24"/>
          <w:shd w:val="clear" w:color="auto" w:fill="FFFFFF"/>
        </w:rPr>
        <w:t xml:space="preserve">Расписание образовательной деятельности составлено в соответствии с Сан </w:t>
      </w:r>
      <w:proofErr w:type="gramStart"/>
      <w:r w:rsidRPr="005E6A24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5E6A24">
        <w:rPr>
          <w:rFonts w:ascii="Times New Roman" w:hAnsi="Times New Roman"/>
          <w:sz w:val="24"/>
          <w:szCs w:val="24"/>
          <w:shd w:val="clear" w:color="auto" w:fill="FFFFFF"/>
        </w:rPr>
        <w:t xml:space="preserve"> и Н 2.1.4.3049-13</w:t>
      </w:r>
      <w:r w:rsidRPr="005E6A2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E6A24">
        <w:rPr>
          <w:rFonts w:ascii="Times New Roman" w:hAnsi="Times New Roman"/>
          <w:sz w:val="24"/>
          <w:szCs w:val="24"/>
          <w:shd w:val="clear" w:color="auto" w:fill="FFFFFF"/>
        </w:rPr>
        <w:t>"Санитарно эпидемиологические требования к устройству, содержанию и организации режима работы дошкольных образовательных организаций". Для каждой группы определено время для образовательной деятельности, количество занятий в день, перерывы для отдыха и пр</w:t>
      </w:r>
      <w:r w:rsidR="001B26A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hyperlink r:id="rId12" w:history="1">
        <w:r w:rsidR="001B26AB" w:rsidRPr="00212259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http://svetlychok-pmr.ru/userfiles/files/расписание.jpg</w:t>
        </w:r>
      </w:hyperlink>
      <w:r w:rsidR="001B26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C7610" w:rsidRPr="00EC7610" w:rsidRDefault="00EC7610" w:rsidP="00EC7610">
      <w:pPr>
        <w:pStyle w:val="a3"/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827B42" w:rsidRPr="00B535A7" w:rsidRDefault="00827B42" w:rsidP="00B535A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535A7">
        <w:rPr>
          <w:rFonts w:ascii="Times New Roman" w:hAnsi="Times New Roman"/>
          <w:sz w:val="24"/>
          <w:szCs w:val="24"/>
        </w:rPr>
        <w:t>Режим занятий определяет утвержденный локальный акт</w:t>
      </w:r>
      <w:r w:rsidR="00EC7610">
        <w:rPr>
          <w:rFonts w:ascii="Times New Roman" w:hAnsi="Times New Roman"/>
          <w:sz w:val="24"/>
          <w:szCs w:val="24"/>
        </w:rPr>
        <w:t>:</w:t>
      </w:r>
      <w:r w:rsidRPr="00B535A7">
        <w:rPr>
          <w:rFonts w:ascii="Times New Roman" w:hAnsi="Times New Roman"/>
          <w:sz w:val="24"/>
          <w:szCs w:val="24"/>
        </w:rPr>
        <w:t xml:space="preserve">  </w:t>
      </w:r>
      <w:hyperlink r:id="rId13" w:history="1">
        <w:r w:rsidR="003915D9" w:rsidRPr="00F77AAA">
          <w:rPr>
            <w:rStyle w:val="a6"/>
            <w:rFonts w:ascii="Times New Roman" w:hAnsi="Times New Roman"/>
            <w:sz w:val="24"/>
            <w:szCs w:val="24"/>
          </w:rPr>
          <w:t>http://svetlychok-pmr.ru/userfiles/files/Положение_режим_занятий.PDF</w:t>
        </w:r>
      </w:hyperlink>
      <w:r w:rsidR="003915D9">
        <w:rPr>
          <w:rFonts w:ascii="Times New Roman" w:hAnsi="Times New Roman"/>
          <w:sz w:val="24"/>
          <w:szCs w:val="24"/>
        </w:rPr>
        <w:t xml:space="preserve"> </w:t>
      </w:r>
    </w:p>
    <w:p w:rsidR="0041427F" w:rsidRPr="0041427F" w:rsidRDefault="0041427F" w:rsidP="0041427F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7F">
        <w:rPr>
          <w:rFonts w:ascii="Times New Roman" w:hAnsi="Times New Roman"/>
          <w:sz w:val="24"/>
          <w:szCs w:val="24"/>
        </w:rPr>
        <w:lastRenderedPageBreak/>
        <w:t>Режим работы ДОУ обеспечивает выполнение базового компонента в соответствии с интересами и потребностями родителей (законных представителей), способствует реализации идей развития личности в познавательном, речевом, социально-коммуникативном, художественно-эстетическом и физическом направлении.</w:t>
      </w:r>
    </w:p>
    <w:p w:rsidR="0041427F" w:rsidRPr="0041427F" w:rsidRDefault="0041427F" w:rsidP="0041427F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7F">
        <w:rPr>
          <w:rFonts w:ascii="Times New Roman" w:hAnsi="Times New Roman"/>
          <w:sz w:val="24"/>
          <w:szCs w:val="24"/>
        </w:rPr>
        <w:t>ДОУ осуществляет разностороннее развитие детей в возрасте от 1,5 лет до прекращения образовательных отношений с уч</w:t>
      </w:r>
      <w:r w:rsidRPr="0041427F">
        <w:rPr>
          <w:sz w:val="24"/>
          <w:szCs w:val="24"/>
        </w:rPr>
        <w:t>ѐ</w:t>
      </w:r>
      <w:r w:rsidRPr="0041427F">
        <w:rPr>
          <w:rFonts w:ascii="Times New Roman" w:hAnsi="Times New Roman"/>
          <w:sz w:val="24"/>
          <w:szCs w:val="24"/>
        </w:rPr>
        <w:t>том их возрастных и индивидуальных особенностей. В ДОУ функционирует 6 групп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направленности</w:t>
      </w:r>
      <w:r w:rsidRPr="0041427F">
        <w:rPr>
          <w:rFonts w:ascii="Times New Roman" w:hAnsi="Times New Roman"/>
          <w:sz w:val="24"/>
          <w:szCs w:val="24"/>
        </w:rPr>
        <w:t xml:space="preserve"> (группы комплектуются по одновозрастному принципу).</w:t>
      </w:r>
    </w:p>
    <w:p w:rsidR="0041427F" w:rsidRPr="0041427F" w:rsidRDefault="0041427F" w:rsidP="0041427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427F">
        <w:rPr>
          <w:rFonts w:ascii="Times New Roman" w:hAnsi="Times New Roman"/>
          <w:sz w:val="24"/>
          <w:szCs w:val="24"/>
        </w:rPr>
        <w:t>Из них по состоянию на 31 декабря 201</w:t>
      </w:r>
      <w:r>
        <w:rPr>
          <w:rFonts w:ascii="Times New Roman" w:hAnsi="Times New Roman"/>
          <w:sz w:val="24"/>
          <w:szCs w:val="24"/>
        </w:rPr>
        <w:t>8</w:t>
      </w:r>
      <w:r w:rsidRPr="0041427F">
        <w:rPr>
          <w:rFonts w:ascii="Times New Roman" w:hAnsi="Times New Roman"/>
          <w:sz w:val="24"/>
          <w:szCs w:val="24"/>
        </w:rPr>
        <w:t xml:space="preserve"> года:</w:t>
      </w:r>
    </w:p>
    <w:p w:rsidR="0041427F" w:rsidRPr="00D803D5" w:rsidRDefault="0041427F" w:rsidP="0041427F">
      <w:pPr>
        <w:spacing w:line="189" w:lineRule="exact"/>
        <w:rPr>
          <w:sz w:val="20"/>
          <w:szCs w:val="20"/>
        </w:rPr>
      </w:pPr>
    </w:p>
    <w:tbl>
      <w:tblPr>
        <w:tblW w:w="1530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5419"/>
        <w:gridCol w:w="6095"/>
        <w:gridCol w:w="2835"/>
      </w:tblGrid>
      <w:tr w:rsidR="0041427F" w:rsidRPr="00932E25" w:rsidTr="0041427F">
        <w:trPr>
          <w:trHeight w:val="28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1427F" w:rsidRPr="00932E25" w:rsidRDefault="0041427F" w:rsidP="00C45B63">
            <w:pPr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4"/>
                <w:szCs w:val="24"/>
              </w:rPr>
              <w:t>№</w:t>
            </w:r>
          </w:p>
        </w:tc>
        <w:tc>
          <w:tcPr>
            <w:tcW w:w="5419" w:type="dxa"/>
            <w:tcBorders>
              <w:top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1427F" w:rsidRPr="00932E25" w:rsidRDefault="0041427F" w:rsidP="00C45B63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6095" w:type="dxa"/>
            <w:tcBorders>
              <w:top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1427F" w:rsidRPr="00932E25" w:rsidRDefault="0041427F" w:rsidP="00C45B63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Группа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1427F" w:rsidRPr="00932E25" w:rsidRDefault="0041427F" w:rsidP="00C45B6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Количество</w:t>
            </w:r>
          </w:p>
        </w:tc>
      </w:tr>
      <w:tr w:rsidR="0041427F" w:rsidRPr="00932E25" w:rsidTr="0041427F">
        <w:trPr>
          <w:trHeight w:val="27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1427F" w:rsidRPr="00932E25" w:rsidRDefault="0041427F" w:rsidP="00C45B63">
            <w:pPr>
              <w:rPr>
                <w:sz w:val="23"/>
                <w:szCs w:val="23"/>
              </w:rPr>
            </w:pPr>
          </w:p>
        </w:tc>
        <w:tc>
          <w:tcPr>
            <w:tcW w:w="54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1427F" w:rsidRPr="00932E25" w:rsidRDefault="0041427F" w:rsidP="00C45B63">
            <w:pPr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1427F" w:rsidRPr="00932E25" w:rsidRDefault="0041427F" w:rsidP="00C45B63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1427F" w:rsidRPr="00932E25" w:rsidRDefault="0041427F" w:rsidP="00C45B6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воспитанников</w:t>
            </w:r>
          </w:p>
        </w:tc>
      </w:tr>
      <w:tr w:rsidR="0041427F" w:rsidRPr="00932E25" w:rsidTr="0041427F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«Ладушки»</w:t>
            </w: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младшая группа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19</w:t>
            </w:r>
          </w:p>
        </w:tc>
      </w:tr>
      <w:tr w:rsidR="0041427F" w:rsidRPr="00932E25" w:rsidTr="0041427F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«Солнышко»</w:t>
            </w: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младшая группа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41427F" w:rsidRPr="00932E25" w:rsidTr="0041427F">
        <w:trPr>
          <w:trHeight w:val="26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419" w:type="dxa"/>
            <w:tcBorders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«Веснушки»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Вторая младшая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25</w:t>
            </w:r>
          </w:p>
        </w:tc>
      </w:tr>
      <w:tr w:rsidR="0041427F" w:rsidRPr="00932E25" w:rsidTr="0041427F">
        <w:trPr>
          <w:trHeight w:val="27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24"/>
                <w:szCs w:val="24"/>
              </w:rPr>
            </w:pPr>
          </w:p>
        </w:tc>
        <w:tc>
          <w:tcPr>
            <w:tcW w:w="5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группа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24"/>
                <w:szCs w:val="24"/>
              </w:rPr>
            </w:pPr>
          </w:p>
        </w:tc>
      </w:tr>
      <w:tr w:rsidR="0041427F" w:rsidRPr="00932E25" w:rsidTr="0041427F">
        <w:trPr>
          <w:trHeight w:val="27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41427F">
            <w:pPr>
              <w:spacing w:line="264" w:lineRule="exact"/>
              <w:ind w:left="1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«Акварелька»</w:t>
            </w: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Средняя группа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27</w:t>
            </w:r>
          </w:p>
        </w:tc>
      </w:tr>
      <w:tr w:rsidR="0041427F" w:rsidRPr="00932E25" w:rsidTr="0041427F">
        <w:trPr>
          <w:trHeight w:val="26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«Дружная семейка»</w:t>
            </w: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Старшая группа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26</w:t>
            </w:r>
          </w:p>
        </w:tc>
      </w:tr>
      <w:tr w:rsidR="0041427F" w:rsidRPr="00932E25" w:rsidTr="0041427F">
        <w:trPr>
          <w:trHeight w:val="26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419" w:type="dxa"/>
            <w:tcBorders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«Теремок»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Подготовительная к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25</w:t>
            </w:r>
          </w:p>
        </w:tc>
      </w:tr>
      <w:tr w:rsidR="0041427F" w:rsidRPr="00932E25" w:rsidTr="0041427F">
        <w:trPr>
          <w:trHeight w:val="27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24"/>
                <w:szCs w:val="24"/>
              </w:rPr>
            </w:pPr>
          </w:p>
        </w:tc>
        <w:tc>
          <w:tcPr>
            <w:tcW w:w="5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школе группа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24"/>
                <w:szCs w:val="24"/>
              </w:rPr>
            </w:pPr>
          </w:p>
        </w:tc>
      </w:tr>
      <w:tr w:rsidR="0041427F" w:rsidRPr="00932E25" w:rsidTr="0041427F">
        <w:trPr>
          <w:trHeight w:val="26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1427F" w:rsidRPr="00932E25" w:rsidRDefault="0041427F" w:rsidP="00C45B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  <w:shd w:val="clear" w:color="auto" w:fill="8DB3E2"/>
              </w:rPr>
              <w:t>Всего</w:t>
            </w:r>
          </w:p>
        </w:tc>
        <w:tc>
          <w:tcPr>
            <w:tcW w:w="54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1427F" w:rsidRPr="00932E25" w:rsidRDefault="0041427F" w:rsidP="00C45B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Планово: 140</w:t>
            </w:r>
          </w:p>
        </w:tc>
        <w:tc>
          <w:tcPr>
            <w:tcW w:w="89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1427F" w:rsidRPr="00932E25" w:rsidRDefault="0041427F" w:rsidP="00C45B63">
            <w:pPr>
              <w:spacing w:line="264" w:lineRule="exact"/>
              <w:ind w:left="15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Фактически: 139</w:t>
            </w:r>
          </w:p>
        </w:tc>
      </w:tr>
    </w:tbl>
    <w:p w:rsidR="0041427F" w:rsidRDefault="0041427F" w:rsidP="0041427F">
      <w:pPr>
        <w:spacing w:line="5" w:lineRule="exact"/>
        <w:rPr>
          <w:sz w:val="20"/>
          <w:szCs w:val="20"/>
        </w:rPr>
      </w:pPr>
    </w:p>
    <w:p w:rsidR="0041427F" w:rsidRPr="0041427F" w:rsidRDefault="0041427F" w:rsidP="0041427F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41427F">
        <w:rPr>
          <w:rFonts w:ascii="Times New Roman" w:hAnsi="Times New Roman"/>
          <w:sz w:val="24"/>
          <w:szCs w:val="24"/>
        </w:rPr>
        <w:t xml:space="preserve">целью выбора правильной стратегии воспитательной работы составляется социальный паспорт семей </w:t>
      </w:r>
      <w:proofErr w:type="gramStart"/>
      <w:r w:rsidRPr="0041427F">
        <w:rPr>
          <w:rFonts w:ascii="Times New Roman" w:hAnsi="Times New Roman"/>
          <w:sz w:val="24"/>
          <w:szCs w:val="24"/>
        </w:rPr>
        <w:t>воспитанников</w:t>
      </w:r>
      <w:proofErr w:type="gramEnd"/>
      <w:r w:rsidRPr="0041427F">
        <w:rPr>
          <w:rFonts w:ascii="Times New Roman" w:hAnsi="Times New Roman"/>
          <w:sz w:val="24"/>
          <w:szCs w:val="24"/>
        </w:rPr>
        <w:t xml:space="preserve"> ежегодно составляется социальный паспорт семей посещающих ДОУ.</w:t>
      </w:r>
    </w:p>
    <w:p w:rsidR="0041427F" w:rsidRPr="0041427F" w:rsidRDefault="0041427F" w:rsidP="0041427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6C5360" w:rsidRDefault="006C5360" w:rsidP="0041427F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1427F" w:rsidRPr="0041427F" w:rsidRDefault="0041427F" w:rsidP="0041427F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1427F">
        <w:rPr>
          <w:rFonts w:ascii="Times New Roman" w:hAnsi="Times New Roman"/>
          <w:sz w:val="24"/>
          <w:szCs w:val="24"/>
        </w:rPr>
        <w:lastRenderedPageBreak/>
        <w:t>Социальный паспорт семей на 201</w:t>
      </w:r>
      <w:r>
        <w:rPr>
          <w:rFonts w:ascii="Times New Roman" w:hAnsi="Times New Roman"/>
          <w:sz w:val="24"/>
          <w:szCs w:val="24"/>
        </w:rPr>
        <w:t>8</w:t>
      </w:r>
      <w:r w:rsidRPr="0041427F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2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6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</w:tblGrid>
      <w:tr w:rsidR="0041427F" w:rsidRPr="00932E25" w:rsidTr="00ED7942">
        <w:trPr>
          <w:trHeight w:val="273"/>
        </w:trPr>
        <w:tc>
          <w:tcPr>
            <w:tcW w:w="3180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73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b/>
                <w:bCs/>
                <w:sz w:val="20"/>
                <w:szCs w:val="20"/>
              </w:rPr>
              <w:t>Многодетные семьи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6"/>
            <w:tcBorders>
              <w:top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73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b/>
                <w:bCs/>
                <w:sz w:val="20"/>
                <w:szCs w:val="20"/>
              </w:rPr>
              <w:t>Неполные семьи</w:t>
            </w:r>
          </w:p>
        </w:tc>
        <w:tc>
          <w:tcPr>
            <w:tcW w:w="16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73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73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семей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7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Опека</w:t>
            </w:r>
          </w:p>
        </w:tc>
      </w:tr>
      <w:tr w:rsidR="0041427F" w:rsidRPr="00932E25" w:rsidTr="00ED7942">
        <w:trPr>
          <w:trHeight w:val="276"/>
        </w:trPr>
        <w:tc>
          <w:tcPr>
            <w:tcW w:w="1560" w:type="dxa"/>
            <w:gridSpan w:val="3"/>
            <w:tcBorders>
              <w:lef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73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b/>
                <w:bCs/>
                <w:sz w:val="20"/>
                <w:szCs w:val="20"/>
              </w:rPr>
              <w:t>малообеспече</w:t>
            </w:r>
            <w:proofErr w:type="spellEnd"/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73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b/>
                <w:bCs/>
                <w:sz w:val="20"/>
                <w:szCs w:val="20"/>
              </w:rPr>
              <w:t>«группы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емые</w:t>
            </w:r>
            <w:proofErr w:type="spellEnd"/>
          </w:p>
        </w:tc>
      </w:tr>
      <w:tr w:rsidR="0041427F" w:rsidRPr="00932E25" w:rsidTr="00ED7942">
        <w:trPr>
          <w:trHeight w:val="276"/>
        </w:trPr>
        <w:tc>
          <w:tcPr>
            <w:tcW w:w="1560" w:type="dxa"/>
            <w:gridSpan w:val="3"/>
            <w:tcBorders>
              <w:lef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b/>
                <w:bCs/>
                <w:sz w:val="20"/>
                <w:szCs w:val="20"/>
              </w:rPr>
              <w:t>нных</w:t>
            </w:r>
            <w:proofErr w:type="spellEnd"/>
            <w:r w:rsidRPr="00C903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семей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b/>
                <w:bCs/>
                <w:sz w:val="20"/>
                <w:szCs w:val="20"/>
              </w:rPr>
              <w:t>риска»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27F" w:rsidRPr="00932E25" w:rsidTr="00784579">
        <w:trPr>
          <w:trHeight w:val="170"/>
        </w:trPr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27F" w:rsidRPr="00932E25" w:rsidTr="00ED7942">
        <w:trPr>
          <w:trHeight w:val="256"/>
        </w:trPr>
        <w:tc>
          <w:tcPr>
            <w:tcW w:w="1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5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Полные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5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Неполные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5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sz w:val="20"/>
                <w:szCs w:val="20"/>
              </w:rPr>
              <w:t>Малообеспече</w:t>
            </w:r>
            <w:proofErr w:type="spellEnd"/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5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Семьи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5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5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sz w:val="20"/>
                <w:szCs w:val="20"/>
              </w:rPr>
              <w:t>Малообеспече</w:t>
            </w:r>
            <w:proofErr w:type="spellEnd"/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5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Семьи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27F" w:rsidRPr="00932E25" w:rsidTr="00ED7942">
        <w:trPr>
          <w:trHeight w:val="278"/>
        </w:trPr>
        <w:tc>
          <w:tcPr>
            <w:tcW w:w="1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многодетные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многодетные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sz w:val="20"/>
                <w:szCs w:val="20"/>
              </w:rPr>
              <w:t>нные</w:t>
            </w:r>
            <w:proofErr w:type="spellEnd"/>
            <w:r w:rsidRPr="00C9037C">
              <w:rPr>
                <w:rFonts w:ascii="Times New Roman" w:hAnsi="Times New Roman"/>
                <w:sz w:val="20"/>
                <w:szCs w:val="20"/>
              </w:rPr>
              <w:t xml:space="preserve"> семьи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«группы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неполных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sz w:val="20"/>
                <w:szCs w:val="20"/>
              </w:rPr>
              <w:t>нные</w:t>
            </w:r>
            <w:proofErr w:type="spellEnd"/>
            <w:r w:rsidRPr="00C9037C">
              <w:rPr>
                <w:rFonts w:ascii="Times New Roman" w:hAnsi="Times New Roman"/>
                <w:sz w:val="20"/>
                <w:szCs w:val="20"/>
              </w:rPr>
              <w:t xml:space="preserve"> семья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«группы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27F" w:rsidRPr="00932E25" w:rsidTr="00ED7942">
        <w:trPr>
          <w:trHeight w:val="276"/>
        </w:trPr>
        <w:tc>
          <w:tcPr>
            <w:tcW w:w="1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семьи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семьи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риска»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риска»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27F" w:rsidRPr="00932E25" w:rsidTr="00ED7942">
        <w:trPr>
          <w:trHeight w:val="209"/>
        </w:trPr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8"/>
                <w:szCs w:val="18"/>
              </w:rPr>
            </w:pPr>
          </w:p>
        </w:tc>
      </w:tr>
      <w:tr w:rsidR="0041427F" w:rsidRPr="00C9037C" w:rsidTr="00ED7942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65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w w:val="90"/>
                <w:sz w:val="20"/>
                <w:szCs w:val="20"/>
              </w:rPr>
              <w:t>Все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65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65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903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65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65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65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903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65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65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65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903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65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w w:val="98"/>
                <w:sz w:val="20"/>
                <w:szCs w:val="20"/>
              </w:rPr>
              <w:t>всег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65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65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903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65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65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65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903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65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65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65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903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spellEnd"/>
            <w:proofErr w:type="gramEnd"/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65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65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65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903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65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65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65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903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65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65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65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903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27F" w:rsidRPr="00C9037C" w:rsidTr="00ED794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sz w:val="20"/>
                <w:szCs w:val="20"/>
              </w:rPr>
              <w:t>еща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sz w:val="20"/>
                <w:szCs w:val="20"/>
              </w:rPr>
              <w:t>еща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sz w:val="20"/>
                <w:szCs w:val="20"/>
              </w:rPr>
              <w:t>еща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sz w:val="20"/>
                <w:szCs w:val="20"/>
              </w:rPr>
              <w:t>еща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sz w:val="20"/>
                <w:szCs w:val="20"/>
              </w:rPr>
              <w:t>еща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sz w:val="20"/>
                <w:szCs w:val="20"/>
              </w:rPr>
              <w:t>еща</w:t>
            </w:r>
            <w:proofErr w:type="spellEnd"/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sz w:val="20"/>
                <w:szCs w:val="20"/>
              </w:rPr>
              <w:t>еща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sz w:val="20"/>
                <w:szCs w:val="20"/>
              </w:rPr>
              <w:t>еща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sz w:val="20"/>
                <w:szCs w:val="20"/>
              </w:rPr>
              <w:t>еща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27F" w:rsidRPr="00C9037C" w:rsidTr="00ED794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w w:val="93"/>
                <w:sz w:val="20"/>
                <w:szCs w:val="20"/>
              </w:rPr>
              <w:t>сем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w w:val="95"/>
                <w:sz w:val="20"/>
                <w:szCs w:val="20"/>
              </w:rPr>
              <w:t>дете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ют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w w:val="95"/>
                <w:sz w:val="20"/>
                <w:szCs w:val="20"/>
              </w:rPr>
              <w:t>дете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ют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w w:val="95"/>
                <w:sz w:val="20"/>
                <w:szCs w:val="20"/>
              </w:rPr>
              <w:t>дете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ют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w w:val="95"/>
                <w:sz w:val="20"/>
                <w:szCs w:val="20"/>
              </w:rPr>
              <w:t>дете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ют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w w:val="95"/>
                <w:sz w:val="20"/>
                <w:szCs w:val="20"/>
              </w:rPr>
              <w:t>дете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ют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w w:val="95"/>
                <w:sz w:val="20"/>
                <w:szCs w:val="20"/>
              </w:rPr>
              <w:t>дете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ют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w w:val="99"/>
                <w:sz w:val="20"/>
                <w:szCs w:val="20"/>
              </w:rPr>
              <w:t>дете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ют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w w:val="99"/>
                <w:sz w:val="20"/>
                <w:szCs w:val="20"/>
              </w:rPr>
              <w:t>дете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ют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w w:val="99"/>
                <w:sz w:val="20"/>
                <w:szCs w:val="20"/>
              </w:rPr>
              <w:t>дете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ют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27F" w:rsidRPr="00C9037C" w:rsidTr="00ED7942">
        <w:trPr>
          <w:trHeight w:val="27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w w:val="95"/>
                <w:sz w:val="20"/>
                <w:szCs w:val="20"/>
              </w:rPr>
              <w:t>детс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w w:val="95"/>
                <w:sz w:val="20"/>
                <w:szCs w:val="20"/>
              </w:rPr>
              <w:t>детс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w w:val="95"/>
                <w:sz w:val="20"/>
                <w:szCs w:val="20"/>
              </w:rPr>
              <w:t>детс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w w:val="95"/>
                <w:sz w:val="20"/>
                <w:szCs w:val="20"/>
              </w:rPr>
              <w:t>детс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w w:val="95"/>
                <w:sz w:val="20"/>
                <w:szCs w:val="20"/>
              </w:rPr>
              <w:t>детс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w w:val="95"/>
                <w:sz w:val="20"/>
                <w:szCs w:val="20"/>
              </w:rPr>
              <w:t>детс</w:t>
            </w:r>
            <w:proofErr w:type="spellEnd"/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w w:val="99"/>
                <w:sz w:val="20"/>
                <w:szCs w:val="20"/>
              </w:rPr>
              <w:t>детс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w w:val="99"/>
                <w:sz w:val="20"/>
                <w:szCs w:val="20"/>
              </w:rPr>
              <w:t>детс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37C">
              <w:rPr>
                <w:rFonts w:ascii="Times New Roman" w:hAnsi="Times New Roman"/>
                <w:w w:val="99"/>
                <w:sz w:val="20"/>
                <w:szCs w:val="20"/>
              </w:rPr>
              <w:t>детс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27F" w:rsidRPr="00C9037C" w:rsidTr="00ED7942">
        <w:trPr>
          <w:trHeight w:val="27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73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кий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73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кий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73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кий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73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кий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73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кий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73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кий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73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кий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73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кий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spacing w:line="273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кий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27F" w:rsidRPr="00C9037C" w:rsidTr="00ED7942">
        <w:trPr>
          <w:trHeight w:val="27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сад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сад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сад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сад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сад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сад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сад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сад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C9037C">
              <w:rPr>
                <w:rFonts w:ascii="Times New Roman" w:hAnsi="Times New Roman"/>
                <w:sz w:val="20"/>
                <w:szCs w:val="20"/>
              </w:rPr>
              <w:t>сад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1427F" w:rsidRPr="00C9037C" w:rsidRDefault="0041427F" w:rsidP="00C45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27F" w:rsidRPr="00932E25" w:rsidTr="00ED7942">
        <w:trPr>
          <w:trHeight w:val="20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rPr>
                <w:sz w:val="17"/>
                <w:szCs w:val="17"/>
              </w:rPr>
            </w:pPr>
          </w:p>
        </w:tc>
      </w:tr>
      <w:tr w:rsidR="0041427F" w:rsidRPr="00932E25" w:rsidTr="00ED7942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 w:rsidR="00784579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932E25" w:rsidRDefault="00784579" w:rsidP="00C45B6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932E25" w:rsidRDefault="00784579" w:rsidP="00C45B6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932E25" w:rsidRDefault="00784579" w:rsidP="00C45B6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932E25" w:rsidRDefault="00784579" w:rsidP="00C45B6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932E25" w:rsidRDefault="00784579" w:rsidP="00C45B6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 w:rsidR="00784579">
              <w:rPr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932E25" w:rsidRDefault="00784579" w:rsidP="00C45B6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 w:rsidR="00784579"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932E25" w:rsidRDefault="00784579" w:rsidP="00C45B6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932E25" w:rsidRDefault="00784579" w:rsidP="00C45B6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932E25" w:rsidRDefault="00784579" w:rsidP="00C45B6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932E25" w:rsidRDefault="00784579" w:rsidP="00C45B6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932E25" w:rsidRDefault="00784579" w:rsidP="00C45B6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932E25" w:rsidRDefault="00784579" w:rsidP="00C45B6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1427F" w:rsidRPr="00932E25" w:rsidRDefault="0041427F" w:rsidP="00C45B6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1427F" w:rsidRPr="00932E25" w:rsidRDefault="00784579" w:rsidP="00C45B63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41427F" w:rsidRDefault="0041427F" w:rsidP="0041427F">
      <w:pPr>
        <w:spacing w:line="200" w:lineRule="exact"/>
        <w:rPr>
          <w:sz w:val="20"/>
          <w:szCs w:val="20"/>
        </w:rPr>
      </w:pPr>
    </w:p>
    <w:p w:rsidR="0041427F" w:rsidRPr="00784579" w:rsidRDefault="0041427F" w:rsidP="0078457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3045" w:rsidRPr="000D3045" w:rsidRDefault="000D3045" w:rsidP="000D304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EC7610" w:rsidRPr="00B535A7" w:rsidRDefault="00EC7610" w:rsidP="00EC761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 ДОУ зарегистрировано</w:t>
      </w:r>
      <w:r w:rsidRPr="00B535A7">
        <w:rPr>
          <w:rFonts w:ascii="Times New Roman" w:hAnsi="Times New Roman"/>
          <w:sz w:val="24"/>
          <w:szCs w:val="24"/>
        </w:rPr>
        <w:t xml:space="preserve"> и функционирует в соответствии с нормативно-правовыми документами РФ в сфере образования. Образовательная деятельность в ДОУ организована в соответствии с  основными направлениями социально-экономического развития Российской Федерации, государственной политикой в сфере образования и осуществляется в соответствии с ФГОС </w:t>
      </w:r>
      <w:proofErr w:type="gramStart"/>
      <w:r w:rsidRPr="00B535A7">
        <w:rPr>
          <w:rFonts w:ascii="Times New Roman" w:hAnsi="Times New Roman"/>
          <w:sz w:val="24"/>
          <w:szCs w:val="24"/>
        </w:rPr>
        <w:t>ДО</w:t>
      </w:r>
      <w:proofErr w:type="gramEnd"/>
      <w:r w:rsidRPr="00B535A7">
        <w:rPr>
          <w:rFonts w:ascii="Times New Roman" w:hAnsi="Times New Roman"/>
          <w:sz w:val="24"/>
          <w:szCs w:val="24"/>
        </w:rPr>
        <w:t>.</w:t>
      </w:r>
    </w:p>
    <w:p w:rsidR="00EB2925" w:rsidRDefault="00EB2925" w:rsidP="000D304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F2BF1" w:rsidRDefault="007F2BF1" w:rsidP="007F2BF1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1.3</w:t>
      </w:r>
      <w:r w:rsidRPr="007217AA">
        <w:rPr>
          <w:rFonts w:ascii="Times New Roman" w:hAnsi="Times New Roman"/>
          <w:b/>
          <w:sz w:val="24"/>
          <w:szCs w:val="24"/>
        </w:rPr>
        <w:t xml:space="preserve">. </w:t>
      </w:r>
      <w:r w:rsidR="008324D7" w:rsidRPr="008324D7">
        <w:rPr>
          <w:rFonts w:ascii="Times New Roman" w:hAnsi="Times New Roman"/>
          <w:b/>
          <w:sz w:val="24"/>
          <w:szCs w:val="24"/>
        </w:rPr>
        <w:t>Система управления ДОУ</w:t>
      </w:r>
    </w:p>
    <w:p w:rsidR="00B26379" w:rsidRDefault="00B26379" w:rsidP="007F2BF1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26379" w:rsidRPr="00B26379" w:rsidRDefault="00B26379" w:rsidP="00B26379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B26379">
        <w:rPr>
          <w:rFonts w:ascii="Times New Roman" w:hAnsi="Times New Roman"/>
          <w:sz w:val="24"/>
          <w:szCs w:val="24"/>
        </w:rPr>
        <w:t>соответствии со статьей 26 Федерального закона Российской Федерации от 29 декабря 2012 г. N 273-ФЗ "Об образовании в Российской Федерации", управление ДОУ осуществляется на основе сочетания принципов единоначалия и коллегиальности.</w:t>
      </w:r>
    </w:p>
    <w:p w:rsidR="00B26379" w:rsidRPr="00B26379" w:rsidRDefault="00B26379" w:rsidP="00B26379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6379">
        <w:rPr>
          <w:rFonts w:ascii="Times New Roman" w:hAnsi="Times New Roman"/>
          <w:sz w:val="24"/>
          <w:szCs w:val="24"/>
        </w:rPr>
        <w:t>ДОУ возглавляет заведующий, который осуществляет руководство ДОУ, нес</w:t>
      </w:r>
      <w:r w:rsidRPr="00B26379">
        <w:rPr>
          <w:sz w:val="24"/>
          <w:szCs w:val="24"/>
        </w:rPr>
        <w:t>ѐ</w:t>
      </w:r>
      <w:r w:rsidRPr="00B26379">
        <w:rPr>
          <w:rFonts w:ascii="Times New Roman" w:hAnsi="Times New Roman"/>
          <w:sz w:val="24"/>
          <w:szCs w:val="24"/>
        </w:rPr>
        <w:t>т ответственность за его деятельность, руководит всеми видами текущей финансово-хозяйственной деятельности, обеспечивает устойчивую и эффективную работу ДОУ. В управлении ДОУ участвуют органы самоуправления.</w:t>
      </w:r>
    </w:p>
    <w:p w:rsidR="00B26379" w:rsidRPr="00B26379" w:rsidRDefault="00B26379" w:rsidP="00B26379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6379">
        <w:rPr>
          <w:rFonts w:ascii="Times New Roman" w:hAnsi="Times New Roman"/>
          <w:sz w:val="24"/>
          <w:szCs w:val="24"/>
        </w:rPr>
        <w:t>Формами самоуправления являются: общее собрание трудового коллектива ДОУ, педагогический совет ДОУ, Совет родителей ДОУ</w:t>
      </w:r>
      <w:r>
        <w:rPr>
          <w:rFonts w:ascii="Times New Roman" w:hAnsi="Times New Roman"/>
          <w:sz w:val="24"/>
          <w:szCs w:val="24"/>
        </w:rPr>
        <w:t>.</w:t>
      </w:r>
    </w:p>
    <w:p w:rsidR="00B26379" w:rsidRPr="00B26379" w:rsidRDefault="00B26379" w:rsidP="00B2637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6379">
        <w:rPr>
          <w:rFonts w:ascii="Times New Roman" w:hAnsi="Times New Roman"/>
          <w:sz w:val="24"/>
          <w:szCs w:val="24"/>
        </w:rPr>
        <w:t>Органы управления, действующие в ДОУ</w:t>
      </w:r>
    </w:p>
    <w:p w:rsidR="00B26379" w:rsidRDefault="00B26379" w:rsidP="00B26379">
      <w:pPr>
        <w:spacing w:line="187" w:lineRule="exact"/>
        <w:rPr>
          <w:sz w:val="20"/>
          <w:szCs w:val="20"/>
        </w:rPr>
      </w:pPr>
    </w:p>
    <w:tbl>
      <w:tblPr>
        <w:tblW w:w="144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1450"/>
        <w:gridCol w:w="1900"/>
        <w:gridCol w:w="10"/>
        <w:gridCol w:w="10990"/>
        <w:gridCol w:w="10"/>
        <w:gridCol w:w="20"/>
        <w:gridCol w:w="10"/>
      </w:tblGrid>
      <w:tr w:rsidR="00B26379" w:rsidRPr="00B26379" w:rsidTr="00B26379">
        <w:trPr>
          <w:gridAfter w:val="3"/>
          <w:wAfter w:w="40" w:type="dxa"/>
          <w:trHeight w:val="280"/>
        </w:trPr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26379">
              <w:rPr>
                <w:rFonts w:ascii="Times New Roman" w:hAnsi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11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26379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</w:tr>
      <w:tr w:rsidR="00B26379" w:rsidRPr="00B26379" w:rsidTr="00B26379">
        <w:trPr>
          <w:gridAfter w:val="3"/>
          <w:wAfter w:w="40" w:type="dxa"/>
          <w:trHeight w:val="207"/>
        </w:trPr>
        <w:tc>
          <w:tcPr>
            <w:tcW w:w="33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9" w:rsidRPr="00B26379" w:rsidTr="00B26379">
        <w:trPr>
          <w:gridBefore w:val="1"/>
          <w:wBefore w:w="10" w:type="dxa"/>
          <w:trHeight w:val="263"/>
        </w:trPr>
        <w:tc>
          <w:tcPr>
            <w:tcW w:w="3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spacing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2637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26379">
              <w:rPr>
                <w:rFonts w:ascii="Times New Roman" w:hAnsi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ДОУ,</w:t>
            </w:r>
          </w:p>
        </w:tc>
        <w:tc>
          <w:tcPr>
            <w:tcW w:w="30" w:type="dxa"/>
            <w:gridSpan w:val="2"/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9" w:rsidRPr="00B26379" w:rsidTr="00B26379">
        <w:trPr>
          <w:gridBefore w:val="1"/>
          <w:wBefore w:w="10" w:type="dxa"/>
          <w:trHeight w:val="276"/>
        </w:trPr>
        <w:tc>
          <w:tcPr>
            <w:tcW w:w="3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26379">
              <w:rPr>
                <w:rFonts w:ascii="Times New Roman" w:hAnsi="Times New Roman"/>
                <w:sz w:val="24"/>
                <w:szCs w:val="24"/>
              </w:rPr>
              <w:t>утверждает штатное расписание, отчетную документацию ДОУ, осуществляет общее руководство ДОУ</w:t>
            </w:r>
          </w:p>
        </w:tc>
        <w:tc>
          <w:tcPr>
            <w:tcW w:w="30" w:type="dxa"/>
            <w:gridSpan w:val="2"/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9" w:rsidRPr="00B26379" w:rsidTr="00B26379">
        <w:trPr>
          <w:gridBefore w:val="1"/>
          <w:wBefore w:w="10" w:type="dxa"/>
          <w:trHeight w:val="207"/>
        </w:trPr>
        <w:tc>
          <w:tcPr>
            <w:tcW w:w="33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9" w:rsidRPr="00B26379" w:rsidTr="00B26379">
        <w:trPr>
          <w:gridBefore w:val="1"/>
          <w:wBefore w:w="10" w:type="dxa"/>
          <w:trHeight w:val="258"/>
        </w:trPr>
        <w:tc>
          <w:tcPr>
            <w:tcW w:w="3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spacing w:line="25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26379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spacing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26379">
              <w:rPr>
                <w:rFonts w:ascii="Times New Roman" w:hAnsi="Times New Roman"/>
                <w:sz w:val="24"/>
                <w:szCs w:val="24"/>
              </w:rPr>
              <w:t>Осуществляет текущее руководство образовательной деятельностью ДОУ, в том числе рассматривает</w:t>
            </w:r>
          </w:p>
        </w:tc>
        <w:tc>
          <w:tcPr>
            <w:tcW w:w="30" w:type="dxa"/>
            <w:gridSpan w:val="2"/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9" w:rsidRPr="00B26379" w:rsidTr="00B26379">
        <w:trPr>
          <w:gridBefore w:val="1"/>
          <w:wBefore w:w="10" w:type="dxa"/>
          <w:trHeight w:val="276"/>
        </w:trPr>
        <w:tc>
          <w:tcPr>
            <w:tcW w:w="3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26379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</w:tc>
        <w:tc>
          <w:tcPr>
            <w:tcW w:w="30" w:type="dxa"/>
            <w:gridSpan w:val="2"/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9" w:rsidRPr="00B26379" w:rsidTr="00B26379">
        <w:trPr>
          <w:gridBefore w:val="1"/>
          <w:wBefore w:w="10" w:type="dxa"/>
          <w:trHeight w:val="478"/>
        </w:trPr>
        <w:tc>
          <w:tcPr>
            <w:tcW w:w="3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26379">
              <w:rPr>
                <w:rFonts w:ascii="Times New Roman" w:hAnsi="Times New Roman"/>
                <w:sz w:val="24"/>
                <w:szCs w:val="24"/>
              </w:rPr>
              <w:t>- развития образовательных услуг;</w:t>
            </w:r>
          </w:p>
        </w:tc>
        <w:tc>
          <w:tcPr>
            <w:tcW w:w="30" w:type="dxa"/>
            <w:gridSpan w:val="2"/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9" w:rsidRPr="00B26379" w:rsidTr="00B26379">
        <w:trPr>
          <w:gridBefore w:val="1"/>
          <w:wBefore w:w="10" w:type="dxa"/>
          <w:trHeight w:val="475"/>
        </w:trPr>
        <w:tc>
          <w:tcPr>
            <w:tcW w:w="3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26379">
              <w:rPr>
                <w:rFonts w:ascii="Times New Roman" w:hAnsi="Times New Roman"/>
                <w:sz w:val="24"/>
                <w:szCs w:val="24"/>
              </w:rPr>
              <w:t>- регламентации образовательных отношений;</w:t>
            </w:r>
          </w:p>
        </w:tc>
        <w:tc>
          <w:tcPr>
            <w:tcW w:w="30" w:type="dxa"/>
            <w:gridSpan w:val="2"/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9" w:rsidRPr="00B26379" w:rsidTr="00B26379">
        <w:trPr>
          <w:gridBefore w:val="1"/>
          <w:wBefore w:w="10" w:type="dxa"/>
          <w:trHeight w:val="476"/>
        </w:trPr>
        <w:tc>
          <w:tcPr>
            <w:tcW w:w="3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26379">
              <w:rPr>
                <w:rFonts w:ascii="Times New Roman" w:hAnsi="Times New Roman"/>
                <w:sz w:val="24"/>
                <w:szCs w:val="24"/>
              </w:rPr>
              <w:t>- разработки образовательных программ;</w:t>
            </w:r>
          </w:p>
        </w:tc>
        <w:tc>
          <w:tcPr>
            <w:tcW w:w="30" w:type="dxa"/>
            <w:gridSpan w:val="2"/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9" w:rsidRPr="00B26379" w:rsidTr="00B26379">
        <w:trPr>
          <w:gridBefore w:val="1"/>
          <w:wBefore w:w="10" w:type="dxa"/>
          <w:trHeight w:val="475"/>
        </w:trPr>
        <w:tc>
          <w:tcPr>
            <w:tcW w:w="3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26379">
              <w:rPr>
                <w:rFonts w:ascii="Times New Roman" w:hAnsi="Times New Roman"/>
                <w:sz w:val="24"/>
                <w:szCs w:val="24"/>
              </w:rPr>
              <w:t>- выбора учебных пособий, средств обучения и воспитания;</w:t>
            </w:r>
          </w:p>
        </w:tc>
        <w:tc>
          <w:tcPr>
            <w:tcW w:w="30" w:type="dxa"/>
            <w:gridSpan w:val="2"/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9" w:rsidRPr="00B26379" w:rsidTr="00B26379">
        <w:trPr>
          <w:gridBefore w:val="1"/>
          <w:wBefore w:w="10" w:type="dxa"/>
          <w:trHeight w:val="478"/>
        </w:trPr>
        <w:tc>
          <w:tcPr>
            <w:tcW w:w="3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26379">
              <w:rPr>
                <w:rFonts w:ascii="Times New Roman" w:hAnsi="Times New Roman"/>
                <w:sz w:val="24"/>
                <w:szCs w:val="24"/>
              </w:rPr>
              <w:t>- материально-технического обеспечения образовательного процесса;</w:t>
            </w:r>
          </w:p>
        </w:tc>
        <w:tc>
          <w:tcPr>
            <w:tcW w:w="30" w:type="dxa"/>
            <w:gridSpan w:val="2"/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9" w:rsidRPr="00B26379" w:rsidTr="00B26379">
        <w:trPr>
          <w:gridBefore w:val="1"/>
          <w:wBefore w:w="10" w:type="dxa"/>
          <w:trHeight w:val="475"/>
        </w:trPr>
        <w:tc>
          <w:tcPr>
            <w:tcW w:w="3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B26379" w:rsidRDefault="00B26379" w:rsidP="00B26379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Pr="00B26379">
              <w:rPr>
                <w:rFonts w:ascii="Times New Roman" w:hAnsi="Times New Roman"/>
                <w:sz w:val="24"/>
                <w:szCs w:val="24"/>
              </w:rPr>
              <w:t>ттестации, повышения квалификации педагогических работников;</w:t>
            </w:r>
          </w:p>
        </w:tc>
        <w:tc>
          <w:tcPr>
            <w:tcW w:w="30" w:type="dxa"/>
            <w:gridSpan w:val="2"/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9" w:rsidRPr="00B26379" w:rsidTr="00B26379">
        <w:trPr>
          <w:gridBefore w:val="1"/>
          <w:wBefore w:w="10" w:type="dxa"/>
          <w:trHeight w:val="475"/>
        </w:trPr>
        <w:tc>
          <w:tcPr>
            <w:tcW w:w="336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26379">
              <w:rPr>
                <w:rFonts w:ascii="Times New Roman" w:hAnsi="Times New Roman"/>
                <w:sz w:val="24"/>
                <w:szCs w:val="24"/>
              </w:rPr>
              <w:t>- координации деятельности методических объединений.</w:t>
            </w:r>
          </w:p>
        </w:tc>
        <w:tc>
          <w:tcPr>
            <w:tcW w:w="30" w:type="dxa"/>
            <w:gridSpan w:val="2"/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9" w:rsidRPr="00B26379" w:rsidTr="00B26379">
        <w:trPr>
          <w:gridBefore w:val="1"/>
          <w:wBefore w:w="10" w:type="dxa"/>
          <w:trHeight w:val="258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spacing w:line="25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26379">
              <w:rPr>
                <w:rFonts w:ascii="Times New Roman" w:hAnsi="Times New Roman"/>
                <w:sz w:val="24"/>
                <w:szCs w:val="24"/>
              </w:rPr>
              <w:t xml:space="preserve">Общее   собрание   </w:t>
            </w:r>
            <w:proofErr w:type="gramStart"/>
            <w:r w:rsidRPr="00B26379">
              <w:rPr>
                <w:rFonts w:ascii="Times New Roman" w:hAnsi="Times New Roman"/>
                <w:sz w:val="24"/>
                <w:szCs w:val="24"/>
              </w:rPr>
              <w:t>трудового</w:t>
            </w:r>
            <w:proofErr w:type="gramEnd"/>
          </w:p>
        </w:tc>
        <w:tc>
          <w:tcPr>
            <w:tcW w:w="110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spacing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26379">
              <w:rPr>
                <w:rFonts w:ascii="Times New Roman" w:hAnsi="Times New Roman"/>
                <w:sz w:val="24"/>
                <w:szCs w:val="24"/>
              </w:rPr>
              <w:t>Реализует право работников участвовать в управлении ДОУ, в том числе:</w:t>
            </w:r>
          </w:p>
        </w:tc>
        <w:tc>
          <w:tcPr>
            <w:tcW w:w="30" w:type="dxa"/>
            <w:gridSpan w:val="2"/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9" w:rsidRPr="00B26379" w:rsidTr="00B26379">
        <w:trPr>
          <w:gridBefore w:val="1"/>
          <w:wBefore w:w="10" w:type="dxa"/>
          <w:trHeight w:val="276"/>
        </w:trPr>
        <w:tc>
          <w:tcPr>
            <w:tcW w:w="3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26379">
              <w:rPr>
                <w:rFonts w:ascii="Times New Roman" w:hAnsi="Times New Roman"/>
                <w:sz w:val="24"/>
                <w:szCs w:val="24"/>
              </w:rPr>
              <w:t>коллектива</w:t>
            </w:r>
          </w:p>
        </w:tc>
        <w:tc>
          <w:tcPr>
            <w:tcW w:w="1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26379">
              <w:rPr>
                <w:rFonts w:ascii="Times New Roman" w:hAnsi="Times New Roman"/>
                <w:sz w:val="24"/>
                <w:szCs w:val="24"/>
              </w:rPr>
              <w:t>-  участвовать  в  разработке  и  принятии  коллективного  договора,  Правил  внутреннего  трудового</w:t>
            </w:r>
          </w:p>
        </w:tc>
        <w:tc>
          <w:tcPr>
            <w:tcW w:w="30" w:type="dxa"/>
            <w:gridSpan w:val="2"/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9" w:rsidRPr="00B26379" w:rsidTr="00B26379">
        <w:trPr>
          <w:gridBefore w:val="1"/>
          <w:wBefore w:w="10" w:type="dxa"/>
          <w:trHeight w:val="197"/>
        </w:trPr>
        <w:tc>
          <w:tcPr>
            <w:tcW w:w="3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9" w:rsidRPr="00B26379" w:rsidTr="00B26379">
        <w:trPr>
          <w:gridBefore w:val="1"/>
          <w:wBefore w:w="10" w:type="dxa"/>
          <w:trHeight w:val="278"/>
        </w:trPr>
        <w:tc>
          <w:tcPr>
            <w:tcW w:w="3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26379">
              <w:rPr>
                <w:rFonts w:ascii="Times New Roman" w:hAnsi="Times New Roman"/>
                <w:sz w:val="24"/>
                <w:szCs w:val="24"/>
              </w:rPr>
              <w:t>распорядка, изменений и дополнений к ним;</w:t>
            </w:r>
          </w:p>
        </w:tc>
        <w:tc>
          <w:tcPr>
            <w:tcW w:w="30" w:type="dxa"/>
            <w:gridSpan w:val="2"/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9" w:rsidRPr="00B26379" w:rsidTr="00B26379">
        <w:trPr>
          <w:gridBefore w:val="1"/>
          <w:wBefore w:w="10" w:type="dxa"/>
          <w:trHeight w:val="475"/>
        </w:trPr>
        <w:tc>
          <w:tcPr>
            <w:tcW w:w="3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26379">
              <w:rPr>
                <w:rFonts w:ascii="Times New Roman" w:hAnsi="Times New Roman"/>
                <w:sz w:val="24"/>
                <w:szCs w:val="24"/>
              </w:rPr>
              <w:t>-  принимать  локальные  акты,  которые  регламентируют  деятельность  ДОУ  и  связаны  с  правами  и</w:t>
            </w:r>
          </w:p>
        </w:tc>
        <w:tc>
          <w:tcPr>
            <w:tcW w:w="30" w:type="dxa"/>
            <w:gridSpan w:val="2"/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9" w:rsidRPr="00B26379" w:rsidTr="00B26379">
        <w:trPr>
          <w:gridBefore w:val="1"/>
          <w:wBefore w:w="10" w:type="dxa"/>
          <w:trHeight w:val="278"/>
        </w:trPr>
        <w:tc>
          <w:tcPr>
            <w:tcW w:w="3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26379">
              <w:rPr>
                <w:rFonts w:ascii="Times New Roman" w:hAnsi="Times New Roman"/>
                <w:sz w:val="24"/>
                <w:szCs w:val="24"/>
              </w:rPr>
              <w:t>обязанностями работников;</w:t>
            </w:r>
          </w:p>
        </w:tc>
        <w:tc>
          <w:tcPr>
            <w:tcW w:w="30" w:type="dxa"/>
            <w:gridSpan w:val="2"/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9" w:rsidRPr="00B26379" w:rsidTr="00B26379">
        <w:trPr>
          <w:gridBefore w:val="1"/>
          <w:wBefore w:w="10" w:type="dxa"/>
          <w:trHeight w:val="475"/>
        </w:trPr>
        <w:tc>
          <w:tcPr>
            <w:tcW w:w="3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26379">
              <w:rPr>
                <w:rFonts w:ascii="Times New Roman" w:hAnsi="Times New Roman"/>
                <w:sz w:val="24"/>
                <w:szCs w:val="24"/>
              </w:rPr>
              <w:t>- разрешать конфликтные ситуации между работниками и администрацией ДОУ;</w:t>
            </w:r>
          </w:p>
        </w:tc>
        <w:tc>
          <w:tcPr>
            <w:tcW w:w="30" w:type="dxa"/>
            <w:gridSpan w:val="2"/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9" w:rsidRPr="00B26379" w:rsidTr="00B26379">
        <w:trPr>
          <w:gridBefore w:val="1"/>
          <w:wBefore w:w="10" w:type="dxa"/>
          <w:trHeight w:val="473"/>
        </w:trPr>
        <w:tc>
          <w:tcPr>
            <w:tcW w:w="3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26379">
              <w:rPr>
                <w:rFonts w:ascii="Times New Roman" w:hAnsi="Times New Roman"/>
                <w:sz w:val="24"/>
                <w:szCs w:val="24"/>
              </w:rPr>
              <w:t>- вносить предложения по корректировке плана мероприятий ДОУ, совершенствованию его работы и</w:t>
            </w:r>
          </w:p>
        </w:tc>
        <w:tc>
          <w:tcPr>
            <w:tcW w:w="30" w:type="dxa"/>
            <w:gridSpan w:val="2"/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9" w:rsidRPr="00B26379" w:rsidTr="00B26379">
        <w:trPr>
          <w:gridBefore w:val="1"/>
          <w:wBefore w:w="10" w:type="dxa"/>
          <w:trHeight w:val="278"/>
        </w:trPr>
        <w:tc>
          <w:tcPr>
            <w:tcW w:w="336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26379">
              <w:rPr>
                <w:rFonts w:ascii="Times New Roman" w:hAnsi="Times New Roman"/>
                <w:sz w:val="24"/>
                <w:szCs w:val="24"/>
              </w:rPr>
              <w:t>развитию материальной базы</w:t>
            </w:r>
          </w:p>
        </w:tc>
        <w:tc>
          <w:tcPr>
            <w:tcW w:w="30" w:type="dxa"/>
            <w:gridSpan w:val="2"/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9" w:rsidRPr="00B26379" w:rsidTr="00B26379">
        <w:trPr>
          <w:gridBefore w:val="1"/>
          <w:wBefore w:w="10" w:type="dxa"/>
          <w:trHeight w:val="258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spacing w:line="25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26379">
              <w:rPr>
                <w:rFonts w:ascii="Times New Roman" w:hAnsi="Times New Roman"/>
                <w:sz w:val="24"/>
                <w:szCs w:val="24"/>
              </w:rPr>
              <w:t>Совет родителей ДОУ</w:t>
            </w:r>
          </w:p>
        </w:tc>
        <w:tc>
          <w:tcPr>
            <w:tcW w:w="110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spacing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26379">
              <w:rPr>
                <w:rFonts w:ascii="Times New Roman" w:hAnsi="Times New Roman"/>
                <w:sz w:val="24"/>
                <w:szCs w:val="24"/>
              </w:rPr>
              <w:t>-  Способствует  обеспечению  оптимальных  условий  для  организации  образовательного  процесса</w:t>
            </w:r>
          </w:p>
        </w:tc>
        <w:tc>
          <w:tcPr>
            <w:tcW w:w="30" w:type="dxa"/>
            <w:gridSpan w:val="2"/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9" w:rsidRPr="00B26379" w:rsidTr="00B26379">
        <w:trPr>
          <w:gridBefore w:val="1"/>
          <w:wBefore w:w="10" w:type="dxa"/>
          <w:trHeight w:val="274"/>
        </w:trPr>
        <w:tc>
          <w:tcPr>
            <w:tcW w:w="3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379">
              <w:rPr>
                <w:rFonts w:ascii="Times New Roman" w:hAnsi="Times New Roman"/>
                <w:sz w:val="24"/>
                <w:szCs w:val="24"/>
              </w:rPr>
              <w:t>(организует посильное участие родителей в  благоустройстве и озеленении  участка, в изготовлении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9" w:rsidRPr="00B26379" w:rsidTr="00B26379">
        <w:trPr>
          <w:gridBefore w:val="1"/>
          <w:wBefore w:w="10" w:type="dxa"/>
          <w:trHeight w:val="278"/>
        </w:trPr>
        <w:tc>
          <w:tcPr>
            <w:tcW w:w="3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26379">
              <w:rPr>
                <w:rFonts w:ascii="Times New Roman" w:hAnsi="Times New Roman"/>
                <w:sz w:val="24"/>
                <w:szCs w:val="24"/>
              </w:rPr>
              <w:t>наглядных и игровых пособий и т.д.;</w:t>
            </w:r>
          </w:p>
        </w:tc>
        <w:tc>
          <w:tcPr>
            <w:tcW w:w="30" w:type="dxa"/>
            <w:gridSpan w:val="2"/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9" w:rsidRPr="00B26379" w:rsidTr="00B26379">
        <w:trPr>
          <w:gridBefore w:val="1"/>
          <w:wBefore w:w="10" w:type="dxa"/>
          <w:trHeight w:val="475"/>
        </w:trPr>
        <w:tc>
          <w:tcPr>
            <w:tcW w:w="3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26379">
              <w:rPr>
                <w:rFonts w:ascii="Times New Roman" w:hAnsi="Times New Roman"/>
                <w:sz w:val="24"/>
                <w:szCs w:val="24"/>
              </w:rPr>
              <w:t>- оказывает помощь в работе с неблагополучными семьями;</w:t>
            </w:r>
          </w:p>
        </w:tc>
        <w:tc>
          <w:tcPr>
            <w:tcW w:w="30" w:type="dxa"/>
            <w:gridSpan w:val="2"/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9" w:rsidRPr="00B26379" w:rsidTr="00B26379">
        <w:trPr>
          <w:gridBefore w:val="1"/>
          <w:wBefore w:w="10" w:type="dxa"/>
          <w:trHeight w:val="476"/>
        </w:trPr>
        <w:tc>
          <w:tcPr>
            <w:tcW w:w="3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B26379" w:rsidRDefault="00B26379" w:rsidP="00C45B63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26379">
              <w:rPr>
                <w:rFonts w:ascii="Times New Roman" w:hAnsi="Times New Roman"/>
                <w:sz w:val="24"/>
                <w:szCs w:val="24"/>
              </w:rPr>
              <w:t>- координирует деятельность групповых родительских советов;</w:t>
            </w:r>
          </w:p>
        </w:tc>
        <w:tc>
          <w:tcPr>
            <w:tcW w:w="30" w:type="dxa"/>
            <w:gridSpan w:val="2"/>
            <w:vAlign w:val="bottom"/>
          </w:tcPr>
          <w:p w:rsidR="00B26379" w:rsidRPr="00B26379" w:rsidRDefault="00B26379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9" w:rsidRPr="00932E25" w:rsidTr="00B26379">
        <w:trPr>
          <w:gridAfter w:val="1"/>
          <w:wAfter w:w="10" w:type="dxa"/>
          <w:trHeight w:val="266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B26379" w:rsidRPr="00932E25" w:rsidRDefault="00B26379" w:rsidP="00C45B63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6379" w:rsidRPr="00932E25" w:rsidRDefault="00B26379" w:rsidP="00C45B63">
            <w:pPr>
              <w:rPr>
                <w:sz w:val="23"/>
                <w:szCs w:val="23"/>
              </w:rPr>
            </w:pPr>
          </w:p>
        </w:tc>
        <w:tc>
          <w:tcPr>
            <w:tcW w:w="110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6379" w:rsidRPr="00932E25" w:rsidRDefault="00B26379" w:rsidP="00B2637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проводит разъяснительную и  консультативную  работу среди  родителей  (законных  представителей)</w:t>
            </w:r>
          </w:p>
        </w:tc>
        <w:tc>
          <w:tcPr>
            <w:tcW w:w="30" w:type="dxa"/>
            <w:gridSpan w:val="2"/>
            <w:vAlign w:val="bottom"/>
          </w:tcPr>
          <w:p w:rsidR="00B26379" w:rsidRPr="00932E25" w:rsidRDefault="00B26379" w:rsidP="00C45B63">
            <w:pPr>
              <w:rPr>
                <w:sz w:val="1"/>
                <w:szCs w:val="1"/>
              </w:rPr>
            </w:pPr>
          </w:p>
        </w:tc>
      </w:tr>
      <w:tr w:rsidR="00B26379" w:rsidRPr="004061BB" w:rsidTr="00B26379">
        <w:trPr>
          <w:gridAfter w:val="1"/>
          <w:wAfter w:w="10" w:type="dxa"/>
          <w:trHeight w:val="278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B26379" w:rsidRPr="00932E25" w:rsidRDefault="00B26379" w:rsidP="00C45B6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6379" w:rsidRPr="00932E25" w:rsidRDefault="00B26379" w:rsidP="00C45B63">
            <w:pPr>
              <w:rPr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4061BB" w:rsidRDefault="00B26379" w:rsidP="00C45B63">
            <w:pPr>
              <w:ind w:left="100"/>
              <w:rPr>
                <w:sz w:val="20"/>
                <w:szCs w:val="20"/>
              </w:rPr>
            </w:pPr>
            <w:r w:rsidRPr="004061BB">
              <w:rPr>
                <w:sz w:val="24"/>
                <w:szCs w:val="24"/>
              </w:rPr>
              <w:t>детей об их правах и обязанностях;</w:t>
            </w:r>
          </w:p>
        </w:tc>
        <w:tc>
          <w:tcPr>
            <w:tcW w:w="30" w:type="dxa"/>
            <w:gridSpan w:val="2"/>
            <w:vAlign w:val="bottom"/>
          </w:tcPr>
          <w:p w:rsidR="00B26379" w:rsidRPr="004061BB" w:rsidRDefault="00B26379" w:rsidP="00C45B63">
            <w:pPr>
              <w:rPr>
                <w:sz w:val="1"/>
                <w:szCs w:val="1"/>
              </w:rPr>
            </w:pPr>
          </w:p>
        </w:tc>
      </w:tr>
      <w:tr w:rsidR="00B26379" w:rsidRPr="004061BB" w:rsidTr="00B26379">
        <w:trPr>
          <w:gridAfter w:val="1"/>
          <w:wAfter w:w="10" w:type="dxa"/>
          <w:trHeight w:val="475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B26379" w:rsidRPr="004061BB" w:rsidRDefault="00B26379" w:rsidP="00C45B6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6379" w:rsidRPr="004061BB" w:rsidRDefault="00B26379" w:rsidP="00C45B63">
            <w:pPr>
              <w:rPr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4061BB" w:rsidRDefault="00B26379" w:rsidP="00C45B63">
            <w:pPr>
              <w:ind w:left="100"/>
              <w:rPr>
                <w:sz w:val="20"/>
                <w:szCs w:val="20"/>
              </w:rPr>
            </w:pPr>
            <w:r w:rsidRPr="004061BB">
              <w:rPr>
                <w:sz w:val="24"/>
                <w:szCs w:val="24"/>
              </w:rPr>
              <w:t>- учас</w:t>
            </w:r>
            <w:r>
              <w:rPr>
                <w:sz w:val="24"/>
                <w:szCs w:val="24"/>
              </w:rPr>
              <w:t>твует в подготовке ДОУ</w:t>
            </w:r>
            <w:r w:rsidRPr="004061BB">
              <w:rPr>
                <w:sz w:val="24"/>
                <w:szCs w:val="24"/>
              </w:rPr>
              <w:t xml:space="preserve"> к новому учебному году;</w:t>
            </w:r>
          </w:p>
        </w:tc>
        <w:tc>
          <w:tcPr>
            <w:tcW w:w="30" w:type="dxa"/>
            <w:gridSpan w:val="2"/>
            <w:vAlign w:val="bottom"/>
          </w:tcPr>
          <w:p w:rsidR="00B26379" w:rsidRPr="004061BB" w:rsidRDefault="00B26379" w:rsidP="00C45B63">
            <w:pPr>
              <w:rPr>
                <w:sz w:val="1"/>
                <w:szCs w:val="1"/>
              </w:rPr>
            </w:pPr>
          </w:p>
        </w:tc>
      </w:tr>
      <w:tr w:rsidR="00B26379" w:rsidRPr="00932E25" w:rsidTr="00B26379">
        <w:trPr>
          <w:gridAfter w:val="1"/>
          <w:wAfter w:w="10" w:type="dxa"/>
          <w:trHeight w:val="473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B26379" w:rsidRPr="004061BB" w:rsidRDefault="00B26379" w:rsidP="00C45B6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6379" w:rsidRPr="004061BB" w:rsidRDefault="00B26379" w:rsidP="00C45B63">
            <w:pPr>
              <w:rPr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932E25" w:rsidRDefault="00B26379" w:rsidP="00C45B63">
            <w:pPr>
              <w:ind w:left="100"/>
              <w:rPr>
                <w:sz w:val="20"/>
                <w:szCs w:val="20"/>
              </w:rPr>
            </w:pPr>
            <w:r w:rsidRPr="004061BB">
              <w:rPr>
                <w:sz w:val="24"/>
                <w:szCs w:val="24"/>
              </w:rPr>
              <w:t>-  совместно  с</w:t>
            </w:r>
            <w:r>
              <w:rPr>
                <w:sz w:val="24"/>
                <w:szCs w:val="24"/>
              </w:rPr>
              <w:t xml:space="preserve">  администрацией  ДОУ</w:t>
            </w:r>
            <w:r w:rsidRPr="004061BB">
              <w:rPr>
                <w:sz w:val="24"/>
                <w:szCs w:val="24"/>
              </w:rPr>
              <w:t xml:space="preserve">  контролирует  организацию  </w:t>
            </w:r>
            <w:r>
              <w:rPr>
                <w:sz w:val="24"/>
                <w:szCs w:val="24"/>
              </w:rPr>
              <w:t>питания,  медицинского</w:t>
            </w:r>
          </w:p>
        </w:tc>
        <w:tc>
          <w:tcPr>
            <w:tcW w:w="30" w:type="dxa"/>
            <w:gridSpan w:val="2"/>
            <w:vAlign w:val="bottom"/>
          </w:tcPr>
          <w:p w:rsidR="00B26379" w:rsidRPr="00932E25" w:rsidRDefault="00B26379" w:rsidP="00C45B63">
            <w:pPr>
              <w:rPr>
                <w:sz w:val="1"/>
                <w:szCs w:val="1"/>
              </w:rPr>
            </w:pPr>
          </w:p>
        </w:tc>
      </w:tr>
      <w:tr w:rsidR="00B26379" w:rsidRPr="00932E25" w:rsidTr="00B26379">
        <w:trPr>
          <w:gridAfter w:val="1"/>
          <w:wAfter w:w="10" w:type="dxa"/>
          <w:trHeight w:val="278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B26379" w:rsidRPr="00932E25" w:rsidRDefault="00B26379" w:rsidP="00C45B6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6379" w:rsidRPr="00932E25" w:rsidRDefault="00B26379" w:rsidP="00C45B63">
            <w:pPr>
              <w:rPr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932E25" w:rsidRDefault="00B26379" w:rsidP="00C45B63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обслуживания;</w:t>
            </w:r>
          </w:p>
        </w:tc>
        <w:tc>
          <w:tcPr>
            <w:tcW w:w="30" w:type="dxa"/>
            <w:gridSpan w:val="2"/>
            <w:vAlign w:val="bottom"/>
          </w:tcPr>
          <w:p w:rsidR="00B26379" w:rsidRPr="00932E25" w:rsidRDefault="00B26379" w:rsidP="00C45B63">
            <w:pPr>
              <w:rPr>
                <w:sz w:val="1"/>
                <w:szCs w:val="1"/>
              </w:rPr>
            </w:pPr>
          </w:p>
        </w:tc>
      </w:tr>
      <w:tr w:rsidR="00B26379" w:rsidRPr="004061BB" w:rsidTr="00B26379">
        <w:trPr>
          <w:gridAfter w:val="1"/>
          <w:wAfter w:w="10" w:type="dxa"/>
          <w:trHeight w:val="475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B26379" w:rsidRPr="00932E25" w:rsidRDefault="00B26379" w:rsidP="00C45B6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6379" w:rsidRPr="00932E25" w:rsidRDefault="00B26379" w:rsidP="00C45B63">
            <w:pPr>
              <w:rPr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4061BB" w:rsidRDefault="00B26379" w:rsidP="00C45B63">
            <w:pPr>
              <w:ind w:left="100"/>
              <w:rPr>
                <w:sz w:val="20"/>
                <w:szCs w:val="20"/>
              </w:rPr>
            </w:pPr>
            <w:r w:rsidRPr="004061BB">
              <w:rPr>
                <w:sz w:val="24"/>
                <w:szCs w:val="24"/>
              </w:rPr>
              <w:t>- принимает участие в обсуждении локальных актов ДОУ по вопросам, относящимся к полномочиям</w:t>
            </w:r>
          </w:p>
        </w:tc>
        <w:tc>
          <w:tcPr>
            <w:tcW w:w="30" w:type="dxa"/>
            <w:gridSpan w:val="2"/>
            <w:vAlign w:val="bottom"/>
          </w:tcPr>
          <w:p w:rsidR="00B26379" w:rsidRPr="004061BB" w:rsidRDefault="00B26379" w:rsidP="00C45B63">
            <w:pPr>
              <w:rPr>
                <w:sz w:val="1"/>
                <w:szCs w:val="1"/>
              </w:rPr>
            </w:pPr>
          </w:p>
        </w:tc>
      </w:tr>
      <w:tr w:rsidR="00B26379" w:rsidRPr="00932E25" w:rsidTr="00B26379">
        <w:trPr>
          <w:gridAfter w:val="1"/>
          <w:wAfter w:w="10" w:type="dxa"/>
          <w:trHeight w:val="278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B26379" w:rsidRPr="004061BB" w:rsidRDefault="00B26379" w:rsidP="00C45B6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6379" w:rsidRPr="004061BB" w:rsidRDefault="00B26379" w:rsidP="00C45B63">
            <w:pPr>
              <w:rPr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932E25" w:rsidRDefault="00B26379" w:rsidP="00C45B63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Совета родителей;</w:t>
            </w:r>
          </w:p>
        </w:tc>
        <w:tc>
          <w:tcPr>
            <w:tcW w:w="30" w:type="dxa"/>
            <w:gridSpan w:val="2"/>
            <w:vAlign w:val="bottom"/>
          </w:tcPr>
          <w:p w:rsidR="00B26379" w:rsidRPr="00932E25" w:rsidRDefault="00B26379" w:rsidP="00C45B63">
            <w:pPr>
              <w:rPr>
                <w:sz w:val="1"/>
                <w:szCs w:val="1"/>
              </w:rPr>
            </w:pPr>
          </w:p>
        </w:tc>
      </w:tr>
      <w:tr w:rsidR="00B26379" w:rsidRPr="004061BB" w:rsidTr="00B26379">
        <w:trPr>
          <w:gridAfter w:val="1"/>
          <w:wAfter w:w="10" w:type="dxa"/>
          <w:trHeight w:val="473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B26379" w:rsidRPr="00932E25" w:rsidRDefault="00B26379" w:rsidP="00C45B6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6379" w:rsidRPr="00932E25" w:rsidRDefault="00B26379" w:rsidP="00C45B63">
            <w:pPr>
              <w:rPr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4061BB" w:rsidRDefault="00B26379" w:rsidP="00C45B63">
            <w:pPr>
              <w:ind w:left="100"/>
              <w:rPr>
                <w:sz w:val="20"/>
                <w:szCs w:val="20"/>
              </w:rPr>
            </w:pPr>
            <w:r w:rsidRPr="004061BB">
              <w:rPr>
                <w:sz w:val="24"/>
                <w:szCs w:val="24"/>
              </w:rPr>
              <w:t>- рассматривает обращения в свой адрес, а также обращения по вопросам, отнесенным по поручению</w:t>
            </w:r>
          </w:p>
        </w:tc>
        <w:tc>
          <w:tcPr>
            <w:tcW w:w="30" w:type="dxa"/>
            <w:gridSpan w:val="2"/>
            <w:vAlign w:val="bottom"/>
          </w:tcPr>
          <w:p w:rsidR="00B26379" w:rsidRPr="004061BB" w:rsidRDefault="00B26379" w:rsidP="00C45B63">
            <w:pPr>
              <w:rPr>
                <w:sz w:val="1"/>
                <w:szCs w:val="1"/>
              </w:rPr>
            </w:pPr>
          </w:p>
        </w:tc>
      </w:tr>
      <w:tr w:rsidR="00B26379" w:rsidRPr="00932E25" w:rsidTr="00B26379">
        <w:trPr>
          <w:gridAfter w:val="1"/>
          <w:wAfter w:w="10" w:type="dxa"/>
          <w:trHeight w:val="278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B26379" w:rsidRPr="004061BB" w:rsidRDefault="00B26379" w:rsidP="00C45B6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6379" w:rsidRPr="004061BB" w:rsidRDefault="00B26379" w:rsidP="00C45B63">
            <w:pPr>
              <w:rPr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932E25" w:rsidRDefault="00B26379" w:rsidP="00C45B63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руководителя ДОУ;</w:t>
            </w:r>
          </w:p>
        </w:tc>
        <w:tc>
          <w:tcPr>
            <w:tcW w:w="30" w:type="dxa"/>
            <w:gridSpan w:val="2"/>
            <w:vAlign w:val="bottom"/>
          </w:tcPr>
          <w:p w:rsidR="00B26379" w:rsidRPr="00932E25" w:rsidRDefault="00B26379" w:rsidP="00C45B63">
            <w:pPr>
              <w:rPr>
                <w:sz w:val="1"/>
                <w:szCs w:val="1"/>
              </w:rPr>
            </w:pPr>
          </w:p>
        </w:tc>
      </w:tr>
      <w:tr w:rsidR="00B26379" w:rsidRPr="004061BB" w:rsidTr="00B26379">
        <w:trPr>
          <w:gridAfter w:val="1"/>
          <w:wAfter w:w="10" w:type="dxa"/>
          <w:trHeight w:val="473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B26379" w:rsidRPr="00932E25" w:rsidRDefault="00B26379" w:rsidP="00C45B6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6379" w:rsidRPr="00932E25" w:rsidRDefault="00B26379" w:rsidP="00C45B63">
            <w:pPr>
              <w:rPr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4061BB" w:rsidRDefault="005E016F" w:rsidP="00C45B63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</w:t>
            </w:r>
            <w:r w:rsidR="00B26379" w:rsidRPr="004061BB">
              <w:rPr>
                <w:sz w:val="24"/>
                <w:szCs w:val="24"/>
              </w:rPr>
              <w:t>ринимает  участие  в  организации  безопасных  условий  образовательного  процесса,  соблюдении</w:t>
            </w:r>
            <w:r w:rsidR="00B263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gridSpan w:val="2"/>
            <w:vAlign w:val="bottom"/>
          </w:tcPr>
          <w:p w:rsidR="00B26379" w:rsidRPr="004061BB" w:rsidRDefault="00B26379" w:rsidP="00C45B63">
            <w:pPr>
              <w:rPr>
                <w:sz w:val="1"/>
                <w:szCs w:val="1"/>
              </w:rPr>
            </w:pPr>
          </w:p>
        </w:tc>
      </w:tr>
      <w:tr w:rsidR="00B26379" w:rsidRPr="004061BB" w:rsidTr="00B26379">
        <w:trPr>
          <w:gridAfter w:val="1"/>
          <w:wAfter w:w="10" w:type="dxa"/>
          <w:trHeight w:val="278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B26379" w:rsidRPr="004061BB" w:rsidRDefault="00B26379" w:rsidP="00C45B6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6379" w:rsidRPr="004061BB" w:rsidRDefault="00B26379" w:rsidP="00C45B63">
            <w:pPr>
              <w:rPr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4061BB" w:rsidRDefault="00B26379" w:rsidP="00C45B63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</w:t>
            </w:r>
            <w:r w:rsidRPr="004061BB">
              <w:rPr>
                <w:sz w:val="24"/>
                <w:szCs w:val="24"/>
              </w:rPr>
              <w:t>анитарно-гигиенических правил и норм;</w:t>
            </w:r>
          </w:p>
        </w:tc>
        <w:tc>
          <w:tcPr>
            <w:tcW w:w="30" w:type="dxa"/>
            <w:gridSpan w:val="2"/>
            <w:vAlign w:val="bottom"/>
          </w:tcPr>
          <w:p w:rsidR="00B26379" w:rsidRPr="004061BB" w:rsidRDefault="00B26379" w:rsidP="00C45B63">
            <w:pPr>
              <w:rPr>
                <w:sz w:val="1"/>
                <w:szCs w:val="1"/>
              </w:rPr>
            </w:pPr>
          </w:p>
        </w:tc>
      </w:tr>
      <w:tr w:rsidR="00B26379" w:rsidRPr="004061BB" w:rsidTr="00B26379">
        <w:trPr>
          <w:gridAfter w:val="1"/>
          <w:wAfter w:w="10" w:type="dxa"/>
          <w:trHeight w:val="478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B26379" w:rsidRPr="004061BB" w:rsidRDefault="00B26379" w:rsidP="00C45B6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6379" w:rsidRPr="004061BB" w:rsidRDefault="00B26379" w:rsidP="00C45B63">
            <w:pPr>
              <w:rPr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4061BB" w:rsidRDefault="00B26379" w:rsidP="00C45B63">
            <w:pPr>
              <w:ind w:left="100"/>
              <w:rPr>
                <w:sz w:val="20"/>
                <w:szCs w:val="20"/>
              </w:rPr>
            </w:pPr>
            <w:r w:rsidRPr="004061BB">
              <w:rPr>
                <w:sz w:val="24"/>
                <w:szCs w:val="24"/>
              </w:rPr>
              <w:t>- взаимодействует с общественными организациями по вопросам п</w:t>
            </w:r>
            <w:r w:rsidR="005E016F">
              <w:rPr>
                <w:sz w:val="24"/>
                <w:szCs w:val="24"/>
              </w:rPr>
              <w:t>ропаганды традиций ДОУ</w:t>
            </w:r>
            <w:r w:rsidRPr="004061BB">
              <w:rPr>
                <w:sz w:val="24"/>
                <w:szCs w:val="24"/>
              </w:rPr>
              <w:t>;</w:t>
            </w:r>
          </w:p>
        </w:tc>
        <w:tc>
          <w:tcPr>
            <w:tcW w:w="30" w:type="dxa"/>
            <w:gridSpan w:val="2"/>
            <w:vAlign w:val="bottom"/>
          </w:tcPr>
          <w:p w:rsidR="00B26379" w:rsidRPr="004061BB" w:rsidRDefault="00B26379" w:rsidP="00C45B63">
            <w:pPr>
              <w:rPr>
                <w:sz w:val="1"/>
                <w:szCs w:val="1"/>
              </w:rPr>
            </w:pPr>
          </w:p>
        </w:tc>
      </w:tr>
      <w:tr w:rsidR="00B26379" w:rsidRPr="004061BB" w:rsidTr="00B26379">
        <w:trPr>
          <w:gridAfter w:val="1"/>
          <w:wAfter w:w="10" w:type="dxa"/>
          <w:trHeight w:val="473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B26379" w:rsidRPr="004061BB" w:rsidRDefault="00B26379" w:rsidP="00C45B6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6379" w:rsidRPr="004061BB" w:rsidRDefault="00B26379" w:rsidP="00C45B63">
            <w:pPr>
              <w:rPr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4061BB" w:rsidRDefault="00B26379" w:rsidP="00C45B63">
            <w:pPr>
              <w:ind w:left="100"/>
              <w:rPr>
                <w:sz w:val="20"/>
                <w:szCs w:val="20"/>
              </w:rPr>
            </w:pPr>
            <w:r w:rsidRPr="004061BB">
              <w:rPr>
                <w:sz w:val="24"/>
                <w:szCs w:val="24"/>
              </w:rPr>
              <w:t>- взаимодействует с педагогическим коллективом детского сада по вопросам профилактики дорожного</w:t>
            </w:r>
          </w:p>
        </w:tc>
        <w:tc>
          <w:tcPr>
            <w:tcW w:w="30" w:type="dxa"/>
            <w:gridSpan w:val="2"/>
            <w:vAlign w:val="bottom"/>
          </w:tcPr>
          <w:p w:rsidR="00B26379" w:rsidRPr="004061BB" w:rsidRDefault="00B26379" w:rsidP="00C45B63">
            <w:pPr>
              <w:rPr>
                <w:sz w:val="1"/>
                <w:szCs w:val="1"/>
              </w:rPr>
            </w:pPr>
          </w:p>
        </w:tc>
      </w:tr>
      <w:tr w:rsidR="00B26379" w:rsidRPr="00932E25" w:rsidTr="00B26379">
        <w:trPr>
          <w:gridAfter w:val="1"/>
          <w:wAfter w:w="10" w:type="dxa"/>
          <w:trHeight w:val="278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B26379" w:rsidRPr="004061BB" w:rsidRDefault="00B26379" w:rsidP="00C45B6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6379" w:rsidRPr="004061BB" w:rsidRDefault="00B26379" w:rsidP="00C45B63">
            <w:pPr>
              <w:rPr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932E25" w:rsidRDefault="00B26379" w:rsidP="00C45B63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движения и пожарной безопасности;</w:t>
            </w:r>
          </w:p>
        </w:tc>
        <w:tc>
          <w:tcPr>
            <w:tcW w:w="30" w:type="dxa"/>
            <w:gridSpan w:val="2"/>
            <w:vAlign w:val="bottom"/>
          </w:tcPr>
          <w:p w:rsidR="00B26379" w:rsidRPr="00932E25" w:rsidRDefault="00B26379" w:rsidP="00C45B63">
            <w:pPr>
              <w:rPr>
                <w:sz w:val="1"/>
                <w:szCs w:val="1"/>
              </w:rPr>
            </w:pPr>
          </w:p>
        </w:tc>
      </w:tr>
      <w:tr w:rsidR="00B26379" w:rsidRPr="004061BB" w:rsidTr="00B26379">
        <w:trPr>
          <w:gridAfter w:val="1"/>
          <w:wAfter w:w="10" w:type="dxa"/>
          <w:trHeight w:val="473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B26379" w:rsidRPr="00932E25" w:rsidRDefault="00B26379" w:rsidP="00C45B6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6379" w:rsidRPr="00932E25" w:rsidRDefault="00B26379" w:rsidP="00C45B63">
            <w:pPr>
              <w:rPr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4061BB" w:rsidRDefault="00B26379" w:rsidP="00C45B63">
            <w:pPr>
              <w:ind w:left="100"/>
              <w:rPr>
                <w:sz w:val="20"/>
                <w:szCs w:val="20"/>
              </w:rPr>
            </w:pPr>
            <w:r w:rsidRPr="004061BB">
              <w:rPr>
                <w:sz w:val="24"/>
                <w:szCs w:val="24"/>
              </w:rPr>
              <w:t>- заслушивает доклады заведующего о состоянии и п</w:t>
            </w:r>
            <w:r w:rsidR="005E016F">
              <w:rPr>
                <w:sz w:val="24"/>
                <w:szCs w:val="24"/>
              </w:rPr>
              <w:t>ерспективах работы ДОУ</w:t>
            </w:r>
            <w:r w:rsidRPr="004061BB">
              <w:rPr>
                <w:sz w:val="24"/>
                <w:szCs w:val="24"/>
              </w:rPr>
              <w:t xml:space="preserve"> по вопросам</w:t>
            </w:r>
          </w:p>
        </w:tc>
        <w:tc>
          <w:tcPr>
            <w:tcW w:w="30" w:type="dxa"/>
            <w:gridSpan w:val="2"/>
            <w:vAlign w:val="bottom"/>
          </w:tcPr>
          <w:p w:rsidR="00B26379" w:rsidRPr="004061BB" w:rsidRDefault="00B26379" w:rsidP="00C45B63">
            <w:pPr>
              <w:rPr>
                <w:sz w:val="1"/>
                <w:szCs w:val="1"/>
              </w:rPr>
            </w:pPr>
          </w:p>
        </w:tc>
      </w:tr>
      <w:tr w:rsidR="00B26379" w:rsidRPr="00932E25" w:rsidTr="00B26379">
        <w:trPr>
          <w:gridAfter w:val="1"/>
          <w:wAfter w:w="10" w:type="dxa"/>
          <w:trHeight w:val="278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B26379" w:rsidRPr="004061BB" w:rsidRDefault="00B26379" w:rsidP="00C45B6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6379" w:rsidRPr="004061BB" w:rsidRDefault="00B26379" w:rsidP="00C45B63">
            <w:pPr>
              <w:rPr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right w:val="single" w:sz="8" w:space="0" w:color="auto"/>
            </w:tcBorders>
            <w:vAlign w:val="bottom"/>
          </w:tcPr>
          <w:p w:rsidR="00B26379" w:rsidRPr="00932E25" w:rsidRDefault="00B26379" w:rsidP="00C45B63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интересующих родителей.</w:t>
            </w:r>
          </w:p>
        </w:tc>
        <w:tc>
          <w:tcPr>
            <w:tcW w:w="30" w:type="dxa"/>
            <w:gridSpan w:val="2"/>
            <w:vAlign w:val="bottom"/>
          </w:tcPr>
          <w:p w:rsidR="00B26379" w:rsidRPr="00932E25" w:rsidRDefault="00B26379" w:rsidP="00C45B63">
            <w:pPr>
              <w:rPr>
                <w:sz w:val="1"/>
                <w:szCs w:val="1"/>
              </w:rPr>
            </w:pPr>
          </w:p>
        </w:tc>
      </w:tr>
    </w:tbl>
    <w:p w:rsidR="005E016F" w:rsidRDefault="005E016F" w:rsidP="00B26379">
      <w:pPr>
        <w:spacing w:line="233" w:lineRule="auto"/>
        <w:ind w:left="420"/>
        <w:rPr>
          <w:sz w:val="24"/>
          <w:szCs w:val="24"/>
        </w:rPr>
      </w:pPr>
    </w:p>
    <w:p w:rsidR="00B26379" w:rsidRPr="00F41C9E" w:rsidRDefault="005E016F" w:rsidP="007F2BF1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  <w:r w:rsidR="00F41C9E">
        <w:rPr>
          <w:rFonts w:ascii="Times New Roman" w:hAnsi="Times New Roman"/>
          <w:b/>
          <w:sz w:val="24"/>
          <w:szCs w:val="24"/>
        </w:rPr>
        <w:t xml:space="preserve"> </w:t>
      </w:r>
      <w:r w:rsidR="00F41C9E" w:rsidRPr="00F41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Структура управления ДОУ отвечает современным требованиям, так как включает административные и общественные органы</w:t>
      </w:r>
      <w:r w:rsidR="00F41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 так же </w:t>
      </w:r>
      <w:r w:rsidR="00F41C9E" w:rsidRPr="00F41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41C9E" w:rsidRPr="00F41C9E">
        <w:rPr>
          <w:rFonts w:ascii="Times New Roman" w:hAnsi="Times New Roman"/>
          <w:sz w:val="24"/>
          <w:szCs w:val="24"/>
        </w:rPr>
        <w:t>соответствуют специфике деятельности ДОУ.</w:t>
      </w:r>
      <w:r w:rsidR="00F41C9E" w:rsidRPr="00F41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Созданная структура управления не является чем-то неподвижным, она меня</w:t>
      </w:r>
      <w:r w:rsidR="00F41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ется в связи с развитием ДОУ</w:t>
      </w:r>
      <w:r w:rsidR="00F41C9E" w:rsidRPr="00F41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F2BF1" w:rsidRDefault="007F2BF1" w:rsidP="000D304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B5FD1" w:rsidRDefault="00BB5FD1" w:rsidP="00BB5FD1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 w:rsidRPr="007217AA">
        <w:rPr>
          <w:rFonts w:ascii="Times New Roman" w:hAnsi="Times New Roman"/>
          <w:b/>
          <w:sz w:val="24"/>
          <w:szCs w:val="24"/>
        </w:rPr>
        <w:t xml:space="preserve">. </w:t>
      </w:r>
      <w:r w:rsidRPr="00BB5FD1">
        <w:rPr>
          <w:rFonts w:ascii="Times New Roman" w:hAnsi="Times New Roman"/>
          <w:b/>
          <w:sz w:val="24"/>
          <w:szCs w:val="24"/>
        </w:rPr>
        <w:t>Содержание и качество подготовки воспитанников</w:t>
      </w:r>
    </w:p>
    <w:p w:rsidR="005D24E8" w:rsidRDefault="005D24E8" w:rsidP="005D24E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24E8" w:rsidRPr="005D24E8" w:rsidRDefault="005D24E8" w:rsidP="005D24E8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24E8">
        <w:rPr>
          <w:rFonts w:ascii="Times New Roman" w:hAnsi="Times New Roman"/>
          <w:sz w:val="24"/>
          <w:szCs w:val="24"/>
        </w:rPr>
        <w:t xml:space="preserve">На основании годового плана ДОУ </w:t>
      </w:r>
      <w:r>
        <w:rPr>
          <w:rFonts w:ascii="Times New Roman" w:hAnsi="Times New Roman"/>
          <w:sz w:val="24"/>
          <w:szCs w:val="24"/>
        </w:rPr>
        <w:t>в мае 2018</w:t>
      </w:r>
      <w:r w:rsidRPr="005D24E8">
        <w:rPr>
          <w:rFonts w:ascii="Times New Roman" w:hAnsi="Times New Roman"/>
          <w:sz w:val="24"/>
          <w:szCs w:val="24"/>
        </w:rPr>
        <w:t xml:space="preserve"> года проведен мониторинг реализации основной образовательной программы дошкольного образования (далее – ООП) (далее – Мониторинг). Специалистами и воспитателями проведен Мониторинг выполнения </w:t>
      </w:r>
      <w:r w:rsidRPr="005D24E8">
        <w:rPr>
          <w:rFonts w:ascii="Times New Roman" w:hAnsi="Times New Roman"/>
          <w:sz w:val="24"/>
          <w:szCs w:val="24"/>
        </w:rPr>
        <w:lastRenderedPageBreak/>
        <w:t>программ по образовательным областям: "Физическое развитие", "Социально-коммуникативное развитие", "Познавательное развитие", "Речевое развитие", "Художественно-эстетическое развитие".</w:t>
      </w:r>
    </w:p>
    <w:p w:rsidR="005D24E8" w:rsidRPr="005D24E8" w:rsidRDefault="005D24E8" w:rsidP="005D24E8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24E8">
        <w:rPr>
          <w:rFonts w:ascii="Times New Roman" w:hAnsi="Times New Roman"/>
          <w:sz w:val="24"/>
          <w:szCs w:val="24"/>
        </w:rPr>
        <w:t>Итоги мониторинга следующие: во всех групп</w:t>
      </w:r>
      <w:r>
        <w:rPr>
          <w:rFonts w:ascii="Times New Roman" w:hAnsi="Times New Roman"/>
          <w:sz w:val="24"/>
          <w:szCs w:val="24"/>
        </w:rPr>
        <w:t>ах программа реализована на 99,6</w:t>
      </w:r>
      <w:r w:rsidRPr="005D24E8">
        <w:rPr>
          <w:rFonts w:ascii="Times New Roman" w:hAnsi="Times New Roman"/>
          <w:sz w:val="24"/>
          <w:szCs w:val="24"/>
        </w:rPr>
        <w:t>%, что составляет высокий уровень реализации программы. Ежегодно воспитателями групп ведется отслеживание уровня освоения программ детьми по разделам посредством диагностики, которая проводится в форме игры, наблюдений и собеседования. Педагоги реализуют при этом следующие задачи:</w:t>
      </w:r>
    </w:p>
    <w:p w:rsidR="005D24E8" w:rsidRPr="005D24E8" w:rsidRDefault="005D24E8" w:rsidP="005D24E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24E8" w:rsidRPr="005D24E8" w:rsidRDefault="005D24E8" w:rsidP="00120584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5D24E8">
        <w:rPr>
          <w:rFonts w:ascii="Times New Roman" w:hAnsi="Times New Roman"/>
          <w:sz w:val="24"/>
          <w:szCs w:val="24"/>
        </w:rPr>
        <w:t>развивают  способы  мыслительной  деятельности  (умение анализировать</w:t>
      </w:r>
      <w:r w:rsidR="00120584">
        <w:rPr>
          <w:rFonts w:ascii="Times New Roman" w:hAnsi="Times New Roman"/>
          <w:sz w:val="24"/>
          <w:szCs w:val="24"/>
        </w:rPr>
        <w:t>, сравнивать, делать обобщения…</w:t>
      </w:r>
      <w:r w:rsidRPr="005D24E8">
        <w:rPr>
          <w:rFonts w:ascii="Times New Roman" w:hAnsi="Times New Roman"/>
          <w:sz w:val="24"/>
          <w:szCs w:val="24"/>
        </w:rPr>
        <w:t>;</w:t>
      </w:r>
    </w:p>
    <w:p w:rsidR="005D24E8" w:rsidRPr="005D24E8" w:rsidRDefault="005D24E8" w:rsidP="00120584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5D24E8">
        <w:rPr>
          <w:rFonts w:ascii="Times New Roman" w:hAnsi="Times New Roman"/>
          <w:sz w:val="24"/>
          <w:szCs w:val="24"/>
        </w:rPr>
        <w:t>формируют систему знаний, отражающих существенные связи и зависимости явлений действительности, с которыми ребенок сталкивается в повседневной жизни;</w:t>
      </w:r>
    </w:p>
    <w:p w:rsidR="005D24E8" w:rsidRPr="005D24E8" w:rsidRDefault="005D24E8" w:rsidP="00120584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5D24E8">
        <w:rPr>
          <w:rFonts w:ascii="Times New Roman" w:hAnsi="Times New Roman"/>
          <w:sz w:val="24"/>
          <w:szCs w:val="24"/>
        </w:rPr>
        <w:t>развивают способности оперирования понятиями и представлениями;</w:t>
      </w:r>
    </w:p>
    <w:p w:rsidR="005D24E8" w:rsidRPr="00120584" w:rsidRDefault="005D24E8" w:rsidP="00120584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5D24E8">
        <w:rPr>
          <w:rFonts w:ascii="Times New Roman" w:hAnsi="Times New Roman"/>
          <w:sz w:val="24"/>
          <w:szCs w:val="24"/>
        </w:rPr>
        <w:t>формируют положительную мотивацию к дальнейшему обучению в школе, навыки учебной деятельности.</w:t>
      </w:r>
    </w:p>
    <w:p w:rsidR="00120584" w:rsidRDefault="00120584" w:rsidP="00120584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20584" w:rsidRPr="003915D9" w:rsidRDefault="00120584" w:rsidP="003915D9">
      <w:pPr>
        <w:pStyle w:val="a3"/>
        <w:spacing w:line="360" w:lineRule="auto"/>
        <w:ind w:firstLine="360"/>
        <w:jc w:val="both"/>
        <w:rPr>
          <w:rFonts w:ascii="Times New Roman" w:eastAsia="Symbol" w:hAnsi="Times New Roman"/>
          <w:sz w:val="24"/>
          <w:szCs w:val="24"/>
        </w:rPr>
      </w:pPr>
      <w:r w:rsidRPr="003915D9">
        <w:rPr>
          <w:rFonts w:ascii="Times New Roman" w:hAnsi="Times New Roman"/>
          <w:sz w:val="24"/>
          <w:szCs w:val="24"/>
        </w:rPr>
        <w:t>Для детей с ограниченными возможностями здоровья (далее ОВЗ) проводится промежуточный мониторинг в середине учебного года для определения динамики развития и корректировки индивидуального образовательного маршрута.</w:t>
      </w:r>
    </w:p>
    <w:p w:rsidR="005D24E8" w:rsidRPr="005D24E8" w:rsidRDefault="00120584" w:rsidP="00120584">
      <w:pPr>
        <w:pStyle w:val="a3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5D24E8" w:rsidRPr="005D24E8">
        <w:rPr>
          <w:rFonts w:ascii="Times New Roman" w:hAnsi="Times New Roman"/>
          <w:sz w:val="24"/>
          <w:szCs w:val="24"/>
        </w:rPr>
        <w:t>15 по 26 мая</w:t>
      </w:r>
      <w:r>
        <w:rPr>
          <w:rFonts w:ascii="Times New Roman" w:hAnsi="Times New Roman"/>
          <w:sz w:val="24"/>
          <w:szCs w:val="24"/>
        </w:rPr>
        <w:t xml:space="preserve"> 2018 г.</w:t>
      </w:r>
      <w:r w:rsidR="005D24E8" w:rsidRPr="005D24E8">
        <w:rPr>
          <w:rFonts w:ascii="Times New Roman" w:hAnsi="Times New Roman"/>
          <w:sz w:val="24"/>
          <w:szCs w:val="24"/>
        </w:rPr>
        <w:t xml:space="preserve"> в ДОУ проводилась педагогическая диагностика по единой системе оценки готовности к обучению в школе выпускников ДОУ и первоклассников Партизанского муниципального района. Диагностика проводилась с целью выявить уровень готовности к обучению в школе детей подготовительной и старшей группы. </w:t>
      </w:r>
      <w:proofErr w:type="gramStart"/>
      <w:r w:rsidR="005D24E8" w:rsidRPr="005D24E8">
        <w:rPr>
          <w:rFonts w:ascii="Times New Roman" w:hAnsi="Times New Roman"/>
          <w:sz w:val="24"/>
          <w:szCs w:val="24"/>
        </w:rPr>
        <w:t xml:space="preserve">Согласно полученным данным выявлено, что </w:t>
      </w:r>
      <w:r w:rsidR="005D24E8" w:rsidRPr="005D24E8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5D24E8" w:rsidRPr="005D24E8">
        <w:rPr>
          <w:rFonts w:ascii="Times New Roman" w:hAnsi="Times New Roman"/>
          <w:b/>
          <w:bCs/>
          <w:sz w:val="24"/>
          <w:szCs w:val="24"/>
        </w:rPr>
        <w:t>%</w:t>
      </w:r>
      <w:r w:rsidR="005D24E8" w:rsidRPr="005D24E8">
        <w:rPr>
          <w:rFonts w:ascii="Times New Roman" w:hAnsi="Times New Roman"/>
          <w:sz w:val="24"/>
          <w:szCs w:val="24"/>
        </w:rPr>
        <w:t xml:space="preserve"> детей подготовительной группы полностью готовы к обучению в школе.</w:t>
      </w:r>
      <w:proofErr w:type="gramEnd"/>
    </w:p>
    <w:p w:rsidR="003915D9" w:rsidRDefault="003915D9" w:rsidP="00120584">
      <w:pPr>
        <w:pStyle w:val="a3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воспитанников в конкурсах и мероприятиях различного уровня:</w:t>
      </w:r>
    </w:p>
    <w:tbl>
      <w:tblPr>
        <w:tblStyle w:val="aa"/>
        <w:tblW w:w="0" w:type="auto"/>
        <w:tblLook w:val="04A0"/>
      </w:tblPr>
      <w:tblGrid>
        <w:gridCol w:w="4965"/>
        <w:gridCol w:w="4965"/>
        <w:gridCol w:w="4966"/>
      </w:tblGrid>
      <w:tr w:rsidR="003915D9" w:rsidTr="003915D9">
        <w:tc>
          <w:tcPr>
            <w:tcW w:w="4965" w:type="dxa"/>
          </w:tcPr>
          <w:p w:rsidR="003915D9" w:rsidRDefault="003915D9" w:rsidP="001205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4965" w:type="dxa"/>
          </w:tcPr>
          <w:p w:rsidR="003915D9" w:rsidRDefault="003915D9" w:rsidP="001205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уровень</w:t>
            </w:r>
          </w:p>
        </w:tc>
        <w:tc>
          <w:tcPr>
            <w:tcW w:w="4966" w:type="dxa"/>
          </w:tcPr>
          <w:p w:rsidR="003915D9" w:rsidRDefault="003915D9" w:rsidP="001205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</w:tr>
      <w:tr w:rsidR="003915D9" w:rsidTr="003915D9">
        <w:tc>
          <w:tcPr>
            <w:tcW w:w="4965" w:type="dxa"/>
          </w:tcPr>
          <w:p w:rsidR="003915D9" w:rsidRDefault="003915D9" w:rsidP="003915D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ребенка</w:t>
            </w:r>
          </w:p>
        </w:tc>
        <w:tc>
          <w:tcPr>
            <w:tcW w:w="4965" w:type="dxa"/>
          </w:tcPr>
          <w:p w:rsidR="003915D9" w:rsidRDefault="003915D9" w:rsidP="001205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3915D9" w:rsidRDefault="003915D9" w:rsidP="001205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ребенка</w:t>
            </w:r>
          </w:p>
        </w:tc>
      </w:tr>
    </w:tbl>
    <w:p w:rsidR="00120584" w:rsidRDefault="00120584" w:rsidP="00120584">
      <w:pPr>
        <w:pStyle w:val="a3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C5360" w:rsidRDefault="003915D9" w:rsidP="00120584">
      <w:pPr>
        <w:pStyle w:val="a3"/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</w:p>
    <w:p w:rsidR="006C5360" w:rsidRDefault="006C5360" w:rsidP="00120584">
      <w:pPr>
        <w:pStyle w:val="a3"/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5360" w:rsidRDefault="006C5360" w:rsidP="00120584">
      <w:pPr>
        <w:pStyle w:val="a3"/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5360" w:rsidRDefault="006C5360" w:rsidP="00120584">
      <w:pPr>
        <w:pStyle w:val="a3"/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20584" w:rsidRDefault="003915D9" w:rsidP="00120584">
      <w:pPr>
        <w:pStyle w:val="a3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ДОУ участвовало  в конкурсах:</w:t>
      </w:r>
    </w:p>
    <w:p w:rsidR="003915D9" w:rsidRPr="00586DBE" w:rsidRDefault="003915D9" w:rsidP="00586DBE">
      <w:pPr>
        <w:pStyle w:val="a3"/>
        <w:numPr>
          <w:ilvl w:val="0"/>
          <w:numId w:val="26"/>
        </w:num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586DBE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Всероссийский смотр-конкурс «В гостях у снежной королевы» 3 место</w:t>
      </w:r>
      <w:r w:rsidRPr="00586DBE">
        <w:rPr>
          <w:rStyle w:val="apple-converted-space"/>
          <w:rFonts w:ascii="Times New Roman" w:hAnsi="Times New Roman"/>
          <w:color w:val="262626"/>
          <w:sz w:val="24"/>
          <w:szCs w:val="24"/>
          <w:shd w:val="clear" w:color="auto" w:fill="FFFFFF"/>
        </w:rPr>
        <w:t> </w:t>
      </w:r>
    </w:p>
    <w:p w:rsidR="00586DBE" w:rsidRPr="00586DBE" w:rsidRDefault="00586DBE" w:rsidP="00586DBE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DBE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В октябре 2018 года учреждение приняло участие в краевом конкурсе «Любимый педагог» номинация «Наш любимый детский сад» (сертификат участия).</w:t>
      </w:r>
    </w:p>
    <w:p w:rsidR="00120584" w:rsidRDefault="00120584" w:rsidP="00120584">
      <w:pPr>
        <w:pStyle w:val="a3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86DBE" w:rsidRDefault="00586DBE" w:rsidP="00586DBE">
      <w:pPr>
        <w:pStyle w:val="a3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11 по 22 сентября 2018</w:t>
      </w:r>
      <w:r w:rsidRPr="005D24E8">
        <w:rPr>
          <w:rFonts w:ascii="Times New Roman" w:hAnsi="Times New Roman"/>
          <w:sz w:val="24"/>
          <w:szCs w:val="24"/>
        </w:rPr>
        <w:t xml:space="preserve"> года среди родителей ДОУ было проведено анкетирование по оценке деятельности учре</w:t>
      </w:r>
      <w:r>
        <w:rPr>
          <w:rFonts w:ascii="Times New Roman" w:hAnsi="Times New Roman"/>
          <w:sz w:val="24"/>
          <w:szCs w:val="24"/>
        </w:rPr>
        <w:t>ждения. Анкета включала в себя 10</w:t>
      </w:r>
      <w:r w:rsidRPr="005D24E8">
        <w:rPr>
          <w:rFonts w:ascii="Times New Roman" w:hAnsi="Times New Roman"/>
          <w:sz w:val="24"/>
          <w:szCs w:val="24"/>
        </w:rPr>
        <w:t xml:space="preserve"> вопросов, касающихся пребывания детей в ДОУ. Анкетирование проводилось в следующих возрастных группах: 1 младшая «А»</w:t>
      </w:r>
      <w:r>
        <w:rPr>
          <w:rFonts w:ascii="Times New Roman" w:hAnsi="Times New Roman"/>
          <w:sz w:val="24"/>
          <w:szCs w:val="24"/>
        </w:rPr>
        <w:t>, 1 младшая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5D24E8">
        <w:rPr>
          <w:rFonts w:ascii="Times New Roman" w:hAnsi="Times New Roman"/>
          <w:sz w:val="24"/>
          <w:szCs w:val="24"/>
        </w:rPr>
        <w:t xml:space="preserve">», 2 младшая, средняя, старшая, подготовительная к школе группа. </w:t>
      </w:r>
    </w:p>
    <w:p w:rsidR="00120584" w:rsidRDefault="00120584" w:rsidP="00120584">
      <w:pPr>
        <w:pStyle w:val="a3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1417"/>
        <w:gridCol w:w="1276"/>
        <w:gridCol w:w="1843"/>
        <w:gridCol w:w="1984"/>
        <w:gridCol w:w="2410"/>
        <w:gridCol w:w="2410"/>
      </w:tblGrid>
      <w:tr w:rsidR="00120584" w:rsidRPr="00120584" w:rsidTr="0012058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84" w:rsidRPr="00120584" w:rsidRDefault="00120584" w:rsidP="00C45B63">
            <w:pPr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№</w:t>
            </w:r>
          </w:p>
          <w:p w:rsidR="00120584" w:rsidRPr="00120584" w:rsidRDefault="00120584" w:rsidP="00C45B63">
            <w:pPr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120584" w:rsidRPr="00120584" w:rsidRDefault="00120584" w:rsidP="00C45B63">
            <w:pPr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84" w:rsidRPr="00120584" w:rsidRDefault="00120584" w:rsidP="00C45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84" w:rsidRPr="00120584" w:rsidRDefault="00120584" w:rsidP="00C45B63">
            <w:pPr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от 1,5 до 3 лет (_13_ анкет)</w:t>
            </w:r>
          </w:p>
          <w:p w:rsidR="00120584" w:rsidRPr="00120584" w:rsidRDefault="00120584" w:rsidP="00C45B63">
            <w:pPr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84" w:rsidRPr="00120584" w:rsidRDefault="00120584" w:rsidP="00C45B63">
            <w:pPr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от 3 до 7 лет (_61_ анкет)</w:t>
            </w:r>
          </w:p>
        </w:tc>
      </w:tr>
      <w:tr w:rsidR="00120584" w:rsidRPr="00120584" w:rsidTr="00120584">
        <w:trPr>
          <w:trHeight w:val="4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84" w:rsidRPr="00120584" w:rsidRDefault="00120584" w:rsidP="00C45B63">
            <w:pPr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84" w:rsidRPr="00120584" w:rsidRDefault="00120584" w:rsidP="00C45B63">
            <w:pPr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84" w:rsidRPr="00120584" w:rsidRDefault="00120584" w:rsidP="00C45B63">
            <w:pPr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полностью удовлетворяет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84" w:rsidRPr="00120584" w:rsidRDefault="00120584" w:rsidP="00C45B63">
            <w:pPr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частично удовлетворяет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84" w:rsidRPr="00120584" w:rsidRDefault="00120584" w:rsidP="00C45B63">
            <w:pPr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совершенно не удовлетворяет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84" w:rsidRPr="00120584" w:rsidRDefault="00120584" w:rsidP="00C45B63">
            <w:pPr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полностью удовлетворяет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84" w:rsidRPr="00120584" w:rsidRDefault="00120584" w:rsidP="00C45B63">
            <w:pPr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частично удовлетворяет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84" w:rsidRPr="00120584" w:rsidRDefault="00120584" w:rsidP="00C45B63">
            <w:pPr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совершенно не удовлетворяет</w:t>
            </w:r>
          </w:p>
        </w:tc>
      </w:tr>
      <w:tr w:rsidR="00120584" w:rsidRPr="00120584" w:rsidTr="00120584">
        <w:trPr>
          <w:trHeight w:val="1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Удовлетворяет ли Вас качество предоставления образовательных (занятий, кружки) услуг в ДОУ.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Fonts w:ascii="Times New Roman" w:hAnsi="Times New Roman"/>
                <w:sz w:val="24"/>
                <w:szCs w:val="24"/>
              </w:rPr>
            </w:pPr>
            <w:r w:rsidRPr="001205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Fonts w:ascii="Times New Roman" w:hAnsi="Times New Roman"/>
                <w:sz w:val="24"/>
                <w:szCs w:val="24"/>
              </w:rPr>
            </w:pPr>
            <w:r w:rsidRPr="001205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Fonts w:ascii="Times New Roman" w:hAnsi="Times New Roman"/>
                <w:sz w:val="24"/>
                <w:szCs w:val="24"/>
              </w:rPr>
            </w:pPr>
            <w:r w:rsidRPr="00120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20584" w:rsidRPr="00120584" w:rsidTr="00120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Удовлетворяет ли Вас питание в ДОУ?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Fonts w:ascii="Times New Roman" w:hAnsi="Times New Roman"/>
                <w:sz w:val="24"/>
                <w:szCs w:val="24"/>
              </w:rPr>
            </w:pPr>
            <w:r w:rsidRPr="001205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120584" w:rsidRPr="00120584" w:rsidTr="00120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Удовлетворяет ли Вас качество присмотра и ухода за детьми в </w:t>
            </w: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детском саду?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Fonts w:ascii="Times New Roman" w:hAnsi="Times New Roman"/>
                <w:sz w:val="24"/>
                <w:szCs w:val="24"/>
              </w:rPr>
            </w:pPr>
            <w:r w:rsidRPr="0012058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Fonts w:ascii="Times New Roman" w:hAnsi="Times New Roman"/>
                <w:sz w:val="24"/>
                <w:szCs w:val="24"/>
              </w:rPr>
            </w:pPr>
            <w:r w:rsidRPr="00120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Fonts w:ascii="Times New Roman" w:hAnsi="Times New Roman"/>
                <w:sz w:val="24"/>
                <w:szCs w:val="24"/>
              </w:rPr>
            </w:pPr>
            <w:r w:rsidRPr="0012058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20584" w:rsidRPr="00120584" w:rsidTr="00120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Удовлетворяет ли Вас качество и полнота информации о деятельности детского сада, размещенной: в группах, на официальном сайте в сети Интернет?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Fonts w:ascii="Times New Roman" w:hAnsi="Times New Roman"/>
                <w:sz w:val="24"/>
                <w:szCs w:val="24"/>
              </w:rPr>
            </w:pPr>
            <w:r w:rsidRPr="001205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20584" w:rsidRPr="00120584" w:rsidTr="00120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Удовлетворяет ли Вас профессиональные качества педагогов, работающих с Вашим ребенком, их заинтересованность в достижении Вашим ребенком положительных результатов  в освоении образовательной и воспитательной программы?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Fonts w:ascii="Times New Roman" w:hAnsi="Times New Roman"/>
                <w:sz w:val="24"/>
                <w:szCs w:val="24"/>
              </w:rPr>
            </w:pPr>
            <w:r w:rsidRPr="001205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Fonts w:ascii="Times New Roman" w:hAnsi="Times New Roman"/>
                <w:sz w:val="24"/>
                <w:szCs w:val="24"/>
              </w:rPr>
            </w:pPr>
            <w:r w:rsidRPr="0012058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Fonts w:ascii="Times New Roman" w:hAnsi="Times New Roman"/>
                <w:sz w:val="24"/>
                <w:szCs w:val="24"/>
              </w:rPr>
            </w:pPr>
            <w:r w:rsidRPr="00120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20584" w:rsidRPr="00120584" w:rsidTr="00120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Удовлетворяет ли Вас содержание развивающей пространственно-предметной среды (уголки, пособия, игровые материалы) в группе, которую посещает Ваш ребенок?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Fonts w:ascii="Times New Roman" w:hAnsi="Times New Roman"/>
                <w:sz w:val="24"/>
                <w:szCs w:val="24"/>
              </w:rPr>
            </w:pPr>
            <w:r w:rsidRPr="001205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Fonts w:ascii="Times New Roman" w:hAnsi="Times New Roman"/>
                <w:sz w:val="24"/>
                <w:szCs w:val="24"/>
              </w:rPr>
            </w:pPr>
            <w:r w:rsidRPr="0012058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Fonts w:ascii="Times New Roman" w:hAnsi="Times New Roman"/>
                <w:sz w:val="24"/>
                <w:szCs w:val="24"/>
              </w:rPr>
            </w:pPr>
            <w:r w:rsidRPr="001205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120584" w:rsidRPr="00120584" w:rsidTr="00120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Удовлетворяет ли Вас условия по безопасности и охране здоровья воспитанников, созданные в детском саду?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Fonts w:ascii="Times New Roman" w:hAnsi="Times New Roman"/>
                <w:sz w:val="24"/>
                <w:szCs w:val="24"/>
              </w:rPr>
            </w:pPr>
            <w:r w:rsidRPr="001205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Fonts w:ascii="Times New Roman" w:hAnsi="Times New Roman"/>
                <w:sz w:val="24"/>
                <w:szCs w:val="24"/>
              </w:rPr>
            </w:pPr>
            <w:r w:rsidRPr="00120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Fonts w:ascii="Times New Roman" w:hAnsi="Times New Roman"/>
                <w:sz w:val="24"/>
                <w:szCs w:val="24"/>
              </w:rPr>
            </w:pPr>
            <w:r w:rsidRPr="0012058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Fonts w:ascii="Times New Roman" w:hAnsi="Times New Roman"/>
                <w:sz w:val="24"/>
                <w:szCs w:val="24"/>
              </w:rPr>
            </w:pPr>
            <w:r w:rsidRPr="001205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120584" w:rsidRPr="00120584" w:rsidTr="00120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Удовлетворяет ли Вас компетентность и доброжелательность работников детского сада?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Fonts w:ascii="Times New Roman" w:hAnsi="Times New Roman"/>
                <w:sz w:val="24"/>
                <w:szCs w:val="24"/>
              </w:rPr>
            </w:pPr>
            <w:r w:rsidRPr="001205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Fonts w:ascii="Times New Roman" w:hAnsi="Times New Roman"/>
                <w:sz w:val="24"/>
                <w:szCs w:val="24"/>
              </w:rPr>
            </w:pPr>
            <w:r w:rsidRPr="001205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20584" w:rsidRPr="00120584" w:rsidTr="00120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Что Вы  могли бы порекомендовать для повышения качества услуг, предоставляемых детским садом?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Fonts w:ascii="Times New Roman" w:hAnsi="Times New Roman"/>
                <w:sz w:val="24"/>
                <w:szCs w:val="24"/>
              </w:rPr>
            </w:pPr>
            <w:r w:rsidRPr="00120584">
              <w:rPr>
                <w:rFonts w:ascii="Times New Roman" w:hAnsi="Times New Roman"/>
                <w:sz w:val="24"/>
                <w:szCs w:val="24"/>
              </w:rPr>
              <w:t>Медицинский работник, благоустройство детских площадок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Fonts w:ascii="Times New Roman" w:hAnsi="Times New Roman"/>
                <w:sz w:val="24"/>
                <w:szCs w:val="24"/>
              </w:rPr>
            </w:pPr>
            <w:r w:rsidRPr="00120584">
              <w:rPr>
                <w:rFonts w:ascii="Times New Roman" w:hAnsi="Times New Roman"/>
                <w:sz w:val="24"/>
                <w:szCs w:val="24"/>
              </w:rPr>
              <w:t>Медицинский работник, благоустройство детских площадок, улучшить питание, ремонт пищеблока, капитальный ремонт, дополнительные образовательные услуги, заменить двери в группах</w:t>
            </w:r>
          </w:p>
        </w:tc>
      </w:tr>
      <w:tr w:rsidR="00120584" w:rsidRPr="00120584" w:rsidTr="00120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2058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Что Вас не устраивает в работе детского сада?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Fonts w:ascii="Times New Roman" w:hAnsi="Times New Roman"/>
                <w:sz w:val="24"/>
                <w:szCs w:val="24"/>
              </w:rPr>
            </w:pPr>
            <w:r w:rsidRPr="00120584">
              <w:rPr>
                <w:rFonts w:ascii="Times New Roman" w:hAnsi="Times New Roman"/>
                <w:sz w:val="24"/>
                <w:szCs w:val="24"/>
              </w:rPr>
              <w:t xml:space="preserve">Устраивает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058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Отсутствие капитального ремонта</w:t>
            </w:r>
          </w:p>
        </w:tc>
      </w:tr>
      <w:tr w:rsidR="00120584" w:rsidRPr="00120584" w:rsidTr="00120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84" w:rsidRPr="00120584" w:rsidRDefault="00120584" w:rsidP="00C45B63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5D24E8" w:rsidRPr="005D24E8" w:rsidRDefault="005D24E8" w:rsidP="005D24E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20584" w:rsidRPr="00120584" w:rsidRDefault="00120584" w:rsidP="00120584">
      <w:pPr>
        <w:tabs>
          <w:tab w:val="left" w:pos="1620"/>
        </w:tabs>
        <w:spacing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20584">
        <w:rPr>
          <w:rFonts w:ascii="Times New Roman" w:hAnsi="Times New Roman"/>
          <w:sz w:val="24"/>
          <w:szCs w:val="24"/>
        </w:rPr>
        <w:t xml:space="preserve">В целом, можно сделать следующие выводы по результатам анализа анкет: Удовлетворенность родителей составляет 98 %. </w:t>
      </w:r>
    </w:p>
    <w:p w:rsidR="00120584" w:rsidRPr="00120584" w:rsidRDefault="00120584" w:rsidP="00120584">
      <w:pPr>
        <w:tabs>
          <w:tab w:val="left" w:pos="1620"/>
        </w:tabs>
        <w:spacing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120584">
        <w:rPr>
          <w:rFonts w:ascii="Times New Roman" w:hAnsi="Times New Roman"/>
          <w:color w:val="000000"/>
          <w:sz w:val="24"/>
          <w:szCs w:val="24"/>
        </w:rPr>
        <w:t xml:space="preserve">      Анализ анкет показывает, что </w:t>
      </w:r>
      <w:r>
        <w:rPr>
          <w:rFonts w:ascii="Times New Roman" w:hAnsi="Times New Roman"/>
          <w:color w:val="000000"/>
          <w:sz w:val="24"/>
          <w:szCs w:val="24"/>
        </w:rPr>
        <w:t xml:space="preserve">родители </w:t>
      </w:r>
      <w:r w:rsidRPr="00120584">
        <w:rPr>
          <w:rFonts w:ascii="Times New Roman" w:hAnsi="Times New Roman"/>
          <w:color w:val="000000"/>
          <w:sz w:val="24"/>
          <w:szCs w:val="24"/>
        </w:rPr>
        <w:t xml:space="preserve"> высок</w:t>
      </w:r>
      <w:r>
        <w:rPr>
          <w:rFonts w:ascii="Times New Roman" w:hAnsi="Times New Roman"/>
          <w:color w:val="000000"/>
          <w:sz w:val="24"/>
          <w:szCs w:val="24"/>
        </w:rPr>
        <w:t>о оценивают работу ДОУ</w:t>
      </w:r>
      <w:r w:rsidRPr="00120584">
        <w:rPr>
          <w:rFonts w:ascii="Times New Roman" w:hAnsi="Times New Roman"/>
          <w:color w:val="000000"/>
          <w:sz w:val="24"/>
          <w:szCs w:val="24"/>
        </w:rPr>
        <w:t>, обращая вместе с тем внимание на состояние территории для организации прогулок, на организацию дополнительных образовательных услуг, уровень материально-технического оснащения в группах, организацию питания.</w:t>
      </w:r>
    </w:p>
    <w:p w:rsidR="00120584" w:rsidRPr="00120584" w:rsidRDefault="00120584" w:rsidP="00120584">
      <w:pPr>
        <w:tabs>
          <w:tab w:val="left" w:pos="1620"/>
        </w:tabs>
        <w:spacing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120584">
        <w:rPr>
          <w:rFonts w:ascii="Times New Roman" w:hAnsi="Times New Roman"/>
          <w:sz w:val="24"/>
          <w:szCs w:val="24"/>
        </w:rPr>
        <w:lastRenderedPageBreak/>
        <w:t xml:space="preserve">     Комментарии и предложения п</w:t>
      </w:r>
      <w:r>
        <w:rPr>
          <w:rFonts w:ascii="Times New Roman" w:hAnsi="Times New Roman"/>
          <w:sz w:val="24"/>
          <w:szCs w:val="24"/>
        </w:rPr>
        <w:t>о улучшению работы ДОУ</w:t>
      </w:r>
      <w:r w:rsidRPr="00120584">
        <w:rPr>
          <w:rFonts w:ascii="Times New Roman" w:hAnsi="Times New Roman"/>
          <w:sz w:val="24"/>
          <w:szCs w:val="24"/>
        </w:rPr>
        <w:t>, которые родители оставляли в конце анкетирования, необходимо вынести на дополнительное обсуждение, чтобы наиболее полно изучить потребность родителей, выявить конкретные недостатки, и в дальнейшем вести работу по улучшению того и иного направления деятельности ДОУ. Поскольку родители являются полноправными участниками образовательного процесса, их мнение должно учитываться при организации деятельности ДОУ</w:t>
      </w:r>
    </w:p>
    <w:p w:rsidR="00BB5FD1" w:rsidRPr="003915D9" w:rsidRDefault="00120584" w:rsidP="003915D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15D9">
        <w:rPr>
          <w:rFonts w:ascii="Times New Roman" w:hAnsi="Times New Roman"/>
          <w:sz w:val="24"/>
          <w:szCs w:val="24"/>
        </w:rPr>
        <w:t xml:space="preserve">Вывод: организация образовательного процесса в </w:t>
      </w:r>
      <w:r w:rsidR="003915D9">
        <w:rPr>
          <w:rFonts w:ascii="Times New Roman" w:hAnsi="Times New Roman"/>
          <w:sz w:val="24"/>
          <w:szCs w:val="24"/>
        </w:rPr>
        <w:t>ДОУ</w:t>
      </w:r>
      <w:r w:rsidRPr="003915D9">
        <w:rPr>
          <w:rFonts w:ascii="Times New Roman" w:hAnsi="Times New Roman"/>
          <w:sz w:val="24"/>
          <w:szCs w:val="24"/>
        </w:rPr>
        <w:t xml:space="preserve"> осуществляется в соответствии с годовым планированием, основной общеобразовательной программой дошкольного образования на основе реализации ключевых задач ФГОС ДО и календарн</w:t>
      </w:r>
      <w:proofErr w:type="gramStart"/>
      <w:r w:rsidRPr="003915D9">
        <w:rPr>
          <w:rFonts w:ascii="Times New Roman" w:hAnsi="Times New Roman"/>
          <w:sz w:val="24"/>
          <w:szCs w:val="24"/>
        </w:rPr>
        <w:t>о-</w:t>
      </w:r>
      <w:proofErr w:type="gramEnd"/>
      <w:r w:rsidRPr="003915D9">
        <w:rPr>
          <w:rFonts w:ascii="Times New Roman" w:hAnsi="Times New Roman"/>
          <w:sz w:val="24"/>
          <w:szCs w:val="24"/>
        </w:rPr>
        <w:t xml:space="preserve"> тематическим принципом планирования организованной образовательной деятельности, количество и продолжительность которой устанавливаются в соответствии с санитарно-гигиеническими нормами и требованиями. Целесообразное использование инновационных педагогических технологий (</w:t>
      </w:r>
      <w:proofErr w:type="spellStart"/>
      <w:r w:rsidRPr="003915D9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3915D9">
        <w:rPr>
          <w:rFonts w:ascii="Times New Roman" w:hAnsi="Times New Roman"/>
          <w:sz w:val="24"/>
          <w:szCs w:val="24"/>
        </w:rPr>
        <w:t xml:space="preserve">, информационно-коммуникативной, </w:t>
      </w:r>
      <w:proofErr w:type="spellStart"/>
      <w:r w:rsidRPr="003915D9">
        <w:rPr>
          <w:rFonts w:ascii="Times New Roman" w:hAnsi="Times New Roman"/>
          <w:sz w:val="24"/>
          <w:szCs w:val="24"/>
        </w:rPr>
        <w:t>ТРИЗ-технологии</w:t>
      </w:r>
      <w:proofErr w:type="spellEnd"/>
      <w:r w:rsidRPr="003915D9">
        <w:rPr>
          <w:rFonts w:ascii="Times New Roman" w:hAnsi="Times New Roman"/>
          <w:sz w:val="24"/>
          <w:szCs w:val="24"/>
        </w:rPr>
        <w:t xml:space="preserve">, технологии </w:t>
      </w:r>
      <w:proofErr w:type="spellStart"/>
      <w:r w:rsidRPr="003915D9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3915D9">
        <w:rPr>
          <w:rFonts w:ascii="Times New Roman" w:hAnsi="Times New Roman"/>
          <w:sz w:val="24"/>
          <w:szCs w:val="24"/>
        </w:rPr>
        <w:t xml:space="preserve"> типа, метода проектов) позволило повысить уровень освоения детьми образов</w:t>
      </w:r>
      <w:r w:rsidR="003915D9">
        <w:rPr>
          <w:rFonts w:ascii="Times New Roman" w:hAnsi="Times New Roman"/>
          <w:sz w:val="24"/>
          <w:szCs w:val="24"/>
        </w:rPr>
        <w:t>ательной Программы ДОУ.</w:t>
      </w:r>
    </w:p>
    <w:p w:rsidR="00C45B63" w:rsidRPr="007E15E9" w:rsidRDefault="00C45B63" w:rsidP="005D24E8">
      <w:pPr>
        <w:pStyle w:val="a3"/>
        <w:spacing w:line="360" w:lineRule="auto"/>
        <w:jc w:val="both"/>
        <w:rPr>
          <w:color w:val="FF0000"/>
        </w:rPr>
      </w:pPr>
    </w:p>
    <w:p w:rsidR="00C45B63" w:rsidRDefault="00C45B63" w:rsidP="00C45B63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C45B63">
        <w:rPr>
          <w:rFonts w:ascii="Times New Roman" w:hAnsi="Times New Roman"/>
          <w:b/>
          <w:sz w:val="24"/>
          <w:szCs w:val="24"/>
        </w:rPr>
        <w:t>5</w:t>
      </w:r>
      <w:r w:rsidRPr="007217AA">
        <w:rPr>
          <w:rFonts w:ascii="Times New Roman" w:hAnsi="Times New Roman"/>
          <w:b/>
          <w:sz w:val="24"/>
          <w:szCs w:val="24"/>
        </w:rPr>
        <w:t xml:space="preserve">. </w:t>
      </w:r>
      <w:r w:rsidRPr="00C45B63">
        <w:rPr>
          <w:rFonts w:ascii="Times New Roman" w:hAnsi="Times New Roman"/>
          <w:b/>
          <w:sz w:val="24"/>
          <w:szCs w:val="24"/>
        </w:rPr>
        <w:t>Организация воспитательно-образовательного процесса</w:t>
      </w:r>
    </w:p>
    <w:p w:rsidR="00C45B63" w:rsidRDefault="00C45B63" w:rsidP="00C45B63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45B63" w:rsidRPr="007E15E9" w:rsidRDefault="00C45B63" w:rsidP="007E15E9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5E9">
        <w:rPr>
          <w:rFonts w:ascii="Times New Roman" w:hAnsi="Times New Roman"/>
          <w:sz w:val="24"/>
          <w:szCs w:val="24"/>
        </w:rPr>
        <w:t>Образовательный</w:t>
      </w:r>
      <w:r w:rsidR="007E15E9">
        <w:rPr>
          <w:rFonts w:ascii="Times New Roman" w:hAnsi="Times New Roman"/>
          <w:sz w:val="24"/>
          <w:szCs w:val="24"/>
        </w:rPr>
        <w:t xml:space="preserve"> процесс в ДОУ</w:t>
      </w:r>
      <w:r w:rsidRPr="007E15E9">
        <w:rPr>
          <w:rFonts w:ascii="Times New Roman" w:hAnsi="Times New Roman"/>
          <w:sz w:val="24"/>
          <w:szCs w:val="24"/>
        </w:rPr>
        <w:t xml:space="preserve">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 обеспечение комфортных, бесконфликтных и безопасных условий развития воспитанников.</w:t>
      </w:r>
    </w:p>
    <w:p w:rsidR="00C45B63" w:rsidRPr="007E15E9" w:rsidRDefault="00C45B63" w:rsidP="007E15E9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5E9">
        <w:rPr>
          <w:rFonts w:ascii="Times New Roman" w:hAnsi="Times New Roman"/>
          <w:sz w:val="24"/>
          <w:szCs w:val="24"/>
        </w:rPr>
        <w:t>При составлении циклограммы организованной образовательной деятельности соблюдены перерывы продолжительностью не менее 10 минут, предусмотрено время для физкультурных минуток, двигательных пауз. В комплексы педагог включает корригирующие упражнения на осанку, зрение, профилактику плоскостопия, дыхательные упражнения. В ДОУ функционирует система методической работы, с учетом анализа предыдущей деятельности разрабатывается и утверждается на педагогическом совете ежегодный план воспитательно-образовательной работы, включающий все необходимые разделы, ч</w:t>
      </w:r>
      <w:r w:rsidR="007E15E9">
        <w:rPr>
          <w:rFonts w:ascii="Times New Roman" w:hAnsi="Times New Roman"/>
          <w:sz w:val="24"/>
          <w:szCs w:val="24"/>
        </w:rPr>
        <w:t>то позволяет ДОУ</w:t>
      </w:r>
      <w:r w:rsidRPr="007E15E9">
        <w:rPr>
          <w:rFonts w:ascii="Times New Roman" w:hAnsi="Times New Roman"/>
          <w:sz w:val="24"/>
          <w:szCs w:val="24"/>
        </w:rPr>
        <w:t xml:space="preserve"> постоянно осваивать новый уровень развития, используются различные формы методической работы с кадрами. </w:t>
      </w:r>
      <w:proofErr w:type="gramStart"/>
      <w:r w:rsidRPr="007E15E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E15E9">
        <w:rPr>
          <w:rFonts w:ascii="Times New Roman" w:hAnsi="Times New Roman"/>
          <w:sz w:val="24"/>
          <w:szCs w:val="24"/>
        </w:rPr>
        <w:t xml:space="preserve"> ходом и результатами воспитательно-образовательной работы с детьми во всех воз</w:t>
      </w:r>
      <w:r w:rsidR="007E15E9">
        <w:rPr>
          <w:rFonts w:ascii="Times New Roman" w:hAnsi="Times New Roman"/>
          <w:sz w:val="24"/>
          <w:szCs w:val="24"/>
        </w:rPr>
        <w:t>растных подгруппах ДОУ</w:t>
      </w:r>
      <w:r w:rsidRPr="007E15E9">
        <w:rPr>
          <w:rFonts w:ascii="Times New Roman" w:hAnsi="Times New Roman"/>
          <w:sz w:val="24"/>
          <w:szCs w:val="24"/>
        </w:rPr>
        <w:t xml:space="preserve"> носит целенаправленный системный характер</w:t>
      </w:r>
      <w:r w:rsidR="007E15E9">
        <w:rPr>
          <w:rFonts w:ascii="Times New Roman" w:hAnsi="Times New Roman"/>
          <w:sz w:val="24"/>
          <w:szCs w:val="24"/>
        </w:rPr>
        <w:t>.</w:t>
      </w:r>
    </w:p>
    <w:p w:rsidR="007E15E9" w:rsidRDefault="007E15E9" w:rsidP="007E15E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45B63" w:rsidRDefault="00C45B63" w:rsidP="007E15E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15E9">
        <w:rPr>
          <w:rFonts w:ascii="Times New Roman" w:hAnsi="Times New Roman"/>
          <w:sz w:val="24"/>
          <w:szCs w:val="24"/>
        </w:rPr>
        <w:lastRenderedPageBreak/>
        <w:t>Вывод: Образовательный</w:t>
      </w:r>
      <w:r w:rsidR="007E15E9">
        <w:rPr>
          <w:rFonts w:ascii="Times New Roman" w:hAnsi="Times New Roman"/>
          <w:sz w:val="24"/>
          <w:szCs w:val="24"/>
        </w:rPr>
        <w:t xml:space="preserve"> процесс в ДОУ</w:t>
      </w:r>
      <w:r w:rsidRPr="007E15E9">
        <w:rPr>
          <w:rFonts w:ascii="Times New Roman" w:hAnsi="Times New Roman"/>
          <w:sz w:val="24"/>
          <w:szCs w:val="24"/>
        </w:rPr>
        <w:t xml:space="preserve">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7E15E9" w:rsidRDefault="007E15E9" w:rsidP="007E15E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15E9" w:rsidRDefault="007E15E9" w:rsidP="007E15E9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E15E9">
        <w:rPr>
          <w:rFonts w:ascii="Times New Roman" w:hAnsi="Times New Roman"/>
          <w:b/>
          <w:sz w:val="24"/>
          <w:szCs w:val="24"/>
        </w:rPr>
        <w:t>1.5. Качество кадрового и методического обеспечения</w:t>
      </w:r>
    </w:p>
    <w:p w:rsidR="007E15E9" w:rsidRDefault="007E15E9" w:rsidP="007E15E9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E15E9" w:rsidRPr="007E15E9" w:rsidRDefault="007E15E9" w:rsidP="007E15E9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5E9">
        <w:rPr>
          <w:rFonts w:ascii="Times New Roman" w:hAnsi="Times New Roman"/>
          <w:sz w:val="24"/>
          <w:szCs w:val="24"/>
        </w:rPr>
        <w:t>Эффективность реализации образовательных программ во многом определяется уровнем образованности и профессиональной квалификации педагогических работников. Существенное влияние на рост профессиональной квалификации педагогических кадров оказывает курсовая подготовка в учреждениях повышения квалификации, методическая работа и инновационная деятельность в ДОУ. Обеспеченность к</w:t>
      </w:r>
      <w:r w:rsidR="00213268">
        <w:rPr>
          <w:rFonts w:ascii="Times New Roman" w:hAnsi="Times New Roman"/>
          <w:sz w:val="24"/>
          <w:szCs w:val="24"/>
        </w:rPr>
        <w:t>адрами в ДОУ составляет 100% (33</w:t>
      </w:r>
      <w:r w:rsidRPr="007E15E9">
        <w:rPr>
          <w:rFonts w:ascii="Times New Roman" w:hAnsi="Times New Roman"/>
          <w:sz w:val="24"/>
          <w:szCs w:val="24"/>
        </w:rPr>
        <w:t xml:space="preserve"> чел).</w:t>
      </w:r>
    </w:p>
    <w:p w:rsidR="007E15E9" w:rsidRPr="007E15E9" w:rsidRDefault="007E15E9" w:rsidP="007E15E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15E9" w:rsidRPr="007E15E9" w:rsidRDefault="009F0CD6" w:rsidP="007E15E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7E15E9" w:rsidRPr="007E15E9">
        <w:rPr>
          <w:rFonts w:ascii="Times New Roman" w:hAnsi="Times New Roman"/>
          <w:sz w:val="24"/>
          <w:szCs w:val="24"/>
        </w:rPr>
        <w:t>ДОУ сложился стабильный творческий педагогический коллектив. Педагогический процесс в ДОУ обеспечивают:</w:t>
      </w:r>
    </w:p>
    <w:p w:rsidR="007E15E9" w:rsidRPr="00AE3C67" w:rsidRDefault="00BD626E" w:rsidP="007E15E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26" style="position:absolute;margin-left:513.8pt;margin-top:.3pt;width:.95pt;height:1pt;z-index:-251656192;visibility:visible;mso-wrap-distance-left:0;mso-wrap-distance-right:0" o:allowincell="f" fillcolor="black" stroked="f"/>
        </w:pict>
      </w:r>
    </w:p>
    <w:tbl>
      <w:tblPr>
        <w:tblW w:w="1488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440"/>
        <w:gridCol w:w="940"/>
        <w:gridCol w:w="5722"/>
        <w:gridCol w:w="6662"/>
      </w:tblGrid>
      <w:tr w:rsidR="007E15E9" w:rsidRPr="00932E25" w:rsidTr="009F0CD6">
        <w:trPr>
          <w:trHeight w:val="27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8DB3E2"/>
            <w:vAlign w:val="bottom"/>
          </w:tcPr>
          <w:p w:rsidR="007E15E9" w:rsidRPr="00AE3C67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8DB3E2"/>
            <w:vAlign w:val="bottom"/>
          </w:tcPr>
          <w:p w:rsidR="007E15E9" w:rsidRPr="00AE3C67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8DB3E2"/>
            <w:vAlign w:val="bottom"/>
          </w:tcPr>
          <w:p w:rsidR="007E15E9" w:rsidRPr="00AE3C67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57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7E15E9" w:rsidRPr="00932E25" w:rsidRDefault="007E15E9" w:rsidP="007E15E9">
            <w:pPr>
              <w:spacing w:line="271" w:lineRule="exact"/>
              <w:ind w:left="6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Кадры</w:t>
            </w:r>
          </w:p>
        </w:tc>
        <w:tc>
          <w:tcPr>
            <w:tcW w:w="66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7E15E9" w:rsidRPr="00932E25" w:rsidRDefault="007E15E9" w:rsidP="007E15E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Всего работников</w:t>
            </w:r>
          </w:p>
        </w:tc>
      </w:tr>
      <w:tr w:rsidR="007E15E9" w:rsidRPr="00932E25" w:rsidTr="009F0CD6">
        <w:trPr>
          <w:trHeight w:val="2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Педагогические кадры:</w:t>
            </w: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13</w:t>
            </w:r>
          </w:p>
        </w:tc>
      </w:tr>
      <w:tr w:rsidR="007E15E9" w:rsidRPr="00932E25" w:rsidTr="009F0CD6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5722" w:type="dxa"/>
            <w:tcBorders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</w:t>
            </w:r>
          </w:p>
        </w:tc>
      </w:tr>
      <w:tr w:rsidR="007E15E9" w:rsidRPr="00932E25" w:rsidTr="009F0CD6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4"/>
                <w:szCs w:val="24"/>
              </w:rPr>
            </w:pPr>
          </w:p>
        </w:tc>
        <w:tc>
          <w:tcPr>
            <w:tcW w:w="810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</w:tr>
      <w:tr w:rsidR="007E15E9" w:rsidRPr="00932E25" w:rsidTr="009F0CD6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spacing w:line="237" w:lineRule="exac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Специалисты: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0"/>
                <w:szCs w:val="20"/>
              </w:rPr>
            </w:pPr>
          </w:p>
        </w:tc>
      </w:tr>
      <w:tr w:rsidR="007E15E9" w:rsidRPr="00932E25" w:rsidTr="009F0CD6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4"/>
                <w:szCs w:val="24"/>
              </w:rPr>
            </w:pPr>
          </w:p>
        </w:tc>
        <w:tc>
          <w:tcPr>
            <w:tcW w:w="8102" w:type="dxa"/>
            <w:gridSpan w:val="3"/>
            <w:tcBorders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</w:tr>
      <w:tr w:rsidR="007E15E9" w:rsidRPr="00932E25" w:rsidTr="009F0CD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8102" w:type="dxa"/>
            <w:gridSpan w:val="3"/>
            <w:tcBorders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</w:tr>
      <w:tr w:rsidR="007E15E9" w:rsidRPr="00932E25" w:rsidTr="009F0CD6">
        <w:trPr>
          <w:trHeight w:val="28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4"/>
                <w:szCs w:val="24"/>
              </w:rPr>
            </w:pPr>
          </w:p>
        </w:tc>
        <w:tc>
          <w:tcPr>
            <w:tcW w:w="810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</w:tr>
    </w:tbl>
    <w:p w:rsidR="007E15E9" w:rsidRPr="009F0CD6" w:rsidRDefault="00BD626E" w:rsidP="009F0CD6">
      <w:pPr>
        <w:spacing w:line="20" w:lineRule="exact"/>
        <w:rPr>
          <w:sz w:val="20"/>
          <w:szCs w:val="20"/>
        </w:rPr>
        <w:sectPr w:rsidR="007E15E9" w:rsidRPr="009F0CD6">
          <w:pgSz w:w="16840" w:h="11906" w:orient="landscape"/>
          <w:pgMar w:top="701" w:right="1138" w:bottom="323" w:left="1020" w:header="0" w:footer="0" w:gutter="0"/>
          <w:cols w:space="720" w:equalWidth="0">
            <w:col w:w="14680"/>
          </w:cols>
        </w:sectPr>
      </w:pPr>
      <w:r>
        <w:rPr>
          <w:sz w:val="20"/>
          <w:szCs w:val="20"/>
        </w:rPr>
        <w:pict>
          <v:rect id="Shape 6" o:spid="_x0000_s1027" style="position:absolute;margin-left:513.8pt;margin-top:-.7pt;width:.95pt;height:.95pt;z-index:-251655168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49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92"/>
        <w:gridCol w:w="140"/>
        <w:gridCol w:w="320"/>
        <w:gridCol w:w="899"/>
        <w:gridCol w:w="313"/>
        <w:gridCol w:w="47"/>
        <w:gridCol w:w="3176"/>
        <w:gridCol w:w="520"/>
        <w:gridCol w:w="4625"/>
        <w:gridCol w:w="108"/>
        <w:gridCol w:w="30"/>
        <w:gridCol w:w="30"/>
      </w:tblGrid>
      <w:tr w:rsidR="007E15E9" w:rsidRPr="00932E25" w:rsidTr="009F0CD6">
        <w:trPr>
          <w:gridAfter w:val="1"/>
          <w:wAfter w:w="30" w:type="dxa"/>
          <w:trHeight w:val="271"/>
        </w:trPr>
        <w:tc>
          <w:tcPr>
            <w:tcW w:w="4692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10178" w:type="dxa"/>
            <w:gridSpan w:val="10"/>
            <w:tcBorders>
              <w:bottom w:val="single" w:sz="8" w:space="0" w:color="auto"/>
            </w:tcBorders>
            <w:vAlign w:val="bottom"/>
          </w:tcPr>
          <w:p w:rsidR="007E15E9" w:rsidRPr="009F0CD6" w:rsidRDefault="007E15E9" w:rsidP="009F0CD6">
            <w:pPr>
              <w:spacing w:line="266" w:lineRule="exact"/>
              <w:rPr>
                <w:b/>
                <w:sz w:val="20"/>
                <w:szCs w:val="20"/>
              </w:rPr>
            </w:pPr>
            <w:r w:rsidRPr="009F0CD6">
              <w:rPr>
                <w:b/>
                <w:sz w:val="24"/>
                <w:szCs w:val="24"/>
              </w:rPr>
              <w:t>Образовательный ценз педагогов</w:t>
            </w:r>
          </w:p>
        </w:tc>
      </w:tr>
      <w:tr w:rsidR="007E15E9" w:rsidRPr="00932E25" w:rsidTr="009F0CD6">
        <w:trPr>
          <w:gridAfter w:val="1"/>
          <w:wAfter w:w="30" w:type="dxa"/>
          <w:trHeight w:val="268"/>
        </w:trPr>
        <w:tc>
          <w:tcPr>
            <w:tcW w:w="4692" w:type="dxa"/>
            <w:tcBorders>
              <w:left w:val="single" w:sz="8" w:space="0" w:color="auto"/>
              <w:bottom w:val="single" w:sz="8" w:space="0" w:color="auto"/>
            </w:tcBorders>
            <w:shd w:val="clear" w:color="auto" w:fill="8DB3E2"/>
            <w:vAlign w:val="bottom"/>
          </w:tcPr>
          <w:p w:rsidR="007E15E9" w:rsidRPr="00932E25" w:rsidRDefault="007E15E9" w:rsidP="007E15E9">
            <w:pPr>
              <w:spacing w:line="264" w:lineRule="exact"/>
              <w:ind w:left="23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672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850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7E15E9" w:rsidRPr="00932E25" w:rsidRDefault="007E15E9" w:rsidP="007E15E9">
            <w:pPr>
              <w:spacing w:line="264" w:lineRule="exact"/>
              <w:ind w:left="9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Количество педагогов</w:t>
            </w:r>
          </w:p>
        </w:tc>
      </w:tr>
      <w:tr w:rsidR="007E15E9" w:rsidRPr="00932E25" w:rsidTr="009F0CD6">
        <w:trPr>
          <w:trHeight w:val="249"/>
        </w:trPr>
        <w:tc>
          <w:tcPr>
            <w:tcW w:w="4832" w:type="dxa"/>
            <w:gridSpan w:val="2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1"/>
                <w:szCs w:val="21"/>
              </w:rPr>
            </w:pPr>
          </w:p>
        </w:tc>
        <w:tc>
          <w:tcPr>
            <w:tcW w:w="1212" w:type="dxa"/>
            <w:gridSpan w:val="2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1"/>
                <w:szCs w:val="21"/>
              </w:rPr>
            </w:pPr>
          </w:p>
        </w:tc>
        <w:tc>
          <w:tcPr>
            <w:tcW w:w="47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1"/>
                <w:szCs w:val="21"/>
              </w:rPr>
            </w:pPr>
          </w:p>
        </w:tc>
        <w:tc>
          <w:tcPr>
            <w:tcW w:w="3176" w:type="dxa"/>
            <w:tcBorders>
              <w:bottom w:val="single" w:sz="8" w:space="0" w:color="auto"/>
            </w:tcBorders>
            <w:vAlign w:val="bottom"/>
          </w:tcPr>
          <w:p w:rsidR="007E15E9" w:rsidRPr="00932E25" w:rsidRDefault="009F0CD6" w:rsidP="007E15E9">
            <w:pPr>
              <w:ind w:right="1101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w w:val="98"/>
                <w:sz w:val="20"/>
                <w:szCs w:val="20"/>
              </w:rPr>
              <w:t xml:space="preserve">                                     </w:t>
            </w:r>
            <w:r w:rsidR="007E15E9">
              <w:rPr>
                <w:rFonts w:eastAsia="Calibri" w:cs="Calibri"/>
                <w:w w:val="98"/>
                <w:sz w:val="20"/>
                <w:szCs w:val="20"/>
              </w:rPr>
              <w:t>1</w:t>
            </w:r>
            <w:r>
              <w:rPr>
                <w:rFonts w:eastAsia="Calibri" w:cs="Calibri"/>
                <w:w w:val="98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1"/>
                <w:szCs w:val="21"/>
              </w:rPr>
            </w:pPr>
          </w:p>
        </w:tc>
        <w:tc>
          <w:tcPr>
            <w:tcW w:w="4763" w:type="dxa"/>
            <w:gridSpan w:val="3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E15E9" w:rsidRPr="00932E25" w:rsidRDefault="007E15E9" w:rsidP="007E15E9">
            <w:pPr>
              <w:rPr>
                <w:sz w:val="21"/>
                <w:szCs w:val="21"/>
              </w:rPr>
            </w:pPr>
          </w:p>
        </w:tc>
      </w:tr>
      <w:tr w:rsidR="007E15E9" w:rsidRPr="00932E25" w:rsidTr="009F0CD6">
        <w:trPr>
          <w:trHeight w:val="266"/>
        </w:trPr>
        <w:tc>
          <w:tcPr>
            <w:tcW w:w="636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47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176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spacing w:line="264" w:lineRule="exact"/>
              <w:ind w:right="130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476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</w:tr>
      <w:tr w:rsidR="007E15E9" w:rsidRPr="00932E25" w:rsidTr="009F0CD6">
        <w:trPr>
          <w:trHeight w:val="266"/>
        </w:trPr>
        <w:tc>
          <w:tcPr>
            <w:tcW w:w="636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 специальное (педагогическое)</w:t>
            </w:r>
          </w:p>
        </w:tc>
        <w:tc>
          <w:tcPr>
            <w:tcW w:w="47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176" w:type="dxa"/>
            <w:tcBorders>
              <w:bottom w:val="single" w:sz="8" w:space="0" w:color="auto"/>
            </w:tcBorders>
            <w:vAlign w:val="bottom"/>
          </w:tcPr>
          <w:p w:rsidR="007E15E9" w:rsidRPr="00932E25" w:rsidRDefault="00096AA8" w:rsidP="007E15E9">
            <w:pPr>
              <w:spacing w:line="264" w:lineRule="exact"/>
              <w:ind w:right="130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476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</w:tr>
      <w:tr w:rsidR="007E15E9" w:rsidRPr="00932E25" w:rsidTr="009F0CD6">
        <w:trPr>
          <w:trHeight w:val="266"/>
        </w:trPr>
        <w:tc>
          <w:tcPr>
            <w:tcW w:w="636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 специальное (не педагогическое)</w:t>
            </w:r>
          </w:p>
        </w:tc>
        <w:tc>
          <w:tcPr>
            <w:tcW w:w="47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176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spacing w:line="264" w:lineRule="exact"/>
              <w:ind w:right="130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476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</w:tr>
      <w:tr w:rsidR="007E15E9" w:rsidRPr="00932E25" w:rsidTr="009F0CD6">
        <w:trPr>
          <w:trHeight w:val="266"/>
        </w:trPr>
        <w:tc>
          <w:tcPr>
            <w:tcW w:w="636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47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176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spacing w:line="264" w:lineRule="exact"/>
              <w:ind w:right="130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476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</w:tr>
      <w:tr w:rsidR="007E15E9" w:rsidRPr="00932E25" w:rsidTr="009F0CD6">
        <w:trPr>
          <w:trHeight w:val="266"/>
        </w:trPr>
        <w:tc>
          <w:tcPr>
            <w:tcW w:w="636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Получают высшее педагогическое образование</w:t>
            </w:r>
          </w:p>
        </w:tc>
        <w:tc>
          <w:tcPr>
            <w:tcW w:w="47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176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spacing w:line="264" w:lineRule="exact"/>
              <w:ind w:right="130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476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</w:tr>
      <w:tr w:rsidR="007E15E9" w:rsidRPr="00932E25" w:rsidTr="009F0CD6">
        <w:trPr>
          <w:trHeight w:val="268"/>
        </w:trPr>
        <w:tc>
          <w:tcPr>
            <w:tcW w:w="636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Получают среднее педагогическое образование</w:t>
            </w:r>
          </w:p>
        </w:tc>
        <w:tc>
          <w:tcPr>
            <w:tcW w:w="47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176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spacing w:line="264" w:lineRule="exact"/>
              <w:ind w:right="130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476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</w:tr>
      <w:tr w:rsidR="007E15E9" w:rsidRPr="00932E25" w:rsidTr="009F0CD6">
        <w:trPr>
          <w:trHeight w:val="266"/>
        </w:trPr>
        <w:tc>
          <w:tcPr>
            <w:tcW w:w="4832" w:type="dxa"/>
            <w:gridSpan w:val="2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9718" w:type="dxa"/>
            <w:gridSpan w:val="8"/>
            <w:tcBorders>
              <w:bottom w:val="single" w:sz="8" w:space="0" w:color="auto"/>
            </w:tcBorders>
            <w:vAlign w:val="bottom"/>
          </w:tcPr>
          <w:p w:rsidR="007E15E9" w:rsidRPr="009F0CD6" w:rsidRDefault="007E15E9" w:rsidP="009F0CD6">
            <w:pPr>
              <w:spacing w:line="264" w:lineRule="exact"/>
              <w:ind w:right="660"/>
              <w:rPr>
                <w:b/>
                <w:sz w:val="20"/>
                <w:szCs w:val="20"/>
              </w:rPr>
            </w:pPr>
            <w:r w:rsidRPr="009F0CD6">
              <w:rPr>
                <w:b/>
                <w:sz w:val="24"/>
                <w:szCs w:val="24"/>
              </w:rPr>
              <w:t>Педагогический стаж педагогов</w:t>
            </w:r>
          </w:p>
        </w:tc>
        <w:tc>
          <w:tcPr>
            <w:tcW w:w="30" w:type="dxa"/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</w:tr>
      <w:tr w:rsidR="007E15E9" w:rsidRPr="00932E25" w:rsidTr="009F0CD6">
        <w:trPr>
          <w:trHeight w:val="266"/>
        </w:trPr>
        <w:tc>
          <w:tcPr>
            <w:tcW w:w="51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7E15E9" w:rsidRPr="00932E25" w:rsidRDefault="007E15E9" w:rsidP="007E15E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Педагогический стаж</w:t>
            </w:r>
          </w:p>
        </w:tc>
        <w:tc>
          <w:tcPr>
            <w:tcW w:w="899" w:type="dxa"/>
            <w:tcBorders>
              <w:bottom w:val="single" w:sz="8" w:space="0" w:color="auto"/>
              <w:right w:val="single" w:sz="8" w:space="0" w:color="8DB3E2"/>
            </w:tcBorders>
            <w:shd w:val="clear" w:color="auto" w:fill="8DB3E2"/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8DB3E2"/>
            </w:tcBorders>
            <w:shd w:val="clear" w:color="auto" w:fill="8DB3E2"/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8459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7E15E9" w:rsidRPr="00932E25" w:rsidRDefault="007E15E9" w:rsidP="007E15E9">
            <w:pPr>
              <w:spacing w:line="264" w:lineRule="exact"/>
              <w:ind w:right="128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Количество педагогов</w:t>
            </w:r>
          </w:p>
        </w:tc>
        <w:tc>
          <w:tcPr>
            <w:tcW w:w="30" w:type="dxa"/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</w:tr>
      <w:tr w:rsidR="007E15E9" w:rsidRPr="00932E25" w:rsidTr="009F0CD6">
        <w:trPr>
          <w:trHeight w:val="266"/>
        </w:trPr>
        <w:tc>
          <w:tcPr>
            <w:tcW w:w="51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3 лет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176" w:type="dxa"/>
            <w:tcBorders>
              <w:bottom w:val="single" w:sz="8" w:space="0" w:color="auto"/>
            </w:tcBorders>
            <w:vAlign w:val="bottom"/>
          </w:tcPr>
          <w:p w:rsidR="007E15E9" w:rsidRPr="00932E25" w:rsidRDefault="00096AA8" w:rsidP="007E15E9">
            <w:pPr>
              <w:spacing w:line="264" w:lineRule="exact"/>
              <w:ind w:right="46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476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</w:tr>
      <w:tr w:rsidR="007E15E9" w:rsidRPr="00932E25" w:rsidTr="009F0CD6">
        <w:trPr>
          <w:trHeight w:val="266"/>
        </w:trPr>
        <w:tc>
          <w:tcPr>
            <w:tcW w:w="51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4-10 лет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176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spacing w:line="264" w:lineRule="exact"/>
              <w:ind w:right="46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476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</w:tr>
      <w:tr w:rsidR="007E15E9" w:rsidRPr="00932E25" w:rsidTr="009F0CD6">
        <w:trPr>
          <w:trHeight w:val="266"/>
        </w:trPr>
        <w:tc>
          <w:tcPr>
            <w:tcW w:w="51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11-24 года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176" w:type="dxa"/>
            <w:tcBorders>
              <w:bottom w:val="single" w:sz="8" w:space="0" w:color="auto"/>
            </w:tcBorders>
            <w:vAlign w:val="bottom"/>
          </w:tcPr>
          <w:p w:rsidR="007E15E9" w:rsidRPr="00932E25" w:rsidRDefault="00096AA8" w:rsidP="007E15E9">
            <w:pPr>
              <w:spacing w:line="264" w:lineRule="exact"/>
              <w:ind w:right="46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476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</w:tr>
      <w:tr w:rsidR="007E15E9" w:rsidRPr="00932E25" w:rsidTr="009F0CD6">
        <w:trPr>
          <w:trHeight w:val="266"/>
        </w:trPr>
        <w:tc>
          <w:tcPr>
            <w:tcW w:w="51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25-35 лет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176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spacing w:line="264" w:lineRule="exact"/>
              <w:ind w:right="46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476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</w:tr>
      <w:tr w:rsidR="007E15E9" w:rsidRPr="00932E25" w:rsidTr="009F0CD6">
        <w:trPr>
          <w:trHeight w:val="268"/>
        </w:trPr>
        <w:tc>
          <w:tcPr>
            <w:tcW w:w="51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Свыше 35 лет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176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spacing w:line="264" w:lineRule="exact"/>
              <w:ind w:right="46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476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</w:tr>
      <w:tr w:rsidR="007E15E9" w:rsidRPr="00932E25" w:rsidTr="009F0CD6">
        <w:trPr>
          <w:trHeight w:val="266"/>
        </w:trPr>
        <w:tc>
          <w:tcPr>
            <w:tcW w:w="4832" w:type="dxa"/>
            <w:gridSpan w:val="2"/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899" w:type="dxa"/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8819" w:type="dxa"/>
            <w:gridSpan w:val="7"/>
            <w:vAlign w:val="bottom"/>
          </w:tcPr>
          <w:p w:rsidR="00805966" w:rsidRDefault="00805966" w:rsidP="009F0CD6">
            <w:pPr>
              <w:spacing w:line="264" w:lineRule="exact"/>
              <w:ind w:right="1560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</w:p>
          <w:p w:rsidR="00805966" w:rsidRDefault="00805966" w:rsidP="009F0CD6">
            <w:pPr>
              <w:spacing w:line="264" w:lineRule="exact"/>
              <w:ind w:right="1560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</w:p>
          <w:p w:rsidR="007E15E9" w:rsidRPr="009F0CD6" w:rsidRDefault="007E15E9" w:rsidP="009F0CD6">
            <w:pPr>
              <w:spacing w:line="264" w:lineRule="exact"/>
              <w:ind w:right="1560"/>
              <w:rPr>
                <w:rFonts w:ascii="Times New Roman" w:hAnsi="Times New Roman"/>
                <w:b/>
                <w:sz w:val="20"/>
                <w:szCs w:val="20"/>
              </w:rPr>
            </w:pPr>
            <w:r w:rsidRPr="009F0CD6">
              <w:rPr>
                <w:rFonts w:ascii="Times New Roman" w:hAnsi="Times New Roman"/>
                <w:b/>
                <w:w w:val="99"/>
                <w:sz w:val="24"/>
                <w:szCs w:val="24"/>
              </w:rPr>
              <w:t>Уровень квалификации</w:t>
            </w:r>
          </w:p>
        </w:tc>
        <w:tc>
          <w:tcPr>
            <w:tcW w:w="30" w:type="dxa"/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</w:tr>
      <w:tr w:rsidR="007E15E9" w:rsidRPr="00932E25" w:rsidTr="009F0CD6">
        <w:trPr>
          <w:trHeight w:val="268"/>
        </w:trPr>
        <w:tc>
          <w:tcPr>
            <w:tcW w:w="4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7E15E9" w:rsidRPr="00932E25" w:rsidRDefault="007E15E9" w:rsidP="007E15E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8DB3E2"/>
            </w:tcBorders>
            <w:shd w:val="clear" w:color="auto" w:fill="8DB3E2"/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8681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7E15E9" w:rsidRPr="00932E25" w:rsidRDefault="007E15E9" w:rsidP="007E15E9">
            <w:pPr>
              <w:spacing w:line="264" w:lineRule="exact"/>
              <w:ind w:right="1141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Количество педагогов</w:t>
            </w:r>
          </w:p>
        </w:tc>
        <w:tc>
          <w:tcPr>
            <w:tcW w:w="108" w:type="dxa"/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</w:tr>
      <w:tr w:rsidR="007E15E9" w:rsidRPr="00932E25" w:rsidTr="009F0CD6">
        <w:trPr>
          <w:trHeight w:val="263"/>
        </w:trPr>
        <w:tc>
          <w:tcPr>
            <w:tcW w:w="48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/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/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/>
        </w:tc>
        <w:tc>
          <w:tcPr>
            <w:tcW w:w="83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5E9" w:rsidRPr="00932E25" w:rsidRDefault="00096AA8" w:rsidP="007E15E9">
            <w:pPr>
              <w:spacing w:line="263" w:lineRule="exact"/>
              <w:ind w:right="150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08" w:type="dxa"/>
            <w:vAlign w:val="bottom"/>
          </w:tcPr>
          <w:p w:rsidR="007E15E9" w:rsidRPr="00932E25" w:rsidRDefault="007E15E9" w:rsidP="007E15E9"/>
        </w:tc>
        <w:tc>
          <w:tcPr>
            <w:tcW w:w="30" w:type="dxa"/>
            <w:vAlign w:val="bottom"/>
          </w:tcPr>
          <w:p w:rsidR="007E15E9" w:rsidRPr="00932E25" w:rsidRDefault="007E15E9" w:rsidP="007E15E9"/>
        </w:tc>
        <w:tc>
          <w:tcPr>
            <w:tcW w:w="30" w:type="dxa"/>
            <w:vAlign w:val="bottom"/>
          </w:tcPr>
          <w:p w:rsidR="007E15E9" w:rsidRPr="00932E25" w:rsidRDefault="007E15E9" w:rsidP="007E15E9"/>
        </w:tc>
      </w:tr>
      <w:tr w:rsidR="007E15E9" w:rsidRPr="00932E25" w:rsidTr="009F0CD6">
        <w:trPr>
          <w:trHeight w:val="266"/>
        </w:trPr>
        <w:tc>
          <w:tcPr>
            <w:tcW w:w="48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5E9" w:rsidRPr="00932E25" w:rsidRDefault="007E15E9" w:rsidP="007E15E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83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5E9" w:rsidRPr="00932E25" w:rsidRDefault="00096AA8" w:rsidP="007E15E9">
            <w:pPr>
              <w:spacing w:line="264" w:lineRule="exact"/>
              <w:ind w:right="150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08" w:type="dxa"/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E15E9" w:rsidRPr="00932E25" w:rsidRDefault="007E15E9" w:rsidP="007E15E9">
            <w:pPr>
              <w:rPr>
                <w:sz w:val="23"/>
                <w:szCs w:val="23"/>
              </w:rPr>
            </w:pPr>
          </w:p>
        </w:tc>
      </w:tr>
    </w:tbl>
    <w:p w:rsidR="007E15E9" w:rsidRDefault="007E15E9" w:rsidP="007E15E9">
      <w:pPr>
        <w:spacing w:line="2" w:lineRule="exact"/>
        <w:rPr>
          <w:sz w:val="20"/>
          <w:szCs w:val="20"/>
        </w:rPr>
      </w:pPr>
    </w:p>
    <w:p w:rsidR="00805966" w:rsidRDefault="00805966" w:rsidP="007E15E9">
      <w:pPr>
        <w:spacing w:line="236" w:lineRule="auto"/>
        <w:ind w:left="120" w:right="920" w:firstLine="350"/>
        <w:jc w:val="both"/>
        <w:rPr>
          <w:sz w:val="24"/>
          <w:szCs w:val="24"/>
        </w:rPr>
      </w:pPr>
    </w:p>
    <w:p w:rsidR="00805966" w:rsidRDefault="00730045" w:rsidP="00730045">
      <w:pPr>
        <w:spacing w:line="360" w:lineRule="auto"/>
        <w:ind w:right="860" w:firstLine="708"/>
        <w:jc w:val="both"/>
        <w:rPr>
          <w:rFonts w:ascii="Times New Roman" w:hAnsi="Times New Roman"/>
          <w:sz w:val="24"/>
          <w:szCs w:val="24"/>
        </w:rPr>
      </w:pPr>
      <w:r w:rsidRPr="00F45624">
        <w:rPr>
          <w:rFonts w:ascii="Times New Roman" w:hAnsi="Times New Roman"/>
          <w:sz w:val="24"/>
          <w:szCs w:val="24"/>
        </w:rPr>
        <w:t xml:space="preserve">Участие педагогов в конкурсах </w:t>
      </w:r>
      <w:r>
        <w:rPr>
          <w:rFonts w:ascii="Times New Roman" w:hAnsi="Times New Roman"/>
          <w:sz w:val="24"/>
          <w:szCs w:val="24"/>
        </w:rPr>
        <w:t xml:space="preserve"> и мероприятиях </w:t>
      </w:r>
      <w:r w:rsidRPr="00F45624">
        <w:rPr>
          <w:rFonts w:ascii="Times New Roman" w:hAnsi="Times New Roman"/>
          <w:sz w:val="24"/>
          <w:szCs w:val="24"/>
        </w:rPr>
        <w:t>различного уровня</w:t>
      </w:r>
    </w:p>
    <w:tbl>
      <w:tblPr>
        <w:tblStyle w:val="aa"/>
        <w:tblW w:w="14868" w:type="dxa"/>
        <w:tblLook w:val="01E0"/>
      </w:tblPr>
      <w:tblGrid>
        <w:gridCol w:w="6410"/>
        <w:gridCol w:w="3696"/>
        <w:gridCol w:w="4762"/>
      </w:tblGrid>
      <w:tr w:rsidR="00730045" w:rsidRPr="00772946" w:rsidTr="00211C70">
        <w:tc>
          <w:tcPr>
            <w:tcW w:w="6410" w:type="dxa"/>
          </w:tcPr>
          <w:p w:rsidR="00730045" w:rsidRPr="00772946" w:rsidRDefault="00730045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96" w:type="dxa"/>
          </w:tcPr>
          <w:p w:rsidR="00730045" w:rsidRPr="00772946" w:rsidRDefault="00730045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4762" w:type="dxa"/>
          </w:tcPr>
          <w:p w:rsidR="00730045" w:rsidRPr="00772946" w:rsidRDefault="00730045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30045" w:rsidRPr="00772946" w:rsidTr="00313068">
        <w:tc>
          <w:tcPr>
            <w:tcW w:w="14868" w:type="dxa"/>
            <w:gridSpan w:val="3"/>
          </w:tcPr>
          <w:p w:rsidR="00730045" w:rsidRPr="00772946" w:rsidRDefault="00730045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Всероссийские конкурсы:</w:t>
            </w:r>
          </w:p>
        </w:tc>
      </w:tr>
      <w:tr w:rsidR="00730045" w:rsidRPr="00772946" w:rsidTr="00211C70">
        <w:trPr>
          <w:trHeight w:val="1491"/>
        </w:trPr>
        <w:tc>
          <w:tcPr>
            <w:tcW w:w="6410" w:type="dxa"/>
            <w:tcBorders>
              <w:bottom w:val="single" w:sz="4" w:space="0" w:color="auto"/>
            </w:tcBorders>
          </w:tcPr>
          <w:p w:rsidR="00211C70" w:rsidRPr="00772946" w:rsidRDefault="00730045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Всероссийский профессиональный конкурс для педагогов дошкольных образовательных учреждений «Лучший в профессии» (январь)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730045" w:rsidRPr="00772946" w:rsidRDefault="00730045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730045" w:rsidRPr="00772946" w:rsidRDefault="00730045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2 педагога – 2 место</w:t>
            </w:r>
          </w:p>
          <w:p w:rsidR="00730045" w:rsidRPr="00772946" w:rsidRDefault="00730045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2 педагога – 3 место</w:t>
            </w:r>
          </w:p>
        </w:tc>
      </w:tr>
      <w:tr w:rsidR="00211C70" w:rsidRPr="00772946" w:rsidTr="00211C70">
        <w:trPr>
          <w:trHeight w:val="343"/>
        </w:trPr>
        <w:tc>
          <w:tcPr>
            <w:tcW w:w="6410" w:type="dxa"/>
            <w:tcBorders>
              <w:top w:val="single" w:sz="4" w:space="0" w:color="auto"/>
            </w:tcBorders>
          </w:tcPr>
          <w:p w:rsidR="00211C70" w:rsidRPr="00772946" w:rsidRDefault="00211C70" w:rsidP="00772946">
            <w:pPr>
              <w:spacing w:line="36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Международный педагогический конкурс  «Секреты профессионализма» (февраль)</w:t>
            </w: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211C70" w:rsidRPr="00772946" w:rsidRDefault="00211C70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211C70" w:rsidRPr="00772946" w:rsidRDefault="00211C70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730045" w:rsidRPr="00772946" w:rsidTr="00211C70">
        <w:tc>
          <w:tcPr>
            <w:tcW w:w="6410" w:type="dxa"/>
          </w:tcPr>
          <w:p w:rsidR="00730045" w:rsidRPr="00772946" w:rsidRDefault="00730045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Всероссийский конкурс методических разработок по региональному компоненту (март)</w:t>
            </w:r>
          </w:p>
        </w:tc>
        <w:tc>
          <w:tcPr>
            <w:tcW w:w="3696" w:type="dxa"/>
          </w:tcPr>
          <w:p w:rsidR="00730045" w:rsidRPr="00772946" w:rsidRDefault="00730045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</w:tcPr>
          <w:p w:rsidR="00730045" w:rsidRPr="00772946" w:rsidRDefault="00730045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90ECE" w:rsidRPr="00772946" w:rsidTr="00772946">
        <w:trPr>
          <w:trHeight w:val="2979"/>
        </w:trPr>
        <w:tc>
          <w:tcPr>
            <w:tcW w:w="6410" w:type="dxa"/>
            <w:tcBorders>
              <w:bottom w:val="single" w:sz="4" w:space="0" w:color="auto"/>
              <w:right w:val="single" w:sz="4" w:space="0" w:color="auto"/>
            </w:tcBorders>
          </w:tcPr>
          <w:p w:rsidR="00390ECE" w:rsidRPr="00772946" w:rsidRDefault="00390ECE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В апреле 2018 года педагог 1 младшей группы представила обобщенный педагогический опыт на Всероссийском уровне, который прошёл редакционную экспертизу и доступен для всеобщего ознакомления на страницах образовательного СМИ «Проект «</w:t>
            </w:r>
            <w:proofErr w:type="spellStart"/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», тема материалов: «Использование нетрадиционных занятий в работе с детьми раннего возраста».</w:t>
            </w:r>
          </w:p>
        </w:tc>
        <w:tc>
          <w:tcPr>
            <w:tcW w:w="3696" w:type="dxa"/>
            <w:tcBorders>
              <w:left w:val="single" w:sz="4" w:space="0" w:color="auto"/>
              <w:bottom w:val="single" w:sz="4" w:space="0" w:color="auto"/>
            </w:tcBorders>
          </w:tcPr>
          <w:p w:rsidR="00390ECE" w:rsidRPr="00772946" w:rsidRDefault="00390ECE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390ECE" w:rsidRPr="00772946" w:rsidRDefault="00390ECE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ECE" w:rsidRPr="00772946" w:rsidTr="00211C70">
        <w:trPr>
          <w:trHeight w:val="480"/>
        </w:trPr>
        <w:tc>
          <w:tcPr>
            <w:tcW w:w="6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0" w:rsidRPr="00772946" w:rsidRDefault="005D1232" w:rsidP="00772946">
            <w:pPr>
              <w:spacing w:line="36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Всероссийский педагогический конкурс «</w:t>
            </w:r>
            <w:proofErr w:type="spellStart"/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Мультстрана</w:t>
            </w:r>
            <w:proofErr w:type="spellEnd"/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» (октябрь)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ECE" w:rsidRPr="00772946" w:rsidRDefault="005D1232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390ECE" w:rsidRPr="00772946" w:rsidRDefault="005D1232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Грамота за подготовку призёров</w:t>
            </w:r>
          </w:p>
        </w:tc>
      </w:tr>
      <w:tr w:rsidR="00211C70" w:rsidRPr="00772946" w:rsidTr="00313068">
        <w:trPr>
          <w:trHeight w:val="675"/>
        </w:trPr>
        <w:tc>
          <w:tcPr>
            <w:tcW w:w="6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68" w:rsidRPr="00772946" w:rsidRDefault="00211C70" w:rsidP="00772946">
            <w:pPr>
              <w:spacing w:line="36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Всероссийский конкурс «Горизонты педагогики» (ноябрь)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C70" w:rsidRPr="00772946" w:rsidRDefault="00211C70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211C70" w:rsidRPr="00772946" w:rsidRDefault="00211C70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313068" w:rsidRPr="00772946" w:rsidTr="00313068">
        <w:trPr>
          <w:trHeight w:val="766"/>
        </w:trPr>
        <w:tc>
          <w:tcPr>
            <w:tcW w:w="6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 xml:space="preserve">ОБЩЕРОССИЙСКИЙ конкурс в честь Дня матери «ЭТАЛОН», </w:t>
            </w:r>
            <w:r w:rsidRPr="00772946">
              <w:rPr>
                <w:rFonts w:ascii="Times New Roman" w:hAnsi="Times New Roman"/>
                <w:b/>
                <w:sz w:val="24"/>
                <w:szCs w:val="24"/>
              </w:rPr>
              <w:t>блиц – олимпиада</w:t>
            </w:r>
            <w:r w:rsidRPr="00772946">
              <w:rPr>
                <w:rFonts w:ascii="Times New Roman" w:hAnsi="Times New Roman"/>
                <w:sz w:val="24"/>
                <w:szCs w:val="24"/>
              </w:rPr>
              <w:t>: «Сегодня мамин день!»</w:t>
            </w:r>
            <w:r w:rsidR="00772946">
              <w:rPr>
                <w:rFonts w:ascii="Times New Roman" w:hAnsi="Times New Roman"/>
                <w:sz w:val="24"/>
                <w:szCs w:val="24"/>
              </w:rPr>
              <w:t xml:space="preserve"> (н</w:t>
            </w:r>
            <w:r w:rsidRPr="00772946">
              <w:rPr>
                <w:rFonts w:ascii="Times New Roman" w:hAnsi="Times New Roman"/>
                <w:sz w:val="24"/>
                <w:szCs w:val="24"/>
              </w:rPr>
              <w:t>оябрь)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13068" w:rsidRPr="00772946" w:rsidTr="00211C70">
        <w:trPr>
          <w:trHeight w:val="182"/>
        </w:trPr>
        <w:tc>
          <w:tcPr>
            <w:tcW w:w="6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iCs/>
                <w:sz w:val="24"/>
                <w:szCs w:val="24"/>
              </w:rPr>
              <w:t xml:space="preserve">Международный конкурс «ИКТ в </w:t>
            </w:r>
            <w:proofErr w:type="spellStart"/>
            <w:r w:rsidRPr="00772946">
              <w:rPr>
                <w:rFonts w:ascii="Times New Roman" w:hAnsi="Times New Roman"/>
                <w:iCs/>
                <w:sz w:val="24"/>
                <w:szCs w:val="24"/>
              </w:rPr>
              <w:t>воспитательно</w:t>
            </w:r>
            <w:proofErr w:type="spellEnd"/>
            <w:r w:rsidRPr="00772946">
              <w:rPr>
                <w:rFonts w:ascii="Times New Roman" w:hAnsi="Times New Roman"/>
                <w:iCs/>
                <w:sz w:val="24"/>
                <w:szCs w:val="24"/>
              </w:rPr>
              <w:t xml:space="preserve"> – образовательном процессе дошкольных образовательных организаций РФ в соответствии с ФГОС», организатор конкурса Журнал «Педагог»</w:t>
            </w:r>
            <w:r w:rsidR="00772946">
              <w:rPr>
                <w:rFonts w:ascii="Times New Roman" w:hAnsi="Times New Roman"/>
                <w:iCs/>
                <w:sz w:val="24"/>
                <w:szCs w:val="24"/>
              </w:rPr>
              <w:t xml:space="preserve"> (ноябрь)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13068" w:rsidRPr="00772946" w:rsidTr="003C4E05">
        <w:trPr>
          <w:trHeight w:val="1550"/>
        </w:trPr>
        <w:tc>
          <w:tcPr>
            <w:tcW w:w="6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Всероссийский конкурс «Взаимодействие педагогов и родителей в процессе организации учебно-воспитательного процесса в соответствии с ФГОС (ноябрь)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313068" w:rsidRPr="00772946" w:rsidTr="00211C70">
        <w:trPr>
          <w:trHeight w:val="385"/>
        </w:trPr>
        <w:tc>
          <w:tcPr>
            <w:tcW w:w="6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proofErr w:type="gramStart"/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Всероссийская</w:t>
            </w:r>
            <w:proofErr w:type="gramEnd"/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блиц-олимпиада «Время знаний» (ИКТ) (ноябрь)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313068" w:rsidRPr="00772946" w:rsidTr="003C4E05">
        <w:trPr>
          <w:trHeight w:val="1149"/>
        </w:trPr>
        <w:tc>
          <w:tcPr>
            <w:tcW w:w="6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Всероссийский педагогический конкурс «Лучшая предметно-развивающая среда (декабрь)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proofErr w:type="spellStart"/>
            <w:r w:rsidRPr="00772946">
              <w:rPr>
                <w:rFonts w:ascii="Times New Roman" w:hAnsi="Times New Roman"/>
                <w:sz w:val="24"/>
                <w:szCs w:val="24"/>
              </w:rPr>
              <w:t>лаурета</w:t>
            </w:r>
            <w:proofErr w:type="spellEnd"/>
            <w:r w:rsidRPr="00772946"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313068" w:rsidRPr="00772946" w:rsidTr="00211C70">
        <w:trPr>
          <w:trHeight w:val="396"/>
        </w:trPr>
        <w:tc>
          <w:tcPr>
            <w:tcW w:w="6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Всероссийский конкурс «Гордость России»</w:t>
            </w:r>
            <w:r w:rsid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(декабрь)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313068" w:rsidRPr="00772946" w:rsidTr="003C4E05">
        <w:trPr>
          <w:trHeight w:val="1112"/>
        </w:trPr>
        <w:tc>
          <w:tcPr>
            <w:tcW w:w="6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Всероссийский конкурс презентация по нравственно-патриотическому воспитанию «Моя Родина» (декабрь)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313068" w:rsidRPr="00772946" w:rsidTr="00211C70">
        <w:trPr>
          <w:trHeight w:val="433"/>
        </w:trPr>
        <w:tc>
          <w:tcPr>
            <w:tcW w:w="6410" w:type="dxa"/>
            <w:tcBorders>
              <w:top w:val="single" w:sz="4" w:space="0" w:color="auto"/>
              <w:right w:val="single" w:sz="4" w:space="0" w:color="auto"/>
            </w:tcBorders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Всероссийский конкурс театральных уголков «Волшебный мир театра»</w:t>
            </w:r>
            <w:r w:rsid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декабрь)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313068" w:rsidRPr="00772946" w:rsidTr="00313068">
        <w:tc>
          <w:tcPr>
            <w:tcW w:w="14868" w:type="dxa"/>
            <w:gridSpan w:val="3"/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Краевые конкурсы и мероприятия</w:t>
            </w:r>
          </w:p>
        </w:tc>
      </w:tr>
      <w:tr w:rsidR="00313068" w:rsidRPr="00772946" w:rsidTr="00211C70">
        <w:trPr>
          <w:trHeight w:val="602"/>
        </w:trPr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Региональный сетевой познавательно-педагогический проект-конкурс «Страны огромной малая частица, край Приморский – Родина моя»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313068" w:rsidRPr="00772946" w:rsidTr="00211C70"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 xml:space="preserve">Краевой образовательный фестиваль для педагогических работников дошкольных образовательных организаций и педагогов дополнительного образования «Южное Приморье», </w:t>
            </w:r>
            <w:proofErr w:type="gramStart"/>
            <w:r w:rsidRPr="0077294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72946">
              <w:rPr>
                <w:rFonts w:ascii="Times New Roman" w:hAnsi="Times New Roman"/>
                <w:sz w:val="24"/>
                <w:szCs w:val="24"/>
              </w:rPr>
              <w:t>. Находка</w:t>
            </w:r>
            <w:r w:rsidR="00772946">
              <w:rPr>
                <w:rFonts w:ascii="Times New Roman" w:hAnsi="Times New Roman"/>
                <w:sz w:val="24"/>
                <w:szCs w:val="24"/>
              </w:rPr>
              <w:t xml:space="preserve"> (июнь)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313068" w:rsidRPr="00772946" w:rsidTr="00211C70">
        <w:trPr>
          <w:trHeight w:val="419"/>
        </w:trPr>
        <w:tc>
          <w:tcPr>
            <w:tcW w:w="6410" w:type="dxa"/>
            <w:tcBorders>
              <w:top w:val="single" w:sz="4" w:space="0" w:color="auto"/>
            </w:tcBorders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Краевой семинар: «Краеведение и экологическое воспитание в дошкольном образовании для реализации ФГОС </w:t>
            </w:r>
            <w:proofErr w:type="gramStart"/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» (</w:t>
            </w:r>
            <w:r w:rsid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июнь</w:t>
            </w:r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1 педагог - Лауреат 1 степени</w:t>
            </w:r>
          </w:p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313068" w:rsidRPr="00772946" w:rsidTr="00211C70">
        <w:tc>
          <w:tcPr>
            <w:tcW w:w="6410" w:type="dxa"/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IV</w:t>
            </w:r>
            <w:r w:rsidRPr="00772946">
              <w:rPr>
                <w:rStyle w:val="apple-converted-space"/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Приморский слет педагогических работников дошкольных образовательных организаций и организаций дополнительного образования «</w:t>
            </w:r>
            <w:proofErr w:type="spellStart"/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Здоровьесбережение</w:t>
            </w:r>
            <w:proofErr w:type="spellEnd"/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как инновационный аспект современного дошкольного образования» (август)</w:t>
            </w:r>
          </w:p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62" w:type="dxa"/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313068" w:rsidRPr="00772946" w:rsidTr="00313068">
        <w:tc>
          <w:tcPr>
            <w:tcW w:w="14868" w:type="dxa"/>
            <w:gridSpan w:val="3"/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Районные мероприятия и конкурсы:</w:t>
            </w:r>
          </w:p>
        </w:tc>
      </w:tr>
      <w:tr w:rsidR="00313068" w:rsidRPr="00772946" w:rsidTr="00211C70">
        <w:tc>
          <w:tcPr>
            <w:tcW w:w="6410" w:type="dxa"/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Муниципальный конкурс «Лучший педагог Партизанского района - 2018»</w:t>
            </w:r>
          </w:p>
        </w:tc>
        <w:tc>
          <w:tcPr>
            <w:tcW w:w="3696" w:type="dxa"/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762" w:type="dxa"/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13068" w:rsidRPr="00772946" w:rsidTr="00211C70">
        <w:tc>
          <w:tcPr>
            <w:tcW w:w="6410" w:type="dxa"/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Муниципальный конкурс дидактических материалов для образования дошкольников «Как прекрасен этот мир!»</w:t>
            </w:r>
          </w:p>
        </w:tc>
        <w:tc>
          <w:tcPr>
            <w:tcW w:w="3696" w:type="dxa"/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13068" w:rsidRPr="00772946" w:rsidTr="00211C70">
        <w:tc>
          <w:tcPr>
            <w:tcW w:w="6410" w:type="dxa"/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Районное методическое объединение воспитателей Партизанского района в составе проблемной группы инструкторов по физической культуре, опыт работы</w:t>
            </w:r>
            <w:r w:rsidRPr="00772946">
              <w:rPr>
                <w:rStyle w:val="apple-converted-space"/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по индивидуальной работе с детьми: «</w:t>
            </w:r>
            <w:proofErr w:type="spellStart"/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Фитбол</w:t>
            </w:r>
            <w:proofErr w:type="spellEnd"/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– гимнастика в детском саду»</w:t>
            </w:r>
          </w:p>
        </w:tc>
        <w:tc>
          <w:tcPr>
            <w:tcW w:w="3696" w:type="dxa"/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068" w:rsidRPr="00772946" w:rsidTr="00211C70">
        <w:tc>
          <w:tcPr>
            <w:tcW w:w="6410" w:type="dxa"/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Муниципальный конкурс «Лучшая развивающая среда» (сентябрь</w:t>
            </w:r>
            <w:proofErr w:type="gramStart"/>
            <w:r w:rsidRPr="0077294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3696" w:type="dxa"/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2" w:type="dxa"/>
          </w:tcPr>
          <w:p w:rsidR="00313068" w:rsidRPr="00772946" w:rsidRDefault="00313068" w:rsidP="007729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46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</w:tbl>
    <w:p w:rsidR="00805966" w:rsidRDefault="00805966" w:rsidP="007E15E9">
      <w:pPr>
        <w:spacing w:line="236" w:lineRule="auto"/>
        <w:ind w:left="120" w:right="920" w:firstLine="350"/>
        <w:jc w:val="both"/>
        <w:rPr>
          <w:sz w:val="24"/>
          <w:szCs w:val="24"/>
        </w:rPr>
      </w:pPr>
    </w:p>
    <w:p w:rsidR="007E15E9" w:rsidRPr="00213268" w:rsidRDefault="00772946" w:rsidP="002132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3268">
        <w:rPr>
          <w:rFonts w:ascii="Times New Roman" w:hAnsi="Times New Roman"/>
          <w:sz w:val="24"/>
          <w:szCs w:val="24"/>
        </w:rPr>
        <w:t>В 2018</w:t>
      </w:r>
      <w:r w:rsidR="007E15E9" w:rsidRPr="00213268">
        <w:rPr>
          <w:rFonts w:ascii="Times New Roman" w:hAnsi="Times New Roman"/>
          <w:sz w:val="24"/>
          <w:szCs w:val="24"/>
        </w:rPr>
        <w:t xml:space="preserve"> учебном году </w:t>
      </w:r>
      <w:r w:rsidRPr="00213268">
        <w:rPr>
          <w:rFonts w:ascii="Times New Roman" w:hAnsi="Times New Roman"/>
          <w:sz w:val="24"/>
          <w:szCs w:val="24"/>
        </w:rPr>
        <w:t>16</w:t>
      </w:r>
      <w:r w:rsidR="007E15E9" w:rsidRPr="00213268">
        <w:rPr>
          <w:rFonts w:ascii="Times New Roman" w:hAnsi="Times New Roman"/>
          <w:sz w:val="24"/>
          <w:szCs w:val="24"/>
        </w:rPr>
        <w:t xml:space="preserve"> педагогов прошли курсы повышения квалификации</w:t>
      </w:r>
      <w:r w:rsidRPr="00213268">
        <w:rPr>
          <w:rFonts w:ascii="Times New Roman" w:hAnsi="Times New Roman"/>
          <w:color w:val="0000FF"/>
          <w:sz w:val="24"/>
          <w:szCs w:val="24"/>
        </w:rPr>
        <w:t>,</w:t>
      </w:r>
      <w:r w:rsidR="007E15E9" w:rsidRPr="00213268">
        <w:rPr>
          <w:rFonts w:ascii="Times New Roman" w:hAnsi="Times New Roman"/>
          <w:sz w:val="24"/>
          <w:szCs w:val="24"/>
        </w:rPr>
        <w:t xml:space="preserve"> 3 педагога впервые были аттестованы на первую квалификационную категорию.</w:t>
      </w:r>
    </w:p>
    <w:p w:rsidR="007E15E9" w:rsidRPr="00213268" w:rsidRDefault="00213268" w:rsidP="002132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7E15E9" w:rsidRPr="00213268">
        <w:rPr>
          <w:rFonts w:ascii="Times New Roman" w:hAnsi="Times New Roman"/>
          <w:sz w:val="24"/>
          <w:szCs w:val="24"/>
        </w:rPr>
        <w:t xml:space="preserve">течение года педагоги регулярно принимали участие в </w:t>
      </w:r>
      <w:proofErr w:type="spellStart"/>
      <w:r w:rsidR="007E15E9" w:rsidRPr="00213268">
        <w:rPr>
          <w:rFonts w:ascii="Times New Roman" w:hAnsi="Times New Roman"/>
          <w:sz w:val="24"/>
          <w:szCs w:val="24"/>
        </w:rPr>
        <w:t>вебинарах</w:t>
      </w:r>
      <w:proofErr w:type="spellEnd"/>
      <w:r w:rsidR="007E15E9" w:rsidRPr="00213268">
        <w:rPr>
          <w:rFonts w:ascii="Times New Roman" w:hAnsi="Times New Roman"/>
          <w:sz w:val="24"/>
          <w:szCs w:val="24"/>
        </w:rPr>
        <w:t xml:space="preserve"> по различным актуальным вопросам педагогического процесса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132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2132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саморазвиваются</w:t>
      </w:r>
      <w:proofErr w:type="spellEnd"/>
      <w:r w:rsidRPr="002132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213268" w:rsidRPr="00213268" w:rsidRDefault="00213268" w:rsidP="00213268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3268">
        <w:rPr>
          <w:rFonts w:ascii="Times New Roman" w:hAnsi="Times New Roman"/>
          <w:color w:val="000000"/>
          <w:sz w:val="24"/>
          <w:szCs w:val="24"/>
        </w:rPr>
        <w:t>Соотношение воспитанников, приходящихся на 1 взрослого:</w:t>
      </w:r>
    </w:p>
    <w:p w:rsidR="00213268" w:rsidRPr="00213268" w:rsidRDefault="00213268" w:rsidP="00213268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3268">
        <w:rPr>
          <w:rFonts w:ascii="Times New Roman" w:hAnsi="Times New Roman"/>
          <w:color w:val="000000"/>
          <w:sz w:val="24"/>
          <w:szCs w:val="24"/>
        </w:rPr>
        <w:t>−</w:t>
      </w:r>
      <w:r w:rsidRPr="0021326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воспитанник/педагог – 10,7</w:t>
      </w:r>
      <w:r w:rsidRPr="00213268">
        <w:rPr>
          <w:rFonts w:ascii="Times New Roman" w:hAnsi="Times New Roman"/>
          <w:color w:val="000000"/>
          <w:sz w:val="24"/>
          <w:szCs w:val="24"/>
        </w:rPr>
        <w:t>/1;</w:t>
      </w:r>
    </w:p>
    <w:p w:rsidR="00213268" w:rsidRPr="00213268" w:rsidRDefault="00213268" w:rsidP="00213268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3268">
        <w:rPr>
          <w:rFonts w:ascii="Times New Roman" w:hAnsi="Times New Roman"/>
          <w:color w:val="000000"/>
          <w:sz w:val="24"/>
          <w:szCs w:val="24"/>
        </w:rPr>
        <w:t>−</w:t>
      </w:r>
      <w:r w:rsidRPr="0021326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13268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оспитанники/все сотрудники – 4,2</w:t>
      </w:r>
      <w:r w:rsidRPr="00213268">
        <w:rPr>
          <w:rFonts w:ascii="Times New Roman" w:hAnsi="Times New Roman"/>
          <w:color w:val="000000"/>
          <w:sz w:val="24"/>
          <w:szCs w:val="24"/>
        </w:rPr>
        <w:t>/1.</w:t>
      </w:r>
    </w:p>
    <w:p w:rsidR="007E15E9" w:rsidRPr="00213268" w:rsidRDefault="007E15E9" w:rsidP="0021326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15E9" w:rsidRPr="00213268" w:rsidRDefault="007E15E9" w:rsidP="0021326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3268">
        <w:rPr>
          <w:rFonts w:ascii="Times New Roman" w:hAnsi="Times New Roman"/>
          <w:sz w:val="24"/>
          <w:szCs w:val="24"/>
        </w:rPr>
        <w:t xml:space="preserve">Вывод: Кадровое обеспечение соответствует </w:t>
      </w:r>
      <w:r w:rsidR="001C4599" w:rsidRPr="00213268">
        <w:rPr>
          <w:rFonts w:ascii="Times New Roman" w:hAnsi="Times New Roman"/>
          <w:sz w:val="24"/>
          <w:szCs w:val="24"/>
        </w:rPr>
        <w:t xml:space="preserve">предъявленным </w:t>
      </w:r>
      <w:r w:rsidRPr="00213268">
        <w:rPr>
          <w:rFonts w:ascii="Times New Roman" w:hAnsi="Times New Roman"/>
          <w:sz w:val="24"/>
          <w:szCs w:val="24"/>
        </w:rPr>
        <w:t>требованиям к ДОУ и позволяет реализовывать образовательные программы дошкольного образования в полном объеме по всем направлениям.</w:t>
      </w:r>
    </w:p>
    <w:p w:rsidR="007E15E9" w:rsidRPr="007E15E9" w:rsidRDefault="007E15E9" w:rsidP="007E15E9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E15E9" w:rsidRDefault="00313068" w:rsidP="007E15E9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13068">
        <w:rPr>
          <w:rFonts w:ascii="Times New Roman" w:hAnsi="Times New Roman"/>
          <w:b/>
          <w:sz w:val="24"/>
          <w:szCs w:val="24"/>
        </w:rPr>
        <w:t>1.6. Материально-техническая база</w:t>
      </w:r>
    </w:p>
    <w:p w:rsidR="001C4599" w:rsidRDefault="001C4599" w:rsidP="007E15E9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599" w:rsidRPr="001C4599" w:rsidRDefault="001C4599" w:rsidP="001C4599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1C4599">
        <w:rPr>
          <w:rFonts w:ascii="Times New Roman" w:hAnsi="Times New Roman"/>
          <w:sz w:val="24"/>
          <w:szCs w:val="24"/>
        </w:rPr>
        <w:t xml:space="preserve">современных условиях для решения задач гармоничного развития личности воспитанников необходимо хорошее материально-техническое оснащение образовательно-воспитательного процесса. Администрация ДОУ постоянно работает над решением данного вопроса. Материально-техническая база и медико-социальные условия ДОУ не полностью отвечает требованиям </w:t>
      </w:r>
      <w:proofErr w:type="spellStart"/>
      <w:r w:rsidRPr="001C4599">
        <w:rPr>
          <w:rFonts w:ascii="Times New Roman" w:hAnsi="Times New Roman"/>
          <w:sz w:val="24"/>
          <w:szCs w:val="24"/>
        </w:rPr>
        <w:t>СанПиН</w:t>
      </w:r>
      <w:proofErr w:type="spellEnd"/>
      <w:r w:rsidRPr="001C459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C4599">
        <w:rPr>
          <w:rFonts w:ascii="Times New Roman" w:hAnsi="Times New Roman"/>
          <w:sz w:val="24"/>
          <w:szCs w:val="24"/>
        </w:rPr>
        <w:t xml:space="preserve">Моечные и туалетные комнаты оснащены водонагревателями </w:t>
      </w:r>
      <w:r>
        <w:rPr>
          <w:rFonts w:ascii="Times New Roman" w:eastAsia="Symbol" w:hAnsi="Times New Roman"/>
          <w:sz w:val="24"/>
          <w:szCs w:val="24"/>
        </w:rPr>
        <w:t xml:space="preserve">- </w:t>
      </w:r>
      <w:r w:rsidRPr="001C4599">
        <w:rPr>
          <w:rFonts w:ascii="Times New Roman" w:hAnsi="Times New Roman"/>
          <w:sz w:val="24"/>
          <w:szCs w:val="24"/>
        </w:rPr>
        <w:t xml:space="preserve">пищеблок с моечной, подсобными помещениями, заготовочным и варочным цехом, холодильниками, электроплитами, электронагревателями, </w:t>
      </w:r>
      <w:proofErr w:type="spellStart"/>
      <w:r w:rsidRPr="001C4599">
        <w:rPr>
          <w:rFonts w:ascii="Times New Roman" w:hAnsi="Times New Roman"/>
          <w:sz w:val="24"/>
          <w:szCs w:val="24"/>
        </w:rPr>
        <w:t>электромясорубкой</w:t>
      </w:r>
      <w:proofErr w:type="spellEnd"/>
      <w:r w:rsidRPr="001C4599">
        <w:rPr>
          <w:rFonts w:ascii="Times New Roman" w:hAnsi="Times New Roman"/>
          <w:sz w:val="24"/>
          <w:szCs w:val="24"/>
        </w:rPr>
        <w:t>.</w:t>
      </w:r>
      <w:proofErr w:type="gramEnd"/>
      <w:r w:rsidRPr="001C4599">
        <w:rPr>
          <w:rFonts w:ascii="Times New Roman" w:hAnsi="Times New Roman"/>
          <w:sz w:val="24"/>
          <w:szCs w:val="24"/>
        </w:rPr>
        <w:t xml:space="preserve"> Все кабинеты и помещения оснащены оборудованием для организации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чтения. Естественное и искусственное освещение, тепловой режим соответствуют требованиям </w:t>
      </w:r>
      <w:proofErr w:type="spellStart"/>
      <w:r w:rsidRPr="001C4599">
        <w:rPr>
          <w:rFonts w:ascii="Times New Roman" w:hAnsi="Times New Roman"/>
          <w:sz w:val="24"/>
          <w:szCs w:val="24"/>
        </w:rPr>
        <w:t>СанПиН</w:t>
      </w:r>
      <w:proofErr w:type="spellEnd"/>
      <w:r w:rsidRPr="001C4599">
        <w:rPr>
          <w:rFonts w:ascii="Times New Roman" w:hAnsi="Times New Roman"/>
          <w:sz w:val="24"/>
          <w:szCs w:val="24"/>
        </w:rPr>
        <w:t>.</w:t>
      </w:r>
    </w:p>
    <w:p w:rsidR="00213268" w:rsidRDefault="00213268" w:rsidP="001C459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C4599" w:rsidRPr="001C4599" w:rsidRDefault="001C4599" w:rsidP="001C459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4599">
        <w:rPr>
          <w:rFonts w:ascii="Times New Roman" w:hAnsi="Times New Roman"/>
          <w:sz w:val="24"/>
          <w:szCs w:val="24"/>
        </w:rPr>
        <w:lastRenderedPageBreak/>
        <w:t>Сведения  о  помещениях  для  организации  образовательного</w:t>
      </w:r>
      <w:r w:rsidRPr="001C45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процесса:</w:t>
      </w:r>
    </w:p>
    <w:p w:rsidR="001C4599" w:rsidRPr="001C4599" w:rsidRDefault="001C4599" w:rsidP="001C459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4599">
        <w:rPr>
          <w:rFonts w:ascii="Times New Roman" w:hAnsi="Times New Roman"/>
          <w:sz w:val="24"/>
          <w:szCs w:val="24"/>
        </w:rPr>
        <w:tab/>
      </w:r>
    </w:p>
    <w:p w:rsidR="001C4599" w:rsidRPr="001C4599" w:rsidRDefault="001C4599" w:rsidP="001C459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4599">
        <w:rPr>
          <w:rFonts w:ascii="Times New Roman" w:hAnsi="Times New Roman"/>
          <w:sz w:val="24"/>
          <w:szCs w:val="24"/>
        </w:rPr>
        <w:t>В группах создана предметно-пространственная среда в соответствии с возрастными особенностями.</w:t>
      </w:r>
    </w:p>
    <w:p w:rsidR="001C4599" w:rsidRPr="001C4599" w:rsidRDefault="001C4599" w:rsidP="001C459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4599">
        <w:rPr>
          <w:rFonts w:ascii="Times New Roman" w:hAnsi="Times New Roman"/>
          <w:sz w:val="24"/>
          <w:szCs w:val="24"/>
        </w:rPr>
        <w:t xml:space="preserve">Сведения о материально-техническом обеспечении по образовательным областям можно посмотреть на официальном сайте ДОУ по следующему адресу: </w:t>
      </w:r>
      <w:r w:rsidRPr="001C4599">
        <w:rPr>
          <w:rFonts w:ascii="Times New Roman" w:hAnsi="Times New Roman"/>
          <w:color w:val="0000FF"/>
          <w:sz w:val="24"/>
          <w:szCs w:val="24"/>
          <w:u w:val="single"/>
        </w:rPr>
        <w:t>http://svetlychok-pmr.ru/index.php?page=7</w:t>
      </w:r>
    </w:p>
    <w:p w:rsidR="001C4599" w:rsidRDefault="001C4599" w:rsidP="002132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1C4599">
        <w:rPr>
          <w:rFonts w:ascii="Times New Roman" w:hAnsi="Times New Roman"/>
          <w:sz w:val="24"/>
          <w:szCs w:val="24"/>
        </w:rPr>
        <w:t>ДОУ имеется в наличии собственная информационно-техническая база: выход в Интернет, электронная почта, сайт ДОУ, страница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599">
        <w:rPr>
          <w:rFonts w:ascii="Times New Roman" w:hAnsi="Times New Roman"/>
          <w:sz w:val="24"/>
          <w:szCs w:val="24"/>
        </w:rPr>
        <w:t xml:space="preserve">сети </w:t>
      </w:r>
      <w:proofErr w:type="spellStart"/>
      <w:r w:rsidRPr="001C4599">
        <w:rPr>
          <w:rFonts w:ascii="Times New Roman" w:hAnsi="Times New Roman"/>
          <w:sz w:val="24"/>
          <w:szCs w:val="24"/>
        </w:rPr>
        <w:t>Instagram</w:t>
      </w:r>
      <w:proofErr w:type="spellEnd"/>
      <w:r w:rsidRPr="001C4599">
        <w:rPr>
          <w:rFonts w:ascii="Times New Roman" w:hAnsi="Times New Roman"/>
          <w:sz w:val="24"/>
          <w:szCs w:val="24"/>
        </w:rPr>
        <w:t>, технические средства обучения. Эксплуатация оборудования производится в соответствии с требованиями безопасности.</w:t>
      </w:r>
    </w:p>
    <w:p w:rsidR="00213268" w:rsidRPr="005B4F6F" w:rsidRDefault="00213268" w:rsidP="002132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F6F">
        <w:rPr>
          <w:rFonts w:ascii="Times New Roman" w:hAnsi="Times New Roman"/>
          <w:sz w:val="24"/>
          <w:szCs w:val="24"/>
        </w:rPr>
        <w:t>Информационное обеспечение существенно облегчает процесс документооборота, делает образовательный процесс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1C4599" w:rsidRDefault="001C4599" w:rsidP="001C4599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4599">
        <w:rPr>
          <w:rFonts w:ascii="Times New Roman" w:hAnsi="Times New Roman"/>
          <w:sz w:val="24"/>
          <w:szCs w:val="24"/>
        </w:rPr>
        <w:t>На территории имеются различные виды деревьев и кустарников, газоны, клумбы. Участки для прогулок не полностью оборудованы необходимыми малыми архитектурными формами: скамейками, качалками, лесенками, горками, песочницами</w:t>
      </w:r>
      <w:r>
        <w:rPr>
          <w:rFonts w:ascii="Times New Roman" w:hAnsi="Times New Roman"/>
          <w:sz w:val="24"/>
          <w:szCs w:val="24"/>
        </w:rPr>
        <w:t>, беседками</w:t>
      </w:r>
      <w:r w:rsidRPr="001C4599">
        <w:rPr>
          <w:rFonts w:ascii="Times New Roman" w:hAnsi="Times New Roman"/>
          <w:sz w:val="24"/>
          <w:szCs w:val="24"/>
        </w:rPr>
        <w:t>. Спортивная площадка отсутствует.</w:t>
      </w:r>
    </w:p>
    <w:p w:rsidR="00213268" w:rsidRPr="005B4F6F" w:rsidRDefault="00213268" w:rsidP="001C4599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2018 году в ДОУ проведен текущий ремонт во всех помещениях.</w:t>
      </w:r>
    </w:p>
    <w:p w:rsidR="001C4599" w:rsidRPr="001C4599" w:rsidRDefault="001C4599" w:rsidP="001C459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C4599" w:rsidRPr="001C4599" w:rsidRDefault="001C4599" w:rsidP="001C459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4599">
        <w:rPr>
          <w:rFonts w:ascii="Times New Roman" w:hAnsi="Times New Roman"/>
          <w:sz w:val="24"/>
          <w:szCs w:val="24"/>
        </w:rPr>
        <w:t>Вывод. В ДОУ предметно-пространственная среда способствует всестороннему развитию дошкольников. В этом учебном году приобретены методические и дидактические пособия, наглядный материал для занятий с детьми по областям развития</w:t>
      </w:r>
      <w:r>
        <w:rPr>
          <w:rFonts w:ascii="Times New Roman" w:hAnsi="Times New Roman"/>
          <w:sz w:val="24"/>
          <w:szCs w:val="24"/>
        </w:rPr>
        <w:t xml:space="preserve">, шторы в музыкальный зал, </w:t>
      </w:r>
      <w:r w:rsidR="005B4F6F">
        <w:rPr>
          <w:rFonts w:ascii="Times New Roman" w:hAnsi="Times New Roman"/>
          <w:sz w:val="24"/>
          <w:szCs w:val="24"/>
        </w:rPr>
        <w:t xml:space="preserve">стиральная машина, водонагреватель, плита на пищеблок, спецодежда, хозяйственные товары, посуда, игровой материал, </w:t>
      </w:r>
      <w:r>
        <w:rPr>
          <w:rFonts w:ascii="Times New Roman" w:hAnsi="Times New Roman"/>
          <w:sz w:val="24"/>
          <w:szCs w:val="24"/>
        </w:rPr>
        <w:t>сделаны туалетные перегородки в старшей группе</w:t>
      </w:r>
      <w:r w:rsidR="005B4F6F">
        <w:rPr>
          <w:rFonts w:ascii="Times New Roman" w:hAnsi="Times New Roman"/>
          <w:sz w:val="24"/>
          <w:szCs w:val="24"/>
        </w:rPr>
        <w:t xml:space="preserve"> и т.д.</w:t>
      </w:r>
      <w:proofErr w:type="gramStart"/>
      <w:r w:rsidR="005B4F6F">
        <w:rPr>
          <w:rFonts w:ascii="Times New Roman" w:hAnsi="Times New Roman"/>
          <w:sz w:val="24"/>
          <w:szCs w:val="24"/>
        </w:rPr>
        <w:t xml:space="preserve"> </w:t>
      </w:r>
      <w:r w:rsidRPr="001C4599">
        <w:rPr>
          <w:rFonts w:ascii="Times New Roman" w:hAnsi="Times New Roman"/>
          <w:sz w:val="24"/>
          <w:szCs w:val="24"/>
        </w:rPr>
        <w:t>.</w:t>
      </w:r>
      <w:proofErr w:type="gramEnd"/>
      <w:r w:rsidRPr="001C4599">
        <w:rPr>
          <w:rFonts w:ascii="Times New Roman" w:hAnsi="Times New Roman"/>
          <w:sz w:val="24"/>
          <w:szCs w:val="24"/>
        </w:rPr>
        <w:t xml:space="preserve"> Материально-техническую базу необходимо дополнять и обновить </w:t>
      </w:r>
      <w:r w:rsidR="005B4F6F">
        <w:rPr>
          <w:rFonts w:ascii="Times New Roman" w:hAnsi="Times New Roman"/>
          <w:sz w:val="24"/>
          <w:szCs w:val="24"/>
        </w:rPr>
        <w:t xml:space="preserve">методическую </w:t>
      </w:r>
      <w:r w:rsidRPr="001C4599">
        <w:rPr>
          <w:rFonts w:ascii="Times New Roman" w:hAnsi="Times New Roman"/>
          <w:sz w:val="24"/>
          <w:szCs w:val="24"/>
        </w:rPr>
        <w:t>литературу.</w:t>
      </w:r>
    </w:p>
    <w:p w:rsidR="001C4599" w:rsidRDefault="001C4599" w:rsidP="007E15E9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15D9" w:rsidRDefault="003915D9" w:rsidP="005B4F6F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15D9" w:rsidRDefault="003915D9" w:rsidP="005B4F6F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4F6F" w:rsidRDefault="005B4F6F" w:rsidP="005B4F6F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13068"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z w:val="24"/>
          <w:szCs w:val="24"/>
        </w:rPr>
        <w:t>7</w:t>
      </w:r>
      <w:r w:rsidRPr="0031306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Функционирование</w:t>
      </w:r>
      <w:r w:rsidRPr="005B4F6F">
        <w:rPr>
          <w:rFonts w:ascii="Times New Roman" w:hAnsi="Times New Roman"/>
          <w:b/>
          <w:sz w:val="24"/>
          <w:szCs w:val="24"/>
        </w:rPr>
        <w:t xml:space="preserve"> внутренней системы оценки качества образования</w:t>
      </w:r>
    </w:p>
    <w:p w:rsidR="006F576C" w:rsidRDefault="006F576C" w:rsidP="005B4F6F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576C" w:rsidRDefault="006F576C" w:rsidP="006F576C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576C">
        <w:rPr>
          <w:rFonts w:ascii="Times New Roman" w:hAnsi="Times New Roman"/>
          <w:sz w:val="24"/>
          <w:szCs w:val="24"/>
        </w:rPr>
        <w:t xml:space="preserve">В ДОУ проводятся внешняя оценка воспитательно-образовательной деятельности (родителями) и </w:t>
      </w:r>
      <w:r>
        <w:rPr>
          <w:rFonts w:ascii="Times New Roman" w:hAnsi="Times New Roman"/>
          <w:sz w:val="24"/>
          <w:szCs w:val="24"/>
        </w:rPr>
        <w:t>внутренняя (аудит) ДОУ</w:t>
      </w:r>
      <w:r w:rsidRPr="006F576C">
        <w:rPr>
          <w:rFonts w:ascii="Times New Roman" w:hAnsi="Times New Roman"/>
          <w:sz w:val="24"/>
          <w:szCs w:val="24"/>
        </w:rPr>
        <w:t xml:space="preserve"> для обеспечения качества образовательного процесса, для чего используются эффективные формы контроля: </w:t>
      </w:r>
    </w:p>
    <w:p w:rsidR="006F576C" w:rsidRDefault="006F576C" w:rsidP="006F576C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576C">
        <w:rPr>
          <w:rFonts w:ascii="Times New Roman" w:hAnsi="Times New Roman"/>
          <w:sz w:val="24"/>
          <w:szCs w:val="24"/>
        </w:rPr>
        <w:t xml:space="preserve">— различные виды мониторинга: управленческий, медицинский, педагогический, </w:t>
      </w:r>
    </w:p>
    <w:p w:rsidR="006F576C" w:rsidRDefault="006F576C" w:rsidP="006F576C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576C">
        <w:rPr>
          <w:rFonts w:ascii="Times New Roman" w:hAnsi="Times New Roman"/>
          <w:sz w:val="24"/>
          <w:szCs w:val="24"/>
        </w:rPr>
        <w:t xml:space="preserve">— контроль состояния здоровья детей, </w:t>
      </w:r>
    </w:p>
    <w:p w:rsidR="006F576C" w:rsidRDefault="006F576C" w:rsidP="006F576C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576C">
        <w:rPr>
          <w:rFonts w:ascii="Times New Roman" w:hAnsi="Times New Roman"/>
          <w:sz w:val="24"/>
          <w:szCs w:val="24"/>
        </w:rPr>
        <w:t xml:space="preserve">— социологические исследования семей. </w:t>
      </w:r>
    </w:p>
    <w:p w:rsidR="006F576C" w:rsidRDefault="006F576C" w:rsidP="006F576C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576C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ь в ДОУ</w:t>
      </w:r>
      <w:r w:rsidRPr="006F576C">
        <w:rPr>
          <w:rFonts w:ascii="Times New Roman" w:hAnsi="Times New Roman"/>
          <w:sz w:val="24"/>
          <w:szCs w:val="24"/>
        </w:rPr>
        <w:t xml:space="preserve"> начинается с руководителя, проходит через все структурные подразделения и направлен на следующие объекты: </w:t>
      </w:r>
    </w:p>
    <w:p w:rsidR="006F576C" w:rsidRDefault="006F576C" w:rsidP="006F576C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576C">
        <w:rPr>
          <w:rFonts w:ascii="Times New Roman" w:hAnsi="Times New Roman"/>
          <w:sz w:val="24"/>
          <w:szCs w:val="24"/>
        </w:rPr>
        <w:t xml:space="preserve">― охрана и укрепление здоровья воспитанников, </w:t>
      </w:r>
    </w:p>
    <w:p w:rsidR="006F576C" w:rsidRDefault="006F576C" w:rsidP="006F576C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576C">
        <w:rPr>
          <w:rFonts w:ascii="Times New Roman" w:hAnsi="Times New Roman"/>
          <w:sz w:val="24"/>
          <w:szCs w:val="24"/>
        </w:rPr>
        <w:t xml:space="preserve">― качество и эффективность воспитательно-образовательного процесса, </w:t>
      </w:r>
    </w:p>
    <w:p w:rsidR="006F576C" w:rsidRDefault="006F576C" w:rsidP="006F576C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576C">
        <w:rPr>
          <w:rFonts w:ascii="Times New Roman" w:hAnsi="Times New Roman"/>
          <w:sz w:val="24"/>
          <w:szCs w:val="24"/>
        </w:rPr>
        <w:t xml:space="preserve">― кадры, аттестация педагога, повышение квалификации, </w:t>
      </w:r>
    </w:p>
    <w:p w:rsidR="006F576C" w:rsidRDefault="006F576C" w:rsidP="006F576C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576C">
        <w:rPr>
          <w:rFonts w:ascii="Times New Roman" w:hAnsi="Times New Roman"/>
          <w:sz w:val="24"/>
          <w:szCs w:val="24"/>
        </w:rPr>
        <w:t xml:space="preserve">― взаимодействие с социумом, </w:t>
      </w:r>
    </w:p>
    <w:p w:rsidR="006F576C" w:rsidRDefault="006F576C" w:rsidP="006F576C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576C">
        <w:rPr>
          <w:rFonts w:ascii="Times New Roman" w:hAnsi="Times New Roman"/>
          <w:sz w:val="24"/>
          <w:szCs w:val="24"/>
        </w:rPr>
        <w:t xml:space="preserve">― административно-хозяйственная и финансовая деятельность, </w:t>
      </w:r>
    </w:p>
    <w:p w:rsidR="006F576C" w:rsidRDefault="006F576C" w:rsidP="006F576C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576C">
        <w:rPr>
          <w:rFonts w:ascii="Times New Roman" w:hAnsi="Times New Roman"/>
          <w:sz w:val="24"/>
          <w:szCs w:val="24"/>
        </w:rPr>
        <w:t xml:space="preserve">― питание детей, </w:t>
      </w:r>
    </w:p>
    <w:p w:rsidR="006F576C" w:rsidRDefault="006F576C" w:rsidP="006F576C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576C">
        <w:rPr>
          <w:rFonts w:ascii="Times New Roman" w:hAnsi="Times New Roman"/>
          <w:sz w:val="24"/>
          <w:szCs w:val="24"/>
        </w:rPr>
        <w:t xml:space="preserve">― техника безопасности и охрана труда работников и жизни воспитанников. </w:t>
      </w:r>
    </w:p>
    <w:p w:rsidR="006F576C" w:rsidRDefault="006F576C" w:rsidP="006F576C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576C">
        <w:rPr>
          <w:rFonts w:ascii="Times New Roman" w:hAnsi="Times New Roman"/>
          <w:sz w:val="24"/>
          <w:szCs w:val="24"/>
        </w:rPr>
        <w:t xml:space="preserve">Вопросы контроля рассматриваются на общих собраниях </w:t>
      </w:r>
      <w:r>
        <w:rPr>
          <w:rFonts w:ascii="Times New Roman" w:hAnsi="Times New Roman"/>
          <w:sz w:val="24"/>
          <w:szCs w:val="24"/>
        </w:rPr>
        <w:t>трудового коллектива</w:t>
      </w:r>
      <w:r w:rsidRPr="006F576C">
        <w:rPr>
          <w:rFonts w:ascii="Times New Roman" w:hAnsi="Times New Roman"/>
          <w:sz w:val="24"/>
          <w:szCs w:val="24"/>
        </w:rPr>
        <w:t>, педагогических советах. С помощью тестов, анкет, опросов, бесед изучается уровень педагогической компетентности родителей</w:t>
      </w:r>
      <w:r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Pr="006F576C">
        <w:rPr>
          <w:rFonts w:ascii="Times New Roman" w:hAnsi="Times New Roman"/>
          <w:sz w:val="24"/>
          <w:szCs w:val="24"/>
        </w:rPr>
        <w:t>, их взгляды на воспитание детей, запросы, пожелания, потребность в дополнительных образовательных услугах. Систематически изучая уровень удовлетворенности родителей</w:t>
      </w:r>
      <w:r>
        <w:rPr>
          <w:rFonts w:ascii="Times New Roman" w:hAnsi="Times New Roman"/>
          <w:sz w:val="24"/>
          <w:szCs w:val="24"/>
        </w:rPr>
        <w:t xml:space="preserve"> (законных представителей) работой ДОУ</w:t>
      </w:r>
      <w:r w:rsidRPr="006F576C">
        <w:rPr>
          <w:rFonts w:ascii="Times New Roman" w:hAnsi="Times New Roman"/>
          <w:sz w:val="24"/>
          <w:szCs w:val="24"/>
        </w:rPr>
        <w:t>, корректируются напра</w:t>
      </w:r>
      <w:r>
        <w:rPr>
          <w:rFonts w:ascii="Times New Roman" w:hAnsi="Times New Roman"/>
          <w:sz w:val="24"/>
          <w:szCs w:val="24"/>
        </w:rPr>
        <w:t>вления сотрудничества с ними.</w:t>
      </w:r>
    </w:p>
    <w:p w:rsidR="006F576C" w:rsidRDefault="006F576C" w:rsidP="006F576C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576C">
        <w:rPr>
          <w:rFonts w:ascii="Times New Roman" w:hAnsi="Times New Roman"/>
          <w:sz w:val="24"/>
          <w:szCs w:val="24"/>
        </w:rPr>
        <w:t xml:space="preserve">Внутренняя оценка осуществляется мониторингом, контрольными мероприятиями. С целью информирования родителей </w:t>
      </w:r>
      <w:r>
        <w:rPr>
          <w:rFonts w:ascii="Times New Roman" w:hAnsi="Times New Roman"/>
          <w:sz w:val="24"/>
          <w:szCs w:val="24"/>
        </w:rPr>
        <w:t xml:space="preserve">(законных представителей) </w:t>
      </w:r>
      <w:r w:rsidRPr="006F576C">
        <w:rPr>
          <w:rFonts w:ascii="Times New Roman" w:hAnsi="Times New Roman"/>
          <w:sz w:val="24"/>
          <w:szCs w:val="24"/>
        </w:rPr>
        <w:t>об организации образовател</w:t>
      </w:r>
      <w:r>
        <w:rPr>
          <w:rFonts w:ascii="Times New Roman" w:hAnsi="Times New Roman"/>
          <w:sz w:val="24"/>
          <w:szCs w:val="24"/>
        </w:rPr>
        <w:t>ьной деятельности в ДОУ</w:t>
      </w:r>
      <w:r w:rsidRPr="006F576C">
        <w:rPr>
          <w:rFonts w:ascii="Times New Roman" w:hAnsi="Times New Roman"/>
          <w:sz w:val="24"/>
          <w:szCs w:val="24"/>
        </w:rPr>
        <w:t xml:space="preserve"> оформлены информационные стенды, проводятся совместные мероприятия детей и родителей</w:t>
      </w:r>
      <w:r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Pr="006F576C">
        <w:rPr>
          <w:rFonts w:ascii="Times New Roman" w:hAnsi="Times New Roman"/>
          <w:sz w:val="24"/>
          <w:szCs w:val="24"/>
        </w:rPr>
        <w:t xml:space="preserve">, праздники, досуги, совместные образовательные проекты. </w:t>
      </w:r>
    </w:p>
    <w:p w:rsidR="006F576C" w:rsidRPr="006F576C" w:rsidRDefault="006F576C" w:rsidP="006F576C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576C">
        <w:rPr>
          <w:rFonts w:ascii="Times New Roman" w:hAnsi="Times New Roman"/>
          <w:sz w:val="24"/>
          <w:szCs w:val="24"/>
        </w:rPr>
        <w:lastRenderedPageBreak/>
        <w:t>Вывод: Система внутренней оценки качества образования функционирует в соответствии с требованиями действующего законодательства</w:t>
      </w:r>
    </w:p>
    <w:p w:rsidR="00D75547" w:rsidRPr="00F45624" w:rsidRDefault="00D75547" w:rsidP="00D75547">
      <w:pPr>
        <w:pStyle w:val="12"/>
        <w:tabs>
          <w:tab w:val="left" w:pos="3402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624">
        <w:rPr>
          <w:rFonts w:ascii="Times New Roman" w:hAnsi="Times New Roman"/>
          <w:sz w:val="24"/>
          <w:szCs w:val="24"/>
        </w:rPr>
        <w:t xml:space="preserve">2. Результаты анализа показателей деятельности </w:t>
      </w:r>
      <w:r w:rsidRPr="00F45624">
        <w:rPr>
          <w:rFonts w:ascii="Times New Roman" w:hAnsi="Times New Roman"/>
          <w:sz w:val="24"/>
          <w:szCs w:val="24"/>
          <w:lang w:eastAsia="ru-RU"/>
        </w:rPr>
        <w:t>ДОУ</w:t>
      </w:r>
    </w:p>
    <w:tbl>
      <w:tblPr>
        <w:tblW w:w="13667" w:type="dxa"/>
        <w:tblInd w:w="516" w:type="dxa"/>
        <w:tblCellMar>
          <w:left w:w="0" w:type="dxa"/>
          <w:right w:w="0" w:type="dxa"/>
        </w:tblCellMar>
        <w:tblLook w:val="00A0"/>
      </w:tblPr>
      <w:tblGrid>
        <w:gridCol w:w="1381"/>
        <w:gridCol w:w="9159"/>
        <w:gridCol w:w="3127"/>
      </w:tblGrid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h.30j0zll"/>
            <w:bookmarkEnd w:id="1"/>
            <w:r w:rsidRPr="00F456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802BDD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  <w:r w:rsidR="00D75547"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(10,5 часов)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802BDD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  <w:r w:rsidR="00D75547"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802BDD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="00D75547"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от 3 до 7 лет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802BDD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  <w:r w:rsidR="00D75547"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(10,5 часов)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802BDD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  <w:r w:rsidR="00D75547"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 / 100%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802BDD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человек/3,6</w:t>
            </w:r>
            <w:r w:rsidR="00D75547"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802BDD" w:rsidP="00802BDD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D75547"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  <w:r w:rsidR="00D75547"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802BDD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человек/3,6</w:t>
            </w:r>
            <w:r w:rsidR="00D75547"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802BDD" w:rsidP="00802BDD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D75547"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  <w:r w:rsidR="00D75547"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802BDD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D75547"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,2 дня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13 человек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2 человека/ 15%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2 человека/ 15%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9 человек/ 69%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8 человек/62%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7 человек/54%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802BDD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человека/30,7</w:t>
            </w:r>
            <w:r w:rsidR="00D75547"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802BDD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человек/ 46</w:t>
            </w:r>
            <w:r w:rsidR="00D75547"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802BDD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человек/7,7</w:t>
            </w:r>
            <w:r w:rsidR="00D75547"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Свыше 35 лет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802BDD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1человек/7,7</w:t>
            </w:r>
            <w:r w:rsidR="00D75547"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2 человека/ 15%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2 человека/15%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человек/ 46%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человек/ 46%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802BDD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1человек/10,7</w:t>
            </w:r>
            <w:r w:rsidR="00D75547"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h.1fob9te"/>
            <w:bookmarkEnd w:id="2"/>
            <w:r w:rsidRPr="00F456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smartTag w:uri="urn:schemas-microsoft-com:office:smarttags" w:element="metricconverter">
              <w:smartTagPr>
                <w:attr w:name="ProductID" w:val="2,23 кв. м"/>
              </w:smartTagPr>
              <w:r w:rsidRPr="00F4562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2,23 кв. м</w:t>
              </w:r>
            </w:smartTag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smartTag w:uri="urn:schemas-microsoft-com:office:smarttags" w:element="metricconverter">
              <w:smartTagPr>
                <w:attr w:name="ProductID" w:val="76,1 кв. м"/>
              </w:smartTagPr>
              <w:r w:rsidRPr="00F45624">
                <w:rPr>
                  <w:rFonts w:ascii="Times New Roman" w:hAnsi="Times New Roman"/>
                  <w:sz w:val="24"/>
                  <w:szCs w:val="24"/>
                  <w:lang w:eastAsia="ru-RU"/>
                </w:rPr>
                <w:t>76,1 кв. м</w:t>
              </w:r>
            </w:smartTag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547" w:rsidRPr="00F45624" w:rsidTr="00641781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pStyle w:val="12"/>
              <w:tabs>
                <w:tab w:val="left" w:pos="340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24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spacing w:before="100" w:beforeAutospacing="1" w:after="100" w:afterAutospacing="1" w:line="240" w:lineRule="auto"/>
              <w:ind w:left="-3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</w:tcPr>
          <w:p w:rsidR="00D75547" w:rsidRPr="00F45624" w:rsidRDefault="00D75547" w:rsidP="00641781">
            <w:pPr>
              <w:tabs>
                <w:tab w:val="left" w:pos="3402"/>
              </w:tabs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4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5B4F6F" w:rsidRDefault="005B4F6F" w:rsidP="005B4F6F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4F6F" w:rsidRPr="00313068" w:rsidRDefault="005B4F6F" w:rsidP="007E15E9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B4F6F" w:rsidRPr="00313068" w:rsidSect="005F3F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726220"/>
    <w:lvl w:ilvl="0">
      <w:numFmt w:val="bullet"/>
      <w:lvlText w:val="*"/>
      <w:lvlJc w:val="left"/>
    </w:lvl>
  </w:abstractNum>
  <w:abstractNum w:abstractNumId="1">
    <w:nsid w:val="00000099"/>
    <w:multiLevelType w:val="hybridMultilevel"/>
    <w:tmpl w:val="A4B2E820"/>
    <w:lvl w:ilvl="0" w:tplc="B216A4C6">
      <w:start w:val="1"/>
      <w:numFmt w:val="bullet"/>
      <w:lvlText w:val="В"/>
      <w:lvlJc w:val="left"/>
    </w:lvl>
    <w:lvl w:ilvl="1" w:tplc="D06AFF4A">
      <w:numFmt w:val="decimal"/>
      <w:lvlText w:val=""/>
      <w:lvlJc w:val="left"/>
    </w:lvl>
    <w:lvl w:ilvl="2" w:tplc="4FBA2BB6">
      <w:numFmt w:val="decimal"/>
      <w:lvlText w:val=""/>
      <w:lvlJc w:val="left"/>
    </w:lvl>
    <w:lvl w:ilvl="3" w:tplc="4FF25226">
      <w:numFmt w:val="decimal"/>
      <w:lvlText w:val=""/>
      <w:lvlJc w:val="left"/>
    </w:lvl>
    <w:lvl w:ilvl="4" w:tplc="0AE8AC1A">
      <w:numFmt w:val="decimal"/>
      <w:lvlText w:val=""/>
      <w:lvlJc w:val="left"/>
    </w:lvl>
    <w:lvl w:ilvl="5" w:tplc="11F4FFC2">
      <w:numFmt w:val="decimal"/>
      <w:lvlText w:val=""/>
      <w:lvlJc w:val="left"/>
    </w:lvl>
    <w:lvl w:ilvl="6" w:tplc="3DE28496">
      <w:numFmt w:val="decimal"/>
      <w:lvlText w:val=""/>
      <w:lvlJc w:val="left"/>
    </w:lvl>
    <w:lvl w:ilvl="7" w:tplc="F2F0AB70">
      <w:numFmt w:val="decimal"/>
      <w:lvlText w:val=""/>
      <w:lvlJc w:val="left"/>
    </w:lvl>
    <w:lvl w:ilvl="8" w:tplc="74068354">
      <w:numFmt w:val="decimal"/>
      <w:lvlText w:val=""/>
      <w:lvlJc w:val="left"/>
    </w:lvl>
  </w:abstractNum>
  <w:abstractNum w:abstractNumId="2">
    <w:nsid w:val="00000124"/>
    <w:multiLevelType w:val="hybridMultilevel"/>
    <w:tmpl w:val="C8BEB4CE"/>
    <w:lvl w:ilvl="0" w:tplc="B0540F9E">
      <w:start w:val="1"/>
      <w:numFmt w:val="bullet"/>
      <w:lvlText w:val="С"/>
      <w:lvlJc w:val="left"/>
    </w:lvl>
    <w:lvl w:ilvl="1" w:tplc="8B584AB4">
      <w:numFmt w:val="decimal"/>
      <w:lvlText w:val=""/>
      <w:lvlJc w:val="left"/>
    </w:lvl>
    <w:lvl w:ilvl="2" w:tplc="46C09552">
      <w:numFmt w:val="decimal"/>
      <w:lvlText w:val=""/>
      <w:lvlJc w:val="left"/>
    </w:lvl>
    <w:lvl w:ilvl="3" w:tplc="02B2B798">
      <w:numFmt w:val="decimal"/>
      <w:lvlText w:val=""/>
      <w:lvlJc w:val="left"/>
    </w:lvl>
    <w:lvl w:ilvl="4" w:tplc="B3B00368">
      <w:numFmt w:val="decimal"/>
      <w:lvlText w:val=""/>
      <w:lvlJc w:val="left"/>
    </w:lvl>
    <w:lvl w:ilvl="5" w:tplc="1DAEEB20">
      <w:numFmt w:val="decimal"/>
      <w:lvlText w:val=""/>
      <w:lvlJc w:val="left"/>
    </w:lvl>
    <w:lvl w:ilvl="6" w:tplc="DA9C4B2A">
      <w:numFmt w:val="decimal"/>
      <w:lvlText w:val=""/>
      <w:lvlJc w:val="left"/>
    </w:lvl>
    <w:lvl w:ilvl="7" w:tplc="1AA6D2D4">
      <w:numFmt w:val="decimal"/>
      <w:lvlText w:val=""/>
      <w:lvlJc w:val="left"/>
    </w:lvl>
    <w:lvl w:ilvl="8" w:tplc="AD82C852">
      <w:numFmt w:val="decimal"/>
      <w:lvlText w:val=""/>
      <w:lvlJc w:val="left"/>
    </w:lvl>
  </w:abstractNum>
  <w:abstractNum w:abstractNumId="3">
    <w:nsid w:val="0000074D"/>
    <w:multiLevelType w:val="hybridMultilevel"/>
    <w:tmpl w:val="81FABDAA"/>
    <w:lvl w:ilvl="0" w:tplc="9DE6F378">
      <w:start w:val="9"/>
      <w:numFmt w:val="decimal"/>
      <w:lvlText w:val="%1."/>
      <w:lvlJc w:val="left"/>
    </w:lvl>
    <w:lvl w:ilvl="1" w:tplc="D8861412">
      <w:numFmt w:val="decimal"/>
      <w:lvlText w:val=""/>
      <w:lvlJc w:val="left"/>
    </w:lvl>
    <w:lvl w:ilvl="2" w:tplc="345C2D08">
      <w:numFmt w:val="decimal"/>
      <w:lvlText w:val=""/>
      <w:lvlJc w:val="left"/>
    </w:lvl>
    <w:lvl w:ilvl="3" w:tplc="F5DA3CF2">
      <w:numFmt w:val="decimal"/>
      <w:lvlText w:val=""/>
      <w:lvlJc w:val="left"/>
    </w:lvl>
    <w:lvl w:ilvl="4" w:tplc="757A5B36">
      <w:numFmt w:val="decimal"/>
      <w:lvlText w:val=""/>
      <w:lvlJc w:val="left"/>
    </w:lvl>
    <w:lvl w:ilvl="5" w:tplc="8CC605FA">
      <w:numFmt w:val="decimal"/>
      <w:lvlText w:val=""/>
      <w:lvlJc w:val="left"/>
    </w:lvl>
    <w:lvl w:ilvl="6" w:tplc="AF90DE4E">
      <w:numFmt w:val="decimal"/>
      <w:lvlText w:val=""/>
      <w:lvlJc w:val="left"/>
    </w:lvl>
    <w:lvl w:ilvl="7" w:tplc="11DA4FF2">
      <w:numFmt w:val="decimal"/>
      <w:lvlText w:val=""/>
      <w:lvlJc w:val="left"/>
    </w:lvl>
    <w:lvl w:ilvl="8" w:tplc="61E02204">
      <w:numFmt w:val="decimal"/>
      <w:lvlText w:val=""/>
      <w:lvlJc w:val="left"/>
    </w:lvl>
  </w:abstractNum>
  <w:abstractNum w:abstractNumId="4">
    <w:nsid w:val="00000F3E"/>
    <w:multiLevelType w:val="hybridMultilevel"/>
    <w:tmpl w:val="BD16664C"/>
    <w:lvl w:ilvl="0" w:tplc="FE92B888">
      <w:start w:val="1"/>
      <w:numFmt w:val="bullet"/>
      <w:lvlText w:val=""/>
      <w:lvlJc w:val="left"/>
    </w:lvl>
    <w:lvl w:ilvl="1" w:tplc="CADE6230">
      <w:numFmt w:val="decimal"/>
      <w:lvlText w:val=""/>
      <w:lvlJc w:val="left"/>
    </w:lvl>
    <w:lvl w:ilvl="2" w:tplc="40962F76">
      <w:numFmt w:val="decimal"/>
      <w:lvlText w:val=""/>
      <w:lvlJc w:val="left"/>
    </w:lvl>
    <w:lvl w:ilvl="3" w:tplc="5172FCD6">
      <w:numFmt w:val="decimal"/>
      <w:lvlText w:val=""/>
      <w:lvlJc w:val="left"/>
    </w:lvl>
    <w:lvl w:ilvl="4" w:tplc="5A3643B2">
      <w:numFmt w:val="decimal"/>
      <w:lvlText w:val=""/>
      <w:lvlJc w:val="left"/>
    </w:lvl>
    <w:lvl w:ilvl="5" w:tplc="81EA65AA">
      <w:numFmt w:val="decimal"/>
      <w:lvlText w:val=""/>
      <w:lvlJc w:val="left"/>
    </w:lvl>
    <w:lvl w:ilvl="6" w:tplc="A9747C0E">
      <w:numFmt w:val="decimal"/>
      <w:lvlText w:val=""/>
      <w:lvlJc w:val="left"/>
    </w:lvl>
    <w:lvl w:ilvl="7" w:tplc="A30A310C">
      <w:numFmt w:val="decimal"/>
      <w:lvlText w:val=""/>
      <w:lvlJc w:val="left"/>
    </w:lvl>
    <w:lvl w:ilvl="8" w:tplc="1A0A6792">
      <w:numFmt w:val="decimal"/>
      <w:lvlText w:val=""/>
      <w:lvlJc w:val="left"/>
    </w:lvl>
  </w:abstractNum>
  <w:abstractNum w:abstractNumId="5">
    <w:nsid w:val="00001547"/>
    <w:multiLevelType w:val="hybridMultilevel"/>
    <w:tmpl w:val="F8545B72"/>
    <w:lvl w:ilvl="0" w:tplc="9AD08F58">
      <w:start w:val="5"/>
      <w:numFmt w:val="decimal"/>
      <w:lvlText w:val="%1."/>
      <w:lvlJc w:val="left"/>
    </w:lvl>
    <w:lvl w:ilvl="1" w:tplc="98A6BC0E">
      <w:numFmt w:val="decimal"/>
      <w:lvlText w:val=""/>
      <w:lvlJc w:val="left"/>
    </w:lvl>
    <w:lvl w:ilvl="2" w:tplc="FACCE65E">
      <w:numFmt w:val="decimal"/>
      <w:lvlText w:val=""/>
      <w:lvlJc w:val="left"/>
    </w:lvl>
    <w:lvl w:ilvl="3" w:tplc="33EE7856">
      <w:numFmt w:val="decimal"/>
      <w:lvlText w:val=""/>
      <w:lvlJc w:val="left"/>
    </w:lvl>
    <w:lvl w:ilvl="4" w:tplc="00CA8434">
      <w:numFmt w:val="decimal"/>
      <w:lvlText w:val=""/>
      <w:lvlJc w:val="left"/>
    </w:lvl>
    <w:lvl w:ilvl="5" w:tplc="60088218">
      <w:numFmt w:val="decimal"/>
      <w:lvlText w:val=""/>
      <w:lvlJc w:val="left"/>
    </w:lvl>
    <w:lvl w:ilvl="6" w:tplc="4DB6AC18">
      <w:numFmt w:val="decimal"/>
      <w:lvlText w:val=""/>
      <w:lvlJc w:val="left"/>
    </w:lvl>
    <w:lvl w:ilvl="7" w:tplc="7EBA3FB6">
      <w:numFmt w:val="decimal"/>
      <w:lvlText w:val=""/>
      <w:lvlJc w:val="left"/>
    </w:lvl>
    <w:lvl w:ilvl="8" w:tplc="96CC925A">
      <w:numFmt w:val="decimal"/>
      <w:lvlText w:val=""/>
      <w:lvlJc w:val="left"/>
    </w:lvl>
  </w:abstractNum>
  <w:abstractNum w:abstractNumId="6">
    <w:nsid w:val="000026A6"/>
    <w:multiLevelType w:val="hybridMultilevel"/>
    <w:tmpl w:val="D5A252CE"/>
    <w:lvl w:ilvl="0" w:tplc="0A884D76">
      <w:start w:val="1"/>
      <w:numFmt w:val="bullet"/>
      <w:lvlText w:val="В"/>
      <w:lvlJc w:val="left"/>
    </w:lvl>
    <w:lvl w:ilvl="1" w:tplc="0CC663D8">
      <w:numFmt w:val="decimal"/>
      <w:lvlText w:val=""/>
      <w:lvlJc w:val="left"/>
    </w:lvl>
    <w:lvl w:ilvl="2" w:tplc="B79EDF58">
      <w:numFmt w:val="decimal"/>
      <w:lvlText w:val=""/>
      <w:lvlJc w:val="left"/>
    </w:lvl>
    <w:lvl w:ilvl="3" w:tplc="E0303646">
      <w:numFmt w:val="decimal"/>
      <w:lvlText w:val=""/>
      <w:lvlJc w:val="left"/>
    </w:lvl>
    <w:lvl w:ilvl="4" w:tplc="8136539A">
      <w:numFmt w:val="decimal"/>
      <w:lvlText w:val=""/>
      <w:lvlJc w:val="left"/>
    </w:lvl>
    <w:lvl w:ilvl="5" w:tplc="A644E736">
      <w:numFmt w:val="decimal"/>
      <w:lvlText w:val=""/>
      <w:lvlJc w:val="left"/>
    </w:lvl>
    <w:lvl w:ilvl="6" w:tplc="ABB250C0">
      <w:numFmt w:val="decimal"/>
      <w:lvlText w:val=""/>
      <w:lvlJc w:val="left"/>
    </w:lvl>
    <w:lvl w:ilvl="7" w:tplc="3AE6E562">
      <w:numFmt w:val="decimal"/>
      <w:lvlText w:val=""/>
      <w:lvlJc w:val="left"/>
    </w:lvl>
    <w:lvl w:ilvl="8" w:tplc="726646A6">
      <w:numFmt w:val="decimal"/>
      <w:lvlText w:val=""/>
      <w:lvlJc w:val="left"/>
    </w:lvl>
  </w:abstractNum>
  <w:abstractNum w:abstractNumId="7">
    <w:nsid w:val="00002D12"/>
    <w:multiLevelType w:val="hybridMultilevel"/>
    <w:tmpl w:val="AAFE3E5E"/>
    <w:lvl w:ilvl="0" w:tplc="27F43B1A">
      <w:start w:val="8"/>
      <w:numFmt w:val="decimal"/>
      <w:lvlText w:val="%1."/>
      <w:lvlJc w:val="left"/>
    </w:lvl>
    <w:lvl w:ilvl="1" w:tplc="B44660A6">
      <w:start w:val="1"/>
      <w:numFmt w:val="decimal"/>
      <w:lvlText w:val="%2"/>
      <w:lvlJc w:val="left"/>
    </w:lvl>
    <w:lvl w:ilvl="2" w:tplc="3D869DCE">
      <w:numFmt w:val="decimal"/>
      <w:lvlText w:val=""/>
      <w:lvlJc w:val="left"/>
    </w:lvl>
    <w:lvl w:ilvl="3" w:tplc="789EE0B0">
      <w:numFmt w:val="decimal"/>
      <w:lvlText w:val=""/>
      <w:lvlJc w:val="left"/>
    </w:lvl>
    <w:lvl w:ilvl="4" w:tplc="79229F50">
      <w:numFmt w:val="decimal"/>
      <w:lvlText w:val=""/>
      <w:lvlJc w:val="left"/>
    </w:lvl>
    <w:lvl w:ilvl="5" w:tplc="4A3080C0">
      <w:numFmt w:val="decimal"/>
      <w:lvlText w:val=""/>
      <w:lvlJc w:val="left"/>
    </w:lvl>
    <w:lvl w:ilvl="6" w:tplc="D550E038">
      <w:numFmt w:val="decimal"/>
      <w:lvlText w:val=""/>
      <w:lvlJc w:val="left"/>
    </w:lvl>
    <w:lvl w:ilvl="7" w:tplc="53043462">
      <w:numFmt w:val="decimal"/>
      <w:lvlText w:val=""/>
      <w:lvlJc w:val="left"/>
    </w:lvl>
    <w:lvl w:ilvl="8" w:tplc="1580492C">
      <w:numFmt w:val="decimal"/>
      <w:lvlText w:val=""/>
      <w:lvlJc w:val="left"/>
    </w:lvl>
  </w:abstractNum>
  <w:abstractNum w:abstractNumId="8">
    <w:nsid w:val="0000305E"/>
    <w:multiLevelType w:val="hybridMultilevel"/>
    <w:tmpl w:val="72361AEC"/>
    <w:lvl w:ilvl="0" w:tplc="18140B34">
      <w:start w:val="1"/>
      <w:numFmt w:val="bullet"/>
      <w:lvlText w:val="\endash "/>
      <w:lvlJc w:val="left"/>
    </w:lvl>
    <w:lvl w:ilvl="1" w:tplc="38F688A2">
      <w:start w:val="1"/>
      <w:numFmt w:val="bullet"/>
      <w:lvlText w:val="В"/>
      <w:lvlJc w:val="left"/>
    </w:lvl>
    <w:lvl w:ilvl="2" w:tplc="1E68DC72">
      <w:numFmt w:val="decimal"/>
      <w:lvlText w:val=""/>
      <w:lvlJc w:val="left"/>
    </w:lvl>
    <w:lvl w:ilvl="3" w:tplc="927AF91E">
      <w:numFmt w:val="decimal"/>
      <w:lvlText w:val=""/>
      <w:lvlJc w:val="left"/>
    </w:lvl>
    <w:lvl w:ilvl="4" w:tplc="A2040420">
      <w:numFmt w:val="decimal"/>
      <w:lvlText w:val=""/>
      <w:lvlJc w:val="left"/>
    </w:lvl>
    <w:lvl w:ilvl="5" w:tplc="85DCE1B0">
      <w:numFmt w:val="decimal"/>
      <w:lvlText w:val=""/>
      <w:lvlJc w:val="left"/>
    </w:lvl>
    <w:lvl w:ilvl="6" w:tplc="B9AECEC6">
      <w:numFmt w:val="decimal"/>
      <w:lvlText w:val=""/>
      <w:lvlJc w:val="left"/>
    </w:lvl>
    <w:lvl w:ilvl="7" w:tplc="124C4E66">
      <w:numFmt w:val="decimal"/>
      <w:lvlText w:val=""/>
      <w:lvlJc w:val="left"/>
    </w:lvl>
    <w:lvl w:ilvl="8" w:tplc="2BAA7B3A">
      <w:numFmt w:val="decimal"/>
      <w:lvlText w:val=""/>
      <w:lvlJc w:val="left"/>
    </w:lvl>
  </w:abstractNum>
  <w:abstractNum w:abstractNumId="9">
    <w:nsid w:val="0000390C"/>
    <w:multiLevelType w:val="hybridMultilevel"/>
    <w:tmpl w:val="A6FC79C6"/>
    <w:lvl w:ilvl="0" w:tplc="1E1A16E2">
      <w:start w:val="1"/>
      <w:numFmt w:val="bullet"/>
      <w:lvlText w:val="В"/>
      <w:lvlJc w:val="left"/>
    </w:lvl>
    <w:lvl w:ilvl="1" w:tplc="426A52AC">
      <w:start w:val="1"/>
      <w:numFmt w:val="bullet"/>
      <w:lvlText w:val=""/>
      <w:lvlJc w:val="left"/>
    </w:lvl>
    <w:lvl w:ilvl="2" w:tplc="FAB8E9D6">
      <w:numFmt w:val="decimal"/>
      <w:lvlText w:val=""/>
      <w:lvlJc w:val="left"/>
    </w:lvl>
    <w:lvl w:ilvl="3" w:tplc="6B24D408">
      <w:numFmt w:val="decimal"/>
      <w:lvlText w:val=""/>
      <w:lvlJc w:val="left"/>
    </w:lvl>
    <w:lvl w:ilvl="4" w:tplc="C5586692">
      <w:numFmt w:val="decimal"/>
      <w:lvlText w:val=""/>
      <w:lvlJc w:val="left"/>
    </w:lvl>
    <w:lvl w:ilvl="5" w:tplc="909403B6">
      <w:numFmt w:val="decimal"/>
      <w:lvlText w:val=""/>
      <w:lvlJc w:val="left"/>
    </w:lvl>
    <w:lvl w:ilvl="6" w:tplc="D0E6B4CE">
      <w:numFmt w:val="decimal"/>
      <w:lvlText w:val=""/>
      <w:lvlJc w:val="left"/>
    </w:lvl>
    <w:lvl w:ilvl="7" w:tplc="B83082AE">
      <w:numFmt w:val="decimal"/>
      <w:lvlText w:val=""/>
      <w:lvlJc w:val="left"/>
    </w:lvl>
    <w:lvl w:ilvl="8" w:tplc="F21CC888">
      <w:numFmt w:val="decimal"/>
      <w:lvlText w:val=""/>
      <w:lvlJc w:val="left"/>
    </w:lvl>
  </w:abstractNum>
  <w:abstractNum w:abstractNumId="10">
    <w:nsid w:val="000039B3"/>
    <w:multiLevelType w:val="hybridMultilevel"/>
    <w:tmpl w:val="29449898"/>
    <w:lvl w:ilvl="0" w:tplc="ACEA189C">
      <w:start w:val="1"/>
      <w:numFmt w:val="decimal"/>
      <w:lvlText w:val="%1"/>
      <w:lvlJc w:val="left"/>
    </w:lvl>
    <w:lvl w:ilvl="1" w:tplc="8A788B7A">
      <w:start w:val="7"/>
      <w:numFmt w:val="decimal"/>
      <w:lvlText w:val="%2."/>
      <w:lvlJc w:val="left"/>
    </w:lvl>
    <w:lvl w:ilvl="2" w:tplc="6908E148">
      <w:numFmt w:val="decimal"/>
      <w:lvlText w:val=""/>
      <w:lvlJc w:val="left"/>
    </w:lvl>
    <w:lvl w:ilvl="3" w:tplc="0A5CDA9E">
      <w:numFmt w:val="decimal"/>
      <w:lvlText w:val=""/>
      <w:lvlJc w:val="left"/>
    </w:lvl>
    <w:lvl w:ilvl="4" w:tplc="7D800344">
      <w:numFmt w:val="decimal"/>
      <w:lvlText w:val=""/>
      <w:lvlJc w:val="left"/>
    </w:lvl>
    <w:lvl w:ilvl="5" w:tplc="AA6A3A4E">
      <w:numFmt w:val="decimal"/>
      <w:lvlText w:val=""/>
      <w:lvlJc w:val="left"/>
    </w:lvl>
    <w:lvl w:ilvl="6" w:tplc="50CC3486">
      <w:numFmt w:val="decimal"/>
      <w:lvlText w:val=""/>
      <w:lvlJc w:val="left"/>
    </w:lvl>
    <w:lvl w:ilvl="7" w:tplc="4432C022">
      <w:numFmt w:val="decimal"/>
      <w:lvlText w:val=""/>
      <w:lvlJc w:val="left"/>
    </w:lvl>
    <w:lvl w:ilvl="8" w:tplc="69369376">
      <w:numFmt w:val="decimal"/>
      <w:lvlText w:val=""/>
      <w:lvlJc w:val="left"/>
    </w:lvl>
  </w:abstractNum>
  <w:abstractNum w:abstractNumId="11">
    <w:nsid w:val="0000428B"/>
    <w:multiLevelType w:val="hybridMultilevel"/>
    <w:tmpl w:val="205CCE02"/>
    <w:lvl w:ilvl="0" w:tplc="B66E49A8">
      <w:start w:val="1"/>
      <w:numFmt w:val="bullet"/>
      <w:lvlText w:val="и"/>
      <w:lvlJc w:val="left"/>
    </w:lvl>
    <w:lvl w:ilvl="1" w:tplc="3CB8D3C4">
      <w:start w:val="1"/>
      <w:numFmt w:val="bullet"/>
      <w:lvlText w:val="В"/>
      <w:lvlJc w:val="left"/>
    </w:lvl>
    <w:lvl w:ilvl="2" w:tplc="86F87DCE">
      <w:numFmt w:val="decimal"/>
      <w:lvlText w:val=""/>
      <w:lvlJc w:val="left"/>
    </w:lvl>
    <w:lvl w:ilvl="3" w:tplc="AF06F75A">
      <w:numFmt w:val="decimal"/>
      <w:lvlText w:val=""/>
      <w:lvlJc w:val="left"/>
    </w:lvl>
    <w:lvl w:ilvl="4" w:tplc="C8EED5BA">
      <w:numFmt w:val="decimal"/>
      <w:lvlText w:val=""/>
      <w:lvlJc w:val="left"/>
    </w:lvl>
    <w:lvl w:ilvl="5" w:tplc="EB026EFC">
      <w:numFmt w:val="decimal"/>
      <w:lvlText w:val=""/>
      <w:lvlJc w:val="left"/>
    </w:lvl>
    <w:lvl w:ilvl="6" w:tplc="2A78C0E8">
      <w:numFmt w:val="decimal"/>
      <w:lvlText w:val=""/>
      <w:lvlJc w:val="left"/>
    </w:lvl>
    <w:lvl w:ilvl="7" w:tplc="2280DC0E">
      <w:numFmt w:val="decimal"/>
      <w:lvlText w:val=""/>
      <w:lvlJc w:val="left"/>
    </w:lvl>
    <w:lvl w:ilvl="8" w:tplc="7D360374">
      <w:numFmt w:val="decimal"/>
      <w:lvlText w:val=""/>
      <w:lvlJc w:val="left"/>
    </w:lvl>
  </w:abstractNum>
  <w:abstractNum w:abstractNumId="12">
    <w:nsid w:val="0000440D"/>
    <w:multiLevelType w:val="hybridMultilevel"/>
    <w:tmpl w:val="E63ADF62"/>
    <w:lvl w:ilvl="0" w:tplc="3B221208">
      <w:start w:val="1"/>
      <w:numFmt w:val="bullet"/>
      <w:lvlText w:val="А"/>
      <w:lvlJc w:val="left"/>
    </w:lvl>
    <w:lvl w:ilvl="1" w:tplc="18222552">
      <w:start w:val="1"/>
      <w:numFmt w:val="bullet"/>
      <w:lvlText w:val="У"/>
      <w:lvlJc w:val="left"/>
    </w:lvl>
    <w:lvl w:ilvl="2" w:tplc="3326A5BE">
      <w:numFmt w:val="decimal"/>
      <w:lvlText w:val=""/>
      <w:lvlJc w:val="left"/>
    </w:lvl>
    <w:lvl w:ilvl="3" w:tplc="E0688488">
      <w:numFmt w:val="decimal"/>
      <w:lvlText w:val=""/>
      <w:lvlJc w:val="left"/>
    </w:lvl>
    <w:lvl w:ilvl="4" w:tplc="FEE42568">
      <w:numFmt w:val="decimal"/>
      <w:lvlText w:val=""/>
      <w:lvlJc w:val="left"/>
    </w:lvl>
    <w:lvl w:ilvl="5" w:tplc="6686B208">
      <w:numFmt w:val="decimal"/>
      <w:lvlText w:val=""/>
      <w:lvlJc w:val="left"/>
    </w:lvl>
    <w:lvl w:ilvl="6" w:tplc="89EA6F42">
      <w:numFmt w:val="decimal"/>
      <w:lvlText w:val=""/>
      <w:lvlJc w:val="left"/>
    </w:lvl>
    <w:lvl w:ilvl="7" w:tplc="B88A170C">
      <w:numFmt w:val="decimal"/>
      <w:lvlText w:val=""/>
      <w:lvlJc w:val="left"/>
    </w:lvl>
    <w:lvl w:ilvl="8" w:tplc="6B5C27D6">
      <w:numFmt w:val="decimal"/>
      <w:lvlText w:val=""/>
      <w:lvlJc w:val="left"/>
    </w:lvl>
  </w:abstractNum>
  <w:abstractNum w:abstractNumId="13">
    <w:nsid w:val="0000491C"/>
    <w:multiLevelType w:val="hybridMultilevel"/>
    <w:tmpl w:val="7FBA8228"/>
    <w:lvl w:ilvl="0" w:tplc="D1DA57EA">
      <w:start w:val="1"/>
      <w:numFmt w:val="bullet"/>
      <w:lvlText w:val="С"/>
      <w:lvlJc w:val="left"/>
    </w:lvl>
    <w:lvl w:ilvl="1" w:tplc="122CA4BA">
      <w:start w:val="1"/>
      <w:numFmt w:val="bullet"/>
      <w:lvlText w:val="С"/>
      <w:lvlJc w:val="left"/>
    </w:lvl>
    <w:lvl w:ilvl="2" w:tplc="21C60714">
      <w:start w:val="1"/>
      <w:numFmt w:val="bullet"/>
      <w:lvlText w:val=""/>
      <w:lvlJc w:val="left"/>
    </w:lvl>
    <w:lvl w:ilvl="3" w:tplc="F8D22780">
      <w:numFmt w:val="decimal"/>
      <w:lvlText w:val=""/>
      <w:lvlJc w:val="left"/>
    </w:lvl>
    <w:lvl w:ilvl="4" w:tplc="D3945E4A">
      <w:numFmt w:val="decimal"/>
      <w:lvlText w:val=""/>
      <w:lvlJc w:val="left"/>
    </w:lvl>
    <w:lvl w:ilvl="5" w:tplc="B442F828">
      <w:numFmt w:val="decimal"/>
      <w:lvlText w:val=""/>
      <w:lvlJc w:val="left"/>
    </w:lvl>
    <w:lvl w:ilvl="6" w:tplc="E05CC052">
      <w:numFmt w:val="decimal"/>
      <w:lvlText w:val=""/>
      <w:lvlJc w:val="left"/>
    </w:lvl>
    <w:lvl w:ilvl="7" w:tplc="9386E3A0">
      <w:numFmt w:val="decimal"/>
      <w:lvlText w:val=""/>
      <w:lvlJc w:val="left"/>
    </w:lvl>
    <w:lvl w:ilvl="8" w:tplc="042ECBEC">
      <w:numFmt w:val="decimal"/>
      <w:lvlText w:val=""/>
      <w:lvlJc w:val="left"/>
    </w:lvl>
  </w:abstractNum>
  <w:abstractNum w:abstractNumId="14">
    <w:nsid w:val="00004D06"/>
    <w:multiLevelType w:val="hybridMultilevel"/>
    <w:tmpl w:val="CD48BC3A"/>
    <w:lvl w:ilvl="0" w:tplc="8376B1A6">
      <w:start w:val="2"/>
      <w:numFmt w:val="decimal"/>
      <w:lvlText w:val="%1."/>
      <w:lvlJc w:val="left"/>
    </w:lvl>
    <w:lvl w:ilvl="1" w:tplc="DE40DF8E">
      <w:numFmt w:val="decimal"/>
      <w:lvlText w:val=""/>
      <w:lvlJc w:val="left"/>
    </w:lvl>
    <w:lvl w:ilvl="2" w:tplc="FD9A9DEE">
      <w:numFmt w:val="decimal"/>
      <w:lvlText w:val=""/>
      <w:lvlJc w:val="left"/>
    </w:lvl>
    <w:lvl w:ilvl="3" w:tplc="249AA664">
      <w:numFmt w:val="decimal"/>
      <w:lvlText w:val=""/>
      <w:lvlJc w:val="left"/>
    </w:lvl>
    <w:lvl w:ilvl="4" w:tplc="D7CAE77E">
      <w:numFmt w:val="decimal"/>
      <w:lvlText w:val=""/>
      <w:lvlJc w:val="left"/>
    </w:lvl>
    <w:lvl w:ilvl="5" w:tplc="4C969818">
      <w:numFmt w:val="decimal"/>
      <w:lvlText w:val=""/>
      <w:lvlJc w:val="left"/>
    </w:lvl>
    <w:lvl w:ilvl="6" w:tplc="5EF44202">
      <w:numFmt w:val="decimal"/>
      <w:lvlText w:val=""/>
      <w:lvlJc w:val="left"/>
    </w:lvl>
    <w:lvl w:ilvl="7" w:tplc="BF4E8AFC">
      <w:numFmt w:val="decimal"/>
      <w:lvlText w:val=""/>
      <w:lvlJc w:val="left"/>
    </w:lvl>
    <w:lvl w:ilvl="8" w:tplc="9030FBDA">
      <w:numFmt w:val="decimal"/>
      <w:lvlText w:val=""/>
      <w:lvlJc w:val="left"/>
    </w:lvl>
  </w:abstractNum>
  <w:abstractNum w:abstractNumId="15">
    <w:nsid w:val="00004DB7"/>
    <w:multiLevelType w:val="hybridMultilevel"/>
    <w:tmpl w:val="5F3CDC06"/>
    <w:lvl w:ilvl="0" w:tplc="8A626816">
      <w:start w:val="3"/>
      <w:numFmt w:val="decimal"/>
      <w:lvlText w:val="%1."/>
      <w:lvlJc w:val="left"/>
    </w:lvl>
    <w:lvl w:ilvl="1" w:tplc="75D61772">
      <w:numFmt w:val="decimal"/>
      <w:lvlText w:val=""/>
      <w:lvlJc w:val="left"/>
    </w:lvl>
    <w:lvl w:ilvl="2" w:tplc="D638A90E">
      <w:numFmt w:val="decimal"/>
      <w:lvlText w:val=""/>
      <w:lvlJc w:val="left"/>
    </w:lvl>
    <w:lvl w:ilvl="3" w:tplc="13DC1FDC">
      <w:numFmt w:val="decimal"/>
      <w:lvlText w:val=""/>
      <w:lvlJc w:val="left"/>
    </w:lvl>
    <w:lvl w:ilvl="4" w:tplc="B0BA46D2">
      <w:numFmt w:val="decimal"/>
      <w:lvlText w:val=""/>
      <w:lvlJc w:val="left"/>
    </w:lvl>
    <w:lvl w:ilvl="5" w:tplc="73307836">
      <w:numFmt w:val="decimal"/>
      <w:lvlText w:val=""/>
      <w:lvlJc w:val="left"/>
    </w:lvl>
    <w:lvl w:ilvl="6" w:tplc="1766FF50">
      <w:numFmt w:val="decimal"/>
      <w:lvlText w:val=""/>
      <w:lvlJc w:val="left"/>
    </w:lvl>
    <w:lvl w:ilvl="7" w:tplc="434E9968">
      <w:numFmt w:val="decimal"/>
      <w:lvlText w:val=""/>
      <w:lvlJc w:val="left"/>
    </w:lvl>
    <w:lvl w:ilvl="8" w:tplc="CB7CEDB6">
      <w:numFmt w:val="decimal"/>
      <w:lvlText w:val=""/>
      <w:lvlJc w:val="left"/>
    </w:lvl>
  </w:abstractNum>
  <w:abstractNum w:abstractNumId="16">
    <w:nsid w:val="00004DC8"/>
    <w:multiLevelType w:val="hybridMultilevel"/>
    <w:tmpl w:val="756C3FEE"/>
    <w:lvl w:ilvl="0" w:tplc="DD047E46">
      <w:start w:val="1"/>
      <w:numFmt w:val="bullet"/>
      <w:lvlText w:val="В"/>
      <w:lvlJc w:val="left"/>
    </w:lvl>
    <w:lvl w:ilvl="1" w:tplc="ABECEDF0">
      <w:numFmt w:val="decimal"/>
      <w:lvlText w:val=""/>
      <w:lvlJc w:val="left"/>
    </w:lvl>
    <w:lvl w:ilvl="2" w:tplc="D53E375A">
      <w:numFmt w:val="decimal"/>
      <w:lvlText w:val=""/>
      <w:lvlJc w:val="left"/>
    </w:lvl>
    <w:lvl w:ilvl="3" w:tplc="CE32D9D8">
      <w:numFmt w:val="decimal"/>
      <w:lvlText w:val=""/>
      <w:lvlJc w:val="left"/>
    </w:lvl>
    <w:lvl w:ilvl="4" w:tplc="C914BEC6">
      <w:numFmt w:val="decimal"/>
      <w:lvlText w:val=""/>
      <w:lvlJc w:val="left"/>
    </w:lvl>
    <w:lvl w:ilvl="5" w:tplc="455C2AF8">
      <w:numFmt w:val="decimal"/>
      <w:lvlText w:val=""/>
      <w:lvlJc w:val="left"/>
    </w:lvl>
    <w:lvl w:ilvl="6" w:tplc="E774E7C8">
      <w:numFmt w:val="decimal"/>
      <w:lvlText w:val=""/>
      <w:lvlJc w:val="left"/>
    </w:lvl>
    <w:lvl w:ilvl="7" w:tplc="A22038B0">
      <w:numFmt w:val="decimal"/>
      <w:lvlText w:val=""/>
      <w:lvlJc w:val="left"/>
    </w:lvl>
    <w:lvl w:ilvl="8" w:tplc="030ACE6E">
      <w:numFmt w:val="decimal"/>
      <w:lvlText w:val=""/>
      <w:lvlJc w:val="left"/>
    </w:lvl>
  </w:abstractNum>
  <w:abstractNum w:abstractNumId="17">
    <w:nsid w:val="000054DE"/>
    <w:multiLevelType w:val="hybridMultilevel"/>
    <w:tmpl w:val="F9BAF946"/>
    <w:lvl w:ilvl="0" w:tplc="98B6E7E8">
      <w:start w:val="6"/>
      <w:numFmt w:val="decimal"/>
      <w:lvlText w:val="%1."/>
      <w:lvlJc w:val="left"/>
    </w:lvl>
    <w:lvl w:ilvl="1" w:tplc="75E2C926">
      <w:numFmt w:val="decimal"/>
      <w:lvlText w:val=""/>
      <w:lvlJc w:val="left"/>
    </w:lvl>
    <w:lvl w:ilvl="2" w:tplc="649E731C">
      <w:numFmt w:val="decimal"/>
      <w:lvlText w:val=""/>
      <w:lvlJc w:val="left"/>
    </w:lvl>
    <w:lvl w:ilvl="3" w:tplc="53601C86">
      <w:numFmt w:val="decimal"/>
      <w:lvlText w:val=""/>
      <w:lvlJc w:val="left"/>
    </w:lvl>
    <w:lvl w:ilvl="4" w:tplc="C9C055B0">
      <w:numFmt w:val="decimal"/>
      <w:lvlText w:val=""/>
      <w:lvlJc w:val="left"/>
    </w:lvl>
    <w:lvl w:ilvl="5" w:tplc="B1464AEA">
      <w:numFmt w:val="decimal"/>
      <w:lvlText w:val=""/>
      <w:lvlJc w:val="left"/>
    </w:lvl>
    <w:lvl w:ilvl="6" w:tplc="88A6DF3A">
      <w:numFmt w:val="decimal"/>
      <w:lvlText w:val=""/>
      <w:lvlJc w:val="left"/>
    </w:lvl>
    <w:lvl w:ilvl="7" w:tplc="791807EE">
      <w:numFmt w:val="decimal"/>
      <w:lvlText w:val=""/>
      <w:lvlJc w:val="left"/>
    </w:lvl>
    <w:lvl w:ilvl="8" w:tplc="73086710">
      <w:numFmt w:val="decimal"/>
      <w:lvlText w:val=""/>
      <w:lvlJc w:val="left"/>
    </w:lvl>
  </w:abstractNum>
  <w:abstractNum w:abstractNumId="18">
    <w:nsid w:val="00005D03"/>
    <w:multiLevelType w:val="hybridMultilevel"/>
    <w:tmpl w:val="9386F8A2"/>
    <w:lvl w:ilvl="0" w:tplc="19787CCC">
      <w:start w:val="2"/>
      <w:numFmt w:val="decimal"/>
      <w:lvlText w:val="%1."/>
      <w:lvlJc w:val="left"/>
    </w:lvl>
    <w:lvl w:ilvl="1" w:tplc="38FA314C">
      <w:numFmt w:val="decimal"/>
      <w:lvlText w:val=""/>
      <w:lvlJc w:val="left"/>
    </w:lvl>
    <w:lvl w:ilvl="2" w:tplc="BB3EE720">
      <w:numFmt w:val="decimal"/>
      <w:lvlText w:val=""/>
      <w:lvlJc w:val="left"/>
    </w:lvl>
    <w:lvl w:ilvl="3" w:tplc="754C64D6">
      <w:numFmt w:val="decimal"/>
      <w:lvlText w:val=""/>
      <w:lvlJc w:val="left"/>
    </w:lvl>
    <w:lvl w:ilvl="4" w:tplc="D14013F2">
      <w:numFmt w:val="decimal"/>
      <w:lvlText w:val=""/>
      <w:lvlJc w:val="left"/>
    </w:lvl>
    <w:lvl w:ilvl="5" w:tplc="7970481C">
      <w:numFmt w:val="decimal"/>
      <w:lvlText w:val=""/>
      <w:lvlJc w:val="left"/>
    </w:lvl>
    <w:lvl w:ilvl="6" w:tplc="C0923F64">
      <w:numFmt w:val="decimal"/>
      <w:lvlText w:val=""/>
      <w:lvlJc w:val="left"/>
    </w:lvl>
    <w:lvl w:ilvl="7" w:tplc="2BA6E9AE">
      <w:numFmt w:val="decimal"/>
      <w:lvlText w:val=""/>
      <w:lvlJc w:val="left"/>
    </w:lvl>
    <w:lvl w:ilvl="8" w:tplc="679C61A0">
      <w:numFmt w:val="decimal"/>
      <w:lvlText w:val=""/>
      <w:lvlJc w:val="left"/>
    </w:lvl>
  </w:abstractNum>
  <w:abstractNum w:abstractNumId="19">
    <w:nsid w:val="00006443"/>
    <w:multiLevelType w:val="hybridMultilevel"/>
    <w:tmpl w:val="E5FA3AB0"/>
    <w:lvl w:ilvl="0" w:tplc="BBAEB156">
      <w:start w:val="1"/>
      <w:numFmt w:val="bullet"/>
      <w:lvlText w:val="В"/>
      <w:lvlJc w:val="left"/>
    </w:lvl>
    <w:lvl w:ilvl="1" w:tplc="9EF6F1F6">
      <w:numFmt w:val="decimal"/>
      <w:lvlText w:val=""/>
      <w:lvlJc w:val="left"/>
    </w:lvl>
    <w:lvl w:ilvl="2" w:tplc="0920755A">
      <w:numFmt w:val="decimal"/>
      <w:lvlText w:val=""/>
      <w:lvlJc w:val="left"/>
    </w:lvl>
    <w:lvl w:ilvl="3" w:tplc="64349120">
      <w:numFmt w:val="decimal"/>
      <w:lvlText w:val=""/>
      <w:lvlJc w:val="left"/>
    </w:lvl>
    <w:lvl w:ilvl="4" w:tplc="DE24A5B2">
      <w:numFmt w:val="decimal"/>
      <w:lvlText w:val=""/>
      <w:lvlJc w:val="left"/>
    </w:lvl>
    <w:lvl w:ilvl="5" w:tplc="067C116C">
      <w:numFmt w:val="decimal"/>
      <w:lvlText w:val=""/>
      <w:lvlJc w:val="left"/>
    </w:lvl>
    <w:lvl w:ilvl="6" w:tplc="D7C64A62">
      <w:numFmt w:val="decimal"/>
      <w:lvlText w:val=""/>
      <w:lvlJc w:val="left"/>
    </w:lvl>
    <w:lvl w:ilvl="7" w:tplc="19809338">
      <w:numFmt w:val="decimal"/>
      <w:lvlText w:val=""/>
      <w:lvlJc w:val="left"/>
    </w:lvl>
    <w:lvl w:ilvl="8" w:tplc="43D8480C">
      <w:numFmt w:val="decimal"/>
      <w:lvlText w:val=""/>
      <w:lvlJc w:val="left"/>
    </w:lvl>
  </w:abstractNum>
  <w:abstractNum w:abstractNumId="20">
    <w:nsid w:val="000066BB"/>
    <w:multiLevelType w:val="hybridMultilevel"/>
    <w:tmpl w:val="7AE29218"/>
    <w:lvl w:ilvl="0" w:tplc="10CCD868">
      <w:start w:val="1"/>
      <w:numFmt w:val="bullet"/>
      <w:lvlText w:val="-"/>
      <w:lvlJc w:val="left"/>
    </w:lvl>
    <w:lvl w:ilvl="1" w:tplc="C366ABC0">
      <w:numFmt w:val="decimal"/>
      <w:lvlText w:val=""/>
      <w:lvlJc w:val="left"/>
    </w:lvl>
    <w:lvl w:ilvl="2" w:tplc="66F43FDA">
      <w:numFmt w:val="decimal"/>
      <w:lvlText w:val=""/>
      <w:lvlJc w:val="left"/>
    </w:lvl>
    <w:lvl w:ilvl="3" w:tplc="E396AEDA">
      <w:numFmt w:val="decimal"/>
      <w:lvlText w:val=""/>
      <w:lvlJc w:val="left"/>
    </w:lvl>
    <w:lvl w:ilvl="4" w:tplc="57444FD6">
      <w:numFmt w:val="decimal"/>
      <w:lvlText w:val=""/>
      <w:lvlJc w:val="left"/>
    </w:lvl>
    <w:lvl w:ilvl="5" w:tplc="407C527E">
      <w:numFmt w:val="decimal"/>
      <w:lvlText w:val=""/>
      <w:lvlJc w:val="left"/>
    </w:lvl>
    <w:lvl w:ilvl="6" w:tplc="1A50C612">
      <w:numFmt w:val="decimal"/>
      <w:lvlText w:val=""/>
      <w:lvlJc w:val="left"/>
    </w:lvl>
    <w:lvl w:ilvl="7" w:tplc="3904DB6E">
      <w:numFmt w:val="decimal"/>
      <w:lvlText w:val=""/>
      <w:lvlJc w:val="left"/>
    </w:lvl>
    <w:lvl w:ilvl="8" w:tplc="C1986938">
      <w:numFmt w:val="decimal"/>
      <w:lvlText w:val=""/>
      <w:lvlJc w:val="left"/>
    </w:lvl>
  </w:abstractNum>
  <w:abstractNum w:abstractNumId="21">
    <w:nsid w:val="0000701F"/>
    <w:multiLevelType w:val="hybridMultilevel"/>
    <w:tmpl w:val="B498D7AC"/>
    <w:lvl w:ilvl="0" w:tplc="951CF76E">
      <w:start w:val="1"/>
      <w:numFmt w:val="bullet"/>
      <w:lvlText w:val="в"/>
      <w:lvlJc w:val="left"/>
    </w:lvl>
    <w:lvl w:ilvl="1" w:tplc="0220CD08">
      <w:start w:val="1"/>
      <w:numFmt w:val="bullet"/>
      <w:lvlText w:val="В"/>
      <w:lvlJc w:val="left"/>
    </w:lvl>
    <w:lvl w:ilvl="2" w:tplc="4A38D7A6">
      <w:numFmt w:val="decimal"/>
      <w:lvlText w:val=""/>
      <w:lvlJc w:val="left"/>
    </w:lvl>
    <w:lvl w:ilvl="3" w:tplc="8BE2DACA">
      <w:numFmt w:val="decimal"/>
      <w:lvlText w:val=""/>
      <w:lvlJc w:val="left"/>
    </w:lvl>
    <w:lvl w:ilvl="4" w:tplc="FA44C5FE">
      <w:numFmt w:val="decimal"/>
      <w:lvlText w:val=""/>
      <w:lvlJc w:val="left"/>
    </w:lvl>
    <w:lvl w:ilvl="5" w:tplc="35B8213A">
      <w:numFmt w:val="decimal"/>
      <w:lvlText w:val=""/>
      <w:lvlJc w:val="left"/>
    </w:lvl>
    <w:lvl w:ilvl="6" w:tplc="08340C60">
      <w:numFmt w:val="decimal"/>
      <w:lvlText w:val=""/>
      <w:lvlJc w:val="left"/>
    </w:lvl>
    <w:lvl w:ilvl="7" w:tplc="308AA9C8">
      <w:numFmt w:val="decimal"/>
      <w:lvlText w:val=""/>
      <w:lvlJc w:val="left"/>
    </w:lvl>
    <w:lvl w:ilvl="8" w:tplc="C97653EA">
      <w:numFmt w:val="decimal"/>
      <w:lvlText w:val=""/>
      <w:lvlJc w:val="left"/>
    </w:lvl>
  </w:abstractNum>
  <w:abstractNum w:abstractNumId="22">
    <w:nsid w:val="40CA36EE"/>
    <w:multiLevelType w:val="hybridMultilevel"/>
    <w:tmpl w:val="FA449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5510F1"/>
    <w:multiLevelType w:val="hybridMultilevel"/>
    <w:tmpl w:val="4E4E5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8D2C54"/>
    <w:multiLevelType w:val="hybridMultilevel"/>
    <w:tmpl w:val="12966F46"/>
    <w:lvl w:ilvl="0" w:tplc="614C2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262626"/>
        <w:sz w:val="3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74A35"/>
    <w:multiLevelType w:val="hybridMultilevel"/>
    <w:tmpl w:val="44165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2"/>
  </w:num>
  <w:num w:numId="5">
    <w:abstractNumId w:val="8"/>
  </w:num>
  <w:num w:numId="6">
    <w:abstractNumId w:val="12"/>
  </w:num>
  <w:num w:numId="7">
    <w:abstractNumId w:val="23"/>
  </w:num>
  <w:num w:numId="8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9">
    <w:abstractNumId w:val="1"/>
  </w:num>
  <w:num w:numId="10">
    <w:abstractNumId w:val="13"/>
  </w:num>
  <w:num w:numId="11">
    <w:abstractNumId w:val="14"/>
  </w:num>
  <w:num w:numId="12">
    <w:abstractNumId w:val="15"/>
  </w:num>
  <w:num w:numId="13">
    <w:abstractNumId w:val="5"/>
  </w:num>
  <w:num w:numId="14">
    <w:abstractNumId w:val="17"/>
  </w:num>
  <w:num w:numId="15">
    <w:abstractNumId w:val="10"/>
  </w:num>
  <w:num w:numId="16">
    <w:abstractNumId w:val="7"/>
  </w:num>
  <w:num w:numId="17">
    <w:abstractNumId w:val="3"/>
  </w:num>
  <w:num w:numId="18">
    <w:abstractNumId w:val="22"/>
  </w:num>
  <w:num w:numId="19">
    <w:abstractNumId w:val="16"/>
  </w:num>
  <w:num w:numId="20">
    <w:abstractNumId w:val="19"/>
  </w:num>
  <w:num w:numId="21">
    <w:abstractNumId w:val="20"/>
  </w:num>
  <w:num w:numId="22">
    <w:abstractNumId w:val="11"/>
  </w:num>
  <w:num w:numId="23">
    <w:abstractNumId w:val="6"/>
  </w:num>
  <w:num w:numId="24">
    <w:abstractNumId w:val="21"/>
  </w:num>
  <w:num w:numId="25">
    <w:abstractNumId w:val="18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F4A"/>
    <w:rsid w:val="0000004C"/>
    <w:rsid w:val="000024F2"/>
    <w:rsid w:val="00002C6E"/>
    <w:rsid w:val="0000301B"/>
    <w:rsid w:val="000047FA"/>
    <w:rsid w:val="00004B88"/>
    <w:rsid w:val="0000559E"/>
    <w:rsid w:val="00005F5A"/>
    <w:rsid w:val="00006C59"/>
    <w:rsid w:val="00007763"/>
    <w:rsid w:val="00007DCB"/>
    <w:rsid w:val="000101E2"/>
    <w:rsid w:val="00010E66"/>
    <w:rsid w:val="000111F0"/>
    <w:rsid w:val="00011449"/>
    <w:rsid w:val="00011615"/>
    <w:rsid w:val="000120DC"/>
    <w:rsid w:val="0001244B"/>
    <w:rsid w:val="00012646"/>
    <w:rsid w:val="00012C6B"/>
    <w:rsid w:val="000138A4"/>
    <w:rsid w:val="00013E3E"/>
    <w:rsid w:val="00014F3E"/>
    <w:rsid w:val="00015771"/>
    <w:rsid w:val="00015F8B"/>
    <w:rsid w:val="0001621D"/>
    <w:rsid w:val="00016900"/>
    <w:rsid w:val="000173D1"/>
    <w:rsid w:val="00017FDD"/>
    <w:rsid w:val="000205B6"/>
    <w:rsid w:val="000207C9"/>
    <w:rsid w:val="00021214"/>
    <w:rsid w:val="000213E3"/>
    <w:rsid w:val="000219CA"/>
    <w:rsid w:val="000224FF"/>
    <w:rsid w:val="0002383E"/>
    <w:rsid w:val="00024556"/>
    <w:rsid w:val="0002597B"/>
    <w:rsid w:val="0002626C"/>
    <w:rsid w:val="00026A9F"/>
    <w:rsid w:val="00026B6C"/>
    <w:rsid w:val="000277E0"/>
    <w:rsid w:val="00027955"/>
    <w:rsid w:val="0003058D"/>
    <w:rsid w:val="00033193"/>
    <w:rsid w:val="00033A2F"/>
    <w:rsid w:val="00033B17"/>
    <w:rsid w:val="00034766"/>
    <w:rsid w:val="00034A6E"/>
    <w:rsid w:val="00035446"/>
    <w:rsid w:val="00035BEA"/>
    <w:rsid w:val="0003722C"/>
    <w:rsid w:val="000400FD"/>
    <w:rsid w:val="00042581"/>
    <w:rsid w:val="00043494"/>
    <w:rsid w:val="00043B3A"/>
    <w:rsid w:val="0004493C"/>
    <w:rsid w:val="00044F41"/>
    <w:rsid w:val="000467F7"/>
    <w:rsid w:val="00046978"/>
    <w:rsid w:val="00046B7C"/>
    <w:rsid w:val="0005005F"/>
    <w:rsid w:val="00051147"/>
    <w:rsid w:val="0005144E"/>
    <w:rsid w:val="000514C8"/>
    <w:rsid w:val="00051814"/>
    <w:rsid w:val="00051C78"/>
    <w:rsid w:val="0005216F"/>
    <w:rsid w:val="00053190"/>
    <w:rsid w:val="000545A0"/>
    <w:rsid w:val="0005497D"/>
    <w:rsid w:val="00054DC0"/>
    <w:rsid w:val="000554F0"/>
    <w:rsid w:val="00055A69"/>
    <w:rsid w:val="00056BBB"/>
    <w:rsid w:val="00057E98"/>
    <w:rsid w:val="000601F6"/>
    <w:rsid w:val="00060784"/>
    <w:rsid w:val="00060E9B"/>
    <w:rsid w:val="00060FC8"/>
    <w:rsid w:val="00061252"/>
    <w:rsid w:val="0006297A"/>
    <w:rsid w:val="000636C2"/>
    <w:rsid w:val="0006453F"/>
    <w:rsid w:val="00064770"/>
    <w:rsid w:val="0006583F"/>
    <w:rsid w:val="00066600"/>
    <w:rsid w:val="00066C94"/>
    <w:rsid w:val="00072677"/>
    <w:rsid w:val="000731C1"/>
    <w:rsid w:val="000732C1"/>
    <w:rsid w:val="000741B9"/>
    <w:rsid w:val="00075C18"/>
    <w:rsid w:val="000771B4"/>
    <w:rsid w:val="0007799D"/>
    <w:rsid w:val="00080CED"/>
    <w:rsid w:val="000811CA"/>
    <w:rsid w:val="00081E24"/>
    <w:rsid w:val="000835C1"/>
    <w:rsid w:val="00084FBA"/>
    <w:rsid w:val="0008632C"/>
    <w:rsid w:val="00086897"/>
    <w:rsid w:val="00087E57"/>
    <w:rsid w:val="00090836"/>
    <w:rsid w:val="00091A78"/>
    <w:rsid w:val="0009608C"/>
    <w:rsid w:val="00096AA8"/>
    <w:rsid w:val="00096B50"/>
    <w:rsid w:val="0009783F"/>
    <w:rsid w:val="000A1559"/>
    <w:rsid w:val="000A27F0"/>
    <w:rsid w:val="000A3AD3"/>
    <w:rsid w:val="000A434A"/>
    <w:rsid w:val="000A44B8"/>
    <w:rsid w:val="000A6558"/>
    <w:rsid w:val="000B0827"/>
    <w:rsid w:val="000B11E3"/>
    <w:rsid w:val="000B3541"/>
    <w:rsid w:val="000B408B"/>
    <w:rsid w:val="000B493E"/>
    <w:rsid w:val="000B4FE9"/>
    <w:rsid w:val="000B6B24"/>
    <w:rsid w:val="000B7ED7"/>
    <w:rsid w:val="000C0E90"/>
    <w:rsid w:val="000C2389"/>
    <w:rsid w:val="000C35DF"/>
    <w:rsid w:val="000C49C6"/>
    <w:rsid w:val="000C4D7B"/>
    <w:rsid w:val="000C5654"/>
    <w:rsid w:val="000C5767"/>
    <w:rsid w:val="000C61BB"/>
    <w:rsid w:val="000C695C"/>
    <w:rsid w:val="000C69E4"/>
    <w:rsid w:val="000C72E9"/>
    <w:rsid w:val="000C7FB2"/>
    <w:rsid w:val="000D030F"/>
    <w:rsid w:val="000D068A"/>
    <w:rsid w:val="000D139B"/>
    <w:rsid w:val="000D1B19"/>
    <w:rsid w:val="000D2A0C"/>
    <w:rsid w:val="000D2A45"/>
    <w:rsid w:val="000D2C02"/>
    <w:rsid w:val="000D3045"/>
    <w:rsid w:val="000D38FA"/>
    <w:rsid w:val="000D416E"/>
    <w:rsid w:val="000D42F9"/>
    <w:rsid w:val="000D47D7"/>
    <w:rsid w:val="000D4F59"/>
    <w:rsid w:val="000E03CD"/>
    <w:rsid w:val="000E0946"/>
    <w:rsid w:val="000E175B"/>
    <w:rsid w:val="000E27EA"/>
    <w:rsid w:val="000E2963"/>
    <w:rsid w:val="000E3F2E"/>
    <w:rsid w:val="000E41E9"/>
    <w:rsid w:val="000E4A13"/>
    <w:rsid w:val="000E6146"/>
    <w:rsid w:val="000E6979"/>
    <w:rsid w:val="000E70CD"/>
    <w:rsid w:val="000E7FBE"/>
    <w:rsid w:val="000F0FA1"/>
    <w:rsid w:val="000F0FAD"/>
    <w:rsid w:val="000F1283"/>
    <w:rsid w:val="000F1CA0"/>
    <w:rsid w:val="000F1D17"/>
    <w:rsid w:val="000F2900"/>
    <w:rsid w:val="000F4EAC"/>
    <w:rsid w:val="000F514E"/>
    <w:rsid w:val="000F516B"/>
    <w:rsid w:val="000F6FD5"/>
    <w:rsid w:val="000F7092"/>
    <w:rsid w:val="000F77F8"/>
    <w:rsid w:val="000F7E7A"/>
    <w:rsid w:val="001005BE"/>
    <w:rsid w:val="0010294C"/>
    <w:rsid w:val="0010386A"/>
    <w:rsid w:val="001038F0"/>
    <w:rsid w:val="00103DED"/>
    <w:rsid w:val="00106347"/>
    <w:rsid w:val="0010642D"/>
    <w:rsid w:val="001066C6"/>
    <w:rsid w:val="001074D4"/>
    <w:rsid w:val="00107983"/>
    <w:rsid w:val="00111AD2"/>
    <w:rsid w:val="0011247D"/>
    <w:rsid w:val="001127E4"/>
    <w:rsid w:val="00112946"/>
    <w:rsid w:val="001133B5"/>
    <w:rsid w:val="00114887"/>
    <w:rsid w:val="00114956"/>
    <w:rsid w:val="00115771"/>
    <w:rsid w:val="001159BE"/>
    <w:rsid w:val="00115A4F"/>
    <w:rsid w:val="00116FF0"/>
    <w:rsid w:val="00120584"/>
    <w:rsid w:val="001215C0"/>
    <w:rsid w:val="0012271A"/>
    <w:rsid w:val="0012332F"/>
    <w:rsid w:val="001233D7"/>
    <w:rsid w:val="00123E6C"/>
    <w:rsid w:val="00125078"/>
    <w:rsid w:val="00127737"/>
    <w:rsid w:val="0013010A"/>
    <w:rsid w:val="001317C0"/>
    <w:rsid w:val="00131AD8"/>
    <w:rsid w:val="001328CB"/>
    <w:rsid w:val="001333FA"/>
    <w:rsid w:val="00133591"/>
    <w:rsid w:val="00134B7F"/>
    <w:rsid w:val="001354D5"/>
    <w:rsid w:val="0013679D"/>
    <w:rsid w:val="0013752A"/>
    <w:rsid w:val="00137DBC"/>
    <w:rsid w:val="001410A5"/>
    <w:rsid w:val="001413D7"/>
    <w:rsid w:val="0014222D"/>
    <w:rsid w:val="00142650"/>
    <w:rsid w:val="001440E5"/>
    <w:rsid w:val="00144843"/>
    <w:rsid w:val="001462C5"/>
    <w:rsid w:val="00146E9C"/>
    <w:rsid w:val="00150BC2"/>
    <w:rsid w:val="00151A4C"/>
    <w:rsid w:val="00153035"/>
    <w:rsid w:val="00156191"/>
    <w:rsid w:val="00157D6B"/>
    <w:rsid w:val="00161870"/>
    <w:rsid w:val="0016190B"/>
    <w:rsid w:val="001630B8"/>
    <w:rsid w:val="00163392"/>
    <w:rsid w:val="001637A5"/>
    <w:rsid w:val="001645FA"/>
    <w:rsid w:val="00164977"/>
    <w:rsid w:val="001666A6"/>
    <w:rsid w:val="00166C89"/>
    <w:rsid w:val="00167AA8"/>
    <w:rsid w:val="0017099B"/>
    <w:rsid w:val="00170AD9"/>
    <w:rsid w:val="00171FC9"/>
    <w:rsid w:val="0017268C"/>
    <w:rsid w:val="0017285F"/>
    <w:rsid w:val="00172C8D"/>
    <w:rsid w:val="00173E82"/>
    <w:rsid w:val="00173F6C"/>
    <w:rsid w:val="00174355"/>
    <w:rsid w:val="001758BF"/>
    <w:rsid w:val="00175E55"/>
    <w:rsid w:val="0017648A"/>
    <w:rsid w:val="001766FE"/>
    <w:rsid w:val="00176A4E"/>
    <w:rsid w:val="00180477"/>
    <w:rsid w:val="0018048D"/>
    <w:rsid w:val="0018142F"/>
    <w:rsid w:val="001836D8"/>
    <w:rsid w:val="001843E3"/>
    <w:rsid w:val="0018585A"/>
    <w:rsid w:val="00186CFA"/>
    <w:rsid w:val="00187C2B"/>
    <w:rsid w:val="001915E3"/>
    <w:rsid w:val="00192737"/>
    <w:rsid w:val="001945BC"/>
    <w:rsid w:val="00195AFA"/>
    <w:rsid w:val="00196F3D"/>
    <w:rsid w:val="0019757A"/>
    <w:rsid w:val="001A09AD"/>
    <w:rsid w:val="001A1512"/>
    <w:rsid w:val="001A250E"/>
    <w:rsid w:val="001A3A00"/>
    <w:rsid w:val="001A50EF"/>
    <w:rsid w:val="001A7321"/>
    <w:rsid w:val="001A7B41"/>
    <w:rsid w:val="001B0627"/>
    <w:rsid w:val="001B1E24"/>
    <w:rsid w:val="001B21F4"/>
    <w:rsid w:val="001B26AB"/>
    <w:rsid w:val="001B2D20"/>
    <w:rsid w:val="001B39C7"/>
    <w:rsid w:val="001B3C75"/>
    <w:rsid w:val="001B4E45"/>
    <w:rsid w:val="001B5692"/>
    <w:rsid w:val="001B5A42"/>
    <w:rsid w:val="001B614C"/>
    <w:rsid w:val="001B65AD"/>
    <w:rsid w:val="001B7143"/>
    <w:rsid w:val="001B75D4"/>
    <w:rsid w:val="001C2487"/>
    <w:rsid w:val="001C44EC"/>
    <w:rsid w:val="001C4599"/>
    <w:rsid w:val="001C471D"/>
    <w:rsid w:val="001C4956"/>
    <w:rsid w:val="001C5395"/>
    <w:rsid w:val="001C61E9"/>
    <w:rsid w:val="001C69C7"/>
    <w:rsid w:val="001C7AF2"/>
    <w:rsid w:val="001D129E"/>
    <w:rsid w:val="001D1352"/>
    <w:rsid w:val="001D1724"/>
    <w:rsid w:val="001D410D"/>
    <w:rsid w:val="001D513B"/>
    <w:rsid w:val="001D6679"/>
    <w:rsid w:val="001D7599"/>
    <w:rsid w:val="001D765D"/>
    <w:rsid w:val="001D7D02"/>
    <w:rsid w:val="001D7FCC"/>
    <w:rsid w:val="001E1046"/>
    <w:rsid w:val="001E1A3F"/>
    <w:rsid w:val="001E1B5D"/>
    <w:rsid w:val="001E22D6"/>
    <w:rsid w:val="001E2BC0"/>
    <w:rsid w:val="001E2DAD"/>
    <w:rsid w:val="001E36E0"/>
    <w:rsid w:val="001E6A67"/>
    <w:rsid w:val="001E6B12"/>
    <w:rsid w:val="001E74F6"/>
    <w:rsid w:val="001E7D9D"/>
    <w:rsid w:val="001E7E59"/>
    <w:rsid w:val="001F0115"/>
    <w:rsid w:val="001F0F61"/>
    <w:rsid w:val="001F0F86"/>
    <w:rsid w:val="001F2033"/>
    <w:rsid w:val="001F301C"/>
    <w:rsid w:val="001F4302"/>
    <w:rsid w:val="001F468D"/>
    <w:rsid w:val="001F4A55"/>
    <w:rsid w:val="001F5143"/>
    <w:rsid w:val="001F51AD"/>
    <w:rsid w:val="001F7AFC"/>
    <w:rsid w:val="002010A5"/>
    <w:rsid w:val="002015F6"/>
    <w:rsid w:val="00202FAB"/>
    <w:rsid w:val="00202FFA"/>
    <w:rsid w:val="002032CC"/>
    <w:rsid w:val="00203819"/>
    <w:rsid w:val="00203AB0"/>
    <w:rsid w:val="00203E3E"/>
    <w:rsid w:val="00203EDA"/>
    <w:rsid w:val="00204604"/>
    <w:rsid w:val="00204ED7"/>
    <w:rsid w:val="00205897"/>
    <w:rsid w:val="00205D9F"/>
    <w:rsid w:val="00207963"/>
    <w:rsid w:val="00210939"/>
    <w:rsid w:val="00210A2F"/>
    <w:rsid w:val="00210E67"/>
    <w:rsid w:val="00211C70"/>
    <w:rsid w:val="002125C4"/>
    <w:rsid w:val="002126F2"/>
    <w:rsid w:val="00213235"/>
    <w:rsid w:val="00213268"/>
    <w:rsid w:val="00213570"/>
    <w:rsid w:val="0021466C"/>
    <w:rsid w:val="00214EE7"/>
    <w:rsid w:val="00215FE2"/>
    <w:rsid w:val="002227A1"/>
    <w:rsid w:val="00223A92"/>
    <w:rsid w:val="00223DB2"/>
    <w:rsid w:val="00223E41"/>
    <w:rsid w:val="00224B54"/>
    <w:rsid w:val="002256FD"/>
    <w:rsid w:val="00225AE9"/>
    <w:rsid w:val="00227C1F"/>
    <w:rsid w:val="00230B1C"/>
    <w:rsid w:val="00232095"/>
    <w:rsid w:val="00232150"/>
    <w:rsid w:val="00233216"/>
    <w:rsid w:val="002339B6"/>
    <w:rsid w:val="0023455D"/>
    <w:rsid w:val="00235727"/>
    <w:rsid w:val="0023734A"/>
    <w:rsid w:val="002412B1"/>
    <w:rsid w:val="00241EE2"/>
    <w:rsid w:val="00242705"/>
    <w:rsid w:val="0024284B"/>
    <w:rsid w:val="002447D5"/>
    <w:rsid w:val="002464C7"/>
    <w:rsid w:val="00247ED8"/>
    <w:rsid w:val="00250742"/>
    <w:rsid w:val="00250F53"/>
    <w:rsid w:val="00251935"/>
    <w:rsid w:val="00252031"/>
    <w:rsid w:val="002527DA"/>
    <w:rsid w:val="00252B0F"/>
    <w:rsid w:val="00253ED5"/>
    <w:rsid w:val="00255CED"/>
    <w:rsid w:val="0025674E"/>
    <w:rsid w:val="002569B5"/>
    <w:rsid w:val="002569F4"/>
    <w:rsid w:val="00256C93"/>
    <w:rsid w:val="002579C3"/>
    <w:rsid w:val="002619F4"/>
    <w:rsid w:val="002625A8"/>
    <w:rsid w:val="00262A3B"/>
    <w:rsid w:val="00262D97"/>
    <w:rsid w:val="002634E6"/>
    <w:rsid w:val="00263B97"/>
    <w:rsid w:val="00264175"/>
    <w:rsid w:val="002659B0"/>
    <w:rsid w:val="00266657"/>
    <w:rsid w:val="00266C34"/>
    <w:rsid w:val="002679AA"/>
    <w:rsid w:val="0027193F"/>
    <w:rsid w:val="00271B2A"/>
    <w:rsid w:val="00271B69"/>
    <w:rsid w:val="00272897"/>
    <w:rsid w:val="00273197"/>
    <w:rsid w:val="002746DA"/>
    <w:rsid w:val="00275174"/>
    <w:rsid w:val="0027537D"/>
    <w:rsid w:val="00275904"/>
    <w:rsid w:val="00275A97"/>
    <w:rsid w:val="002779A5"/>
    <w:rsid w:val="002808D1"/>
    <w:rsid w:val="00280D50"/>
    <w:rsid w:val="00281C8D"/>
    <w:rsid w:val="00282791"/>
    <w:rsid w:val="002828BF"/>
    <w:rsid w:val="00282946"/>
    <w:rsid w:val="0028319C"/>
    <w:rsid w:val="00283945"/>
    <w:rsid w:val="00284E0F"/>
    <w:rsid w:val="00284FA2"/>
    <w:rsid w:val="00285186"/>
    <w:rsid w:val="0028698B"/>
    <w:rsid w:val="00286B08"/>
    <w:rsid w:val="00291D9E"/>
    <w:rsid w:val="0029268E"/>
    <w:rsid w:val="002943A7"/>
    <w:rsid w:val="0029458D"/>
    <w:rsid w:val="00295308"/>
    <w:rsid w:val="00295A9F"/>
    <w:rsid w:val="002967C6"/>
    <w:rsid w:val="002A0C61"/>
    <w:rsid w:val="002A2013"/>
    <w:rsid w:val="002A35BE"/>
    <w:rsid w:val="002A3D7A"/>
    <w:rsid w:val="002A5C95"/>
    <w:rsid w:val="002A6458"/>
    <w:rsid w:val="002A65F2"/>
    <w:rsid w:val="002A69E8"/>
    <w:rsid w:val="002A6F87"/>
    <w:rsid w:val="002A78A6"/>
    <w:rsid w:val="002B04B1"/>
    <w:rsid w:val="002B06A9"/>
    <w:rsid w:val="002B21E0"/>
    <w:rsid w:val="002B2E0F"/>
    <w:rsid w:val="002B39D2"/>
    <w:rsid w:val="002B3D3A"/>
    <w:rsid w:val="002B44EC"/>
    <w:rsid w:val="002B4CC9"/>
    <w:rsid w:val="002B51F4"/>
    <w:rsid w:val="002B52A5"/>
    <w:rsid w:val="002B629F"/>
    <w:rsid w:val="002B7CA6"/>
    <w:rsid w:val="002C2149"/>
    <w:rsid w:val="002C2514"/>
    <w:rsid w:val="002C2689"/>
    <w:rsid w:val="002C2E90"/>
    <w:rsid w:val="002C4A1A"/>
    <w:rsid w:val="002C5462"/>
    <w:rsid w:val="002C5499"/>
    <w:rsid w:val="002C5819"/>
    <w:rsid w:val="002C591C"/>
    <w:rsid w:val="002C6C2E"/>
    <w:rsid w:val="002D0716"/>
    <w:rsid w:val="002D0AAC"/>
    <w:rsid w:val="002D2C4B"/>
    <w:rsid w:val="002D52EC"/>
    <w:rsid w:val="002D7F05"/>
    <w:rsid w:val="002E1149"/>
    <w:rsid w:val="002E1D88"/>
    <w:rsid w:val="002E21BC"/>
    <w:rsid w:val="002E229D"/>
    <w:rsid w:val="002E263F"/>
    <w:rsid w:val="002E2807"/>
    <w:rsid w:val="002E2B5A"/>
    <w:rsid w:val="002E3BBC"/>
    <w:rsid w:val="002E4804"/>
    <w:rsid w:val="002E7363"/>
    <w:rsid w:val="002E766A"/>
    <w:rsid w:val="002E7B52"/>
    <w:rsid w:val="002E7EC7"/>
    <w:rsid w:val="002F0799"/>
    <w:rsid w:val="002F106C"/>
    <w:rsid w:val="002F151F"/>
    <w:rsid w:val="002F27A7"/>
    <w:rsid w:val="002F3395"/>
    <w:rsid w:val="002F34D1"/>
    <w:rsid w:val="002F3606"/>
    <w:rsid w:val="002F374A"/>
    <w:rsid w:val="002F37C3"/>
    <w:rsid w:val="002F3E35"/>
    <w:rsid w:val="002F45A4"/>
    <w:rsid w:val="002F59F3"/>
    <w:rsid w:val="002F603E"/>
    <w:rsid w:val="002F711A"/>
    <w:rsid w:val="002F7F34"/>
    <w:rsid w:val="003052DE"/>
    <w:rsid w:val="0030587B"/>
    <w:rsid w:val="00305988"/>
    <w:rsid w:val="00306029"/>
    <w:rsid w:val="0030693B"/>
    <w:rsid w:val="00306EAB"/>
    <w:rsid w:val="00307758"/>
    <w:rsid w:val="00307F35"/>
    <w:rsid w:val="00311C18"/>
    <w:rsid w:val="00312013"/>
    <w:rsid w:val="00312124"/>
    <w:rsid w:val="00312239"/>
    <w:rsid w:val="003127E0"/>
    <w:rsid w:val="00312F29"/>
    <w:rsid w:val="00313068"/>
    <w:rsid w:val="00313665"/>
    <w:rsid w:val="0031426D"/>
    <w:rsid w:val="003149C4"/>
    <w:rsid w:val="00314E07"/>
    <w:rsid w:val="00315E0A"/>
    <w:rsid w:val="003161D6"/>
    <w:rsid w:val="00320010"/>
    <w:rsid w:val="00323A30"/>
    <w:rsid w:val="00323ED5"/>
    <w:rsid w:val="003244A8"/>
    <w:rsid w:val="0032487C"/>
    <w:rsid w:val="0032489E"/>
    <w:rsid w:val="00324C05"/>
    <w:rsid w:val="003252EF"/>
    <w:rsid w:val="003256DE"/>
    <w:rsid w:val="00325749"/>
    <w:rsid w:val="003272EB"/>
    <w:rsid w:val="003275FA"/>
    <w:rsid w:val="003309E9"/>
    <w:rsid w:val="00330B6F"/>
    <w:rsid w:val="003317E8"/>
    <w:rsid w:val="003323CA"/>
    <w:rsid w:val="00333A20"/>
    <w:rsid w:val="003340DE"/>
    <w:rsid w:val="00334EC9"/>
    <w:rsid w:val="00335B95"/>
    <w:rsid w:val="00337DC5"/>
    <w:rsid w:val="00340FF0"/>
    <w:rsid w:val="00342244"/>
    <w:rsid w:val="00345931"/>
    <w:rsid w:val="003459A2"/>
    <w:rsid w:val="00346E95"/>
    <w:rsid w:val="00347696"/>
    <w:rsid w:val="00347990"/>
    <w:rsid w:val="00350096"/>
    <w:rsid w:val="00351464"/>
    <w:rsid w:val="00351B35"/>
    <w:rsid w:val="00351DCE"/>
    <w:rsid w:val="00352DA9"/>
    <w:rsid w:val="00353362"/>
    <w:rsid w:val="00353AF7"/>
    <w:rsid w:val="003545DD"/>
    <w:rsid w:val="003549D1"/>
    <w:rsid w:val="003555A8"/>
    <w:rsid w:val="00355693"/>
    <w:rsid w:val="0036015B"/>
    <w:rsid w:val="00360308"/>
    <w:rsid w:val="00360A1F"/>
    <w:rsid w:val="003616CB"/>
    <w:rsid w:val="00361AA5"/>
    <w:rsid w:val="00361F80"/>
    <w:rsid w:val="00362B5D"/>
    <w:rsid w:val="00365149"/>
    <w:rsid w:val="00367351"/>
    <w:rsid w:val="00367D7B"/>
    <w:rsid w:val="00370A23"/>
    <w:rsid w:val="00370B04"/>
    <w:rsid w:val="00372697"/>
    <w:rsid w:val="003729B1"/>
    <w:rsid w:val="00372E03"/>
    <w:rsid w:val="00374719"/>
    <w:rsid w:val="00374A5C"/>
    <w:rsid w:val="0037536D"/>
    <w:rsid w:val="00376680"/>
    <w:rsid w:val="00376F51"/>
    <w:rsid w:val="003773FC"/>
    <w:rsid w:val="00377CC0"/>
    <w:rsid w:val="00380882"/>
    <w:rsid w:val="00380E1F"/>
    <w:rsid w:val="00381154"/>
    <w:rsid w:val="003817E6"/>
    <w:rsid w:val="003832B2"/>
    <w:rsid w:val="00383C97"/>
    <w:rsid w:val="00384150"/>
    <w:rsid w:val="0038487C"/>
    <w:rsid w:val="0038586B"/>
    <w:rsid w:val="003866A4"/>
    <w:rsid w:val="0039010B"/>
    <w:rsid w:val="003903BD"/>
    <w:rsid w:val="003905EC"/>
    <w:rsid w:val="003906F3"/>
    <w:rsid w:val="00390740"/>
    <w:rsid w:val="00390A5D"/>
    <w:rsid w:val="00390ECE"/>
    <w:rsid w:val="00391109"/>
    <w:rsid w:val="003915D9"/>
    <w:rsid w:val="003918AD"/>
    <w:rsid w:val="0039204D"/>
    <w:rsid w:val="003949B1"/>
    <w:rsid w:val="00395EC7"/>
    <w:rsid w:val="003965B5"/>
    <w:rsid w:val="00396D90"/>
    <w:rsid w:val="00397E3C"/>
    <w:rsid w:val="003A2050"/>
    <w:rsid w:val="003A2D77"/>
    <w:rsid w:val="003A3B2C"/>
    <w:rsid w:val="003A56B3"/>
    <w:rsid w:val="003A5BE7"/>
    <w:rsid w:val="003A725F"/>
    <w:rsid w:val="003A7B98"/>
    <w:rsid w:val="003A7FA4"/>
    <w:rsid w:val="003B038E"/>
    <w:rsid w:val="003B3D8B"/>
    <w:rsid w:val="003B602D"/>
    <w:rsid w:val="003C07F7"/>
    <w:rsid w:val="003C1625"/>
    <w:rsid w:val="003C1F0E"/>
    <w:rsid w:val="003C3810"/>
    <w:rsid w:val="003C43F1"/>
    <w:rsid w:val="003C4E05"/>
    <w:rsid w:val="003C586B"/>
    <w:rsid w:val="003C5C18"/>
    <w:rsid w:val="003C7EFE"/>
    <w:rsid w:val="003D0128"/>
    <w:rsid w:val="003D0D3C"/>
    <w:rsid w:val="003D1A19"/>
    <w:rsid w:val="003D244E"/>
    <w:rsid w:val="003D2B5F"/>
    <w:rsid w:val="003D32F0"/>
    <w:rsid w:val="003D3810"/>
    <w:rsid w:val="003D5A2A"/>
    <w:rsid w:val="003E0F56"/>
    <w:rsid w:val="003E236D"/>
    <w:rsid w:val="003E258E"/>
    <w:rsid w:val="003E3627"/>
    <w:rsid w:val="003E3C04"/>
    <w:rsid w:val="003E459D"/>
    <w:rsid w:val="003E4AC2"/>
    <w:rsid w:val="003E56D2"/>
    <w:rsid w:val="003E65B7"/>
    <w:rsid w:val="003E6B74"/>
    <w:rsid w:val="003F0156"/>
    <w:rsid w:val="003F0C9D"/>
    <w:rsid w:val="003F37AE"/>
    <w:rsid w:val="003F4A58"/>
    <w:rsid w:val="003F5415"/>
    <w:rsid w:val="003F5798"/>
    <w:rsid w:val="003F71C4"/>
    <w:rsid w:val="003F7840"/>
    <w:rsid w:val="003F7C3E"/>
    <w:rsid w:val="0040049A"/>
    <w:rsid w:val="00400A72"/>
    <w:rsid w:val="00401325"/>
    <w:rsid w:val="00401EA4"/>
    <w:rsid w:val="00402657"/>
    <w:rsid w:val="004037C0"/>
    <w:rsid w:val="00403964"/>
    <w:rsid w:val="00404624"/>
    <w:rsid w:val="00404706"/>
    <w:rsid w:val="004050BA"/>
    <w:rsid w:val="00407380"/>
    <w:rsid w:val="004073A3"/>
    <w:rsid w:val="00410469"/>
    <w:rsid w:val="004107FD"/>
    <w:rsid w:val="00410D92"/>
    <w:rsid w:val="004119EF"/>
    <w:rsid w:val="00411A6C"/>
    <w:rsid w:val="00412BD3"/>
    <w:rsid w:val="00412CAE"/>
    <w:rsid w:val="00412ED6"/>
    <w:rsid w:val="004132B9"/>
    <w:rsid w:val="00413C36"/>
    <w:rsid w:val="00413DE8"/>
    <w:rsid w:val="0041427F"/>
    <w:rsid w:val="00414F15"/>
    <w:rsid w:val="00415355"/>
    <w:rsid w:val="00415599"/>
    <w:rsid w:val="004165D4"/>
    <w:rsid w:val="004165D8"/>
    <w:rsid w:val="00417E69"/>
    <w:rsid w:val="00420D7A"/>
    <w:rsid w:val="00420F2C"/>
    <w:rsid w:val="004215D5"/>
    <w:rsid w:val="00422BFD"/>
    <w:rsid w:val="00422F14"/>
    <w:rsid w:val="00422F32"/>
    <w:rsid w:val="004245EA"/>
    <w:rsid w:val="00425051"/>
    <w:rsid w:val="00425402"/>
    <w:rsid w:val="00425665"/>
    <w:rsid w:val="00427445"/>
    <w:rsid w:val="004301E0"/>
    <w:rsid w:val="004305EC"/>
    <w:rsid w:val="00432416"/>
    <w:rsid w:val="004325AC"/>
    <w:rsid w:val="00432876"/>
    <w:rsid w:val="0043379E"/>
    <w:rsid w:val="00434BB1"/>
    <w:rsid w:val="00435374"/>
    <w:rsid w:val="004361EC"/>
    <w:rsid w:val="0043737A"/>
    <w:rsid w:val="004409B5"/>
    <w:rsid w:val="00440DF2"/>
    <w:rsid w:val="00441294"/>
    <w:rsid w:val="004424A0"/>
    <w:rsid w:val="00442CE3"/>
    <w:rsid w:val="004436AD"/>
    <w:rsid w:val="004447CD"/>
    <w:rsid w:val="00444B95"/>
    <w:rsid w:val="00444FFF"/>
    <w:rsid w:val="00446CDE"/>
    <w:rsid w:val="00447282"/>
    <w:rsid w:val="00447331"/>
    <w:rsid w:val="00447338"/>
    <w:rsid w:val="00451D3F"/>
    <w:rsid w:val="00451E78"/>
    <w:rsid w:val="00451E90"/>
    <w:rsid w:val="004522F4"/>
    <w:rsid w:val="00452411"/>
    <w:rsid w:val="004527F9"/>
    <w:rsid w:val="00452C64"/>
    <w:rsid w:val="00452DCC"/>
    <w:rsid w:val="004538CF"/>
    <w:rsid w:val="004539E2"/>
    <w:rsid w:val="00455A4B"/>
    <w:rsid w:val="0045642D"/>
    <w:rsid w:val="0046067C"/>
    <w:rsid w:val="004612DA"/>
    <w:rsid w:val="004622FE"/>
    <w:rsid w:val="004632F4"/>
    <w:rsid w:val="00464250"/>
    <w:rsid w:val="00465B27"/>
    <w:rsid w:val="004666FF"/>
    <w:rsid w:val="00466948"/>
    <w:rsid w:val="00466B1F"/>
    <w:rsid w:val="004676AD"/>
    <w:rsid w:val="004705DE"/>
    <w:rsid w:val="0047118B"/>
    <w:rsid w:val="004715AA"/>
    <w:rsid w:val="0047220E"/>
    <w:rsid w:val="004735D2"/>
    <w:rsid w:val="00473DE4"/>
    <w:rsid w:val="00474A0F"/>
    <w:rsid w:val="0047522B"/>
    <w:rsid w:val="00476AFF"/>
    <w:rsid w:val="004774ED"/>
    <w:rsid w:val="004776B9"/>
    <w:rsid w:val="00480422"/>
    <w:rsid w:val="0048061A"/>
    <w:rsid w:val="00481648"/>
    <w:rsid w:val="00482F79"/>
    <w:rsid w:val="00485018"/>
    <w:rsid w:val="0049035E"/>
    <w:rsid w:val="004904AE"/>
    <w:rsid w:val="00490932"/>
    <w:rsid w:val="00490C10"/>
    <w:rsid w:val="00490CF1"/>
    <w:rsid w:val="00491167"/>
    <w:rsid w:val="00491E82"/>
    <w:rsid w:val="00491F37"/>
    <w:rsid w:val="00493D60"/>
    <w:rsid w:val="00493E1C"/>
    <w:rsid w:val="004948B5"/>
    <w:rsid w:val="004960E1"/>
    <w:rsid w:val="004965E6"/>
    <w:rsid w:val="00496DDA"/>
    <w:rsid w:val="00496F35"/>
    <w:rsid w:val="004A0D97"/>
    <w:rsid w:val="004A1B0C"/>
    <w:rsid w:val="004A1D35"/>
    <w:rsid w:val="004A300A"/>
    <w:rsid w:val="004A356C"/>
    <w:rsid w:val="004A41F8"/>
    <w:rsid w:val="004A545D"/>
    <w:rsid w:val="004A57F2"/>
    <w:rsid w:val="004A6D0E"/>
    <w:rsid w:val="004A6EDD"/>
    <w:rsid w:val="004A77CB"/>
    <w:rsid w:val="004A7FE9"/>
    <w:rsid w:val="004B03AA"/>
    <w:rsid w:val="004B0AC1"/>
    <w:rsid w:val="004B0E02"/>
    <w:rsid w:val="004B1482"/>
    <w:rsid w:val="004B1AD5"/>
    <w:rsid w:val="004B3079"/>
    <w:rsid w:val="004B3E7F"/>
    <w:rsid w:val="004B4448"/>
    <w:rsid w:val="004B7512"/>
    <w:rsid w:val="004B7C2D"/>
    <w:rsid w:val="004C0135"/>
    <w:rsid w:val="004C0E92"/>
    <w:rsid w:val="004C0FB5"/>
    <w:rsid w:val="004C2F67"/>
    <w:rsid w:val="004C3800"/>
    <w:rsid w:val="004C3FB5"/>
    <w:rsid w:val="004C44BC"/>
    <w:rsid w:val="004C4B2E"/>
    <w:rsid w:val="004C628B"/>
    <w:rsid w:val="004C65FD"/>
    <w:rsid w:val="004C7704"/>
    <w:rsid w:val="004D0FE9"/>
    <w:rsid w:val="004D1D3E"/>
    <w:rsid w:val="004D215E"/>
    <w:rsid w:val="004D227B"/>
    <w:rsid w:val="004D23BF"/>
    <w:rsid w:val="004D2939"/>
    <w:rsid w:val="004D2DAB"/>
    <w:rsid w:val="004D55DB"/>
    <w:rsid w:val="004D6BBF"/>
    <w:rsid w:val="004D7E2C"/>
    <w:rsid w:val="004E072C"/>
    <w:rsid w:val="004E30B2"/>
    <w:rsid w:val="004E34D6"/>
    <w:rsid w:val="004E364E"/>
    <w:rsid w:val="004E4C61"/>
    <w:rsid w:val="004E5216"/>
    <w:rsid w:val="004E6476"/>
    <w:rsid w:val="004E675D"/>
    <w:rsid w:val="004E6E01"/>
    <w:rsid w:val="004F002A"/>
    <w:rsid w:val="004F29C5"/>
    <w:rsid w:val="004F3DBB"/>
    <w:rsid w:val="004F4DA4"/>
    <w:rsid w:val="004F5F95"/>
    <w:rsid w:val="004F65FB"/>
    <w:rsid w:val="004F6782"/>
    <w:rsid w:val="00500F2C"/>
    <w:rsid w:val="00501189"/>
    <w:rsid w:val="00501DC9"/>
    <w:rsid w:val="00501E97"/>
    <w:rsid w:val="00502084"/>
    <w:rsid w:val="00502623"/>
    <w:rsid w:val="00502C31"/>
    <w:rsid w:val="005048E4"/>
    <w:rsid w:val="005055D1"/>
    <w:rsid w:val="00506292"/>
    <w:rsid w:val="005066F7"/>
    <w:rsid w:val="005071E7"/>
    <w:rsid w:val="00507DD3"/>
    <w:rsid w:val="00510764"/>
    <w:rsid w:val="00510AF1"/>
    <w:rsid w:val="005114FA"/>
    <w:rsid w:val="00512339"/>
    <w:rsid w:val="005128D7"/>
    <w:rsid w:val="00512D98"/>
    <w:rsid w:val="00512EE3"/>
    <w:rsid w:val="00513E65"/>
    <w:rsid w:val="005144F4"/>
    <w:rsid w:val="00515F57"/>
    <w:rsid w:val="005167B7"/>
    <w:rsid w:val="005203C6"/>
    <w:rsid w:val="00520826"/>
    <w:rsid w:val="00520BE8"/>
    <w:rsid w:val="00520CB5"/>
    <w:rsid w:val="005221BA"/>
    <w:rsid w:val="00522A73"/>
    <w:rsid w:val="00523677"/>
    <w:rsid w:val="00524FAB"/>
    <w:rsid w:val="00526670"/>
    <w:rsid w:val="00530FC4"/>
    <w:rsid w:val="0053126A"/>
    <w:rsid w:val="00531861"/>
    <w:rsid w:val="00533432"/>
    <w:rsid w:val="0053428E"/>
    <w:rsid w:val="00534DBB"/>
    <w:rsid w:val="00536159"/>
    <w:rsid w:val="005369C0"/>
    <w:rsid w:val="00537EA6"/>
    <w:rsid w:val="00537FBE"/>
    <w:rsid w:val="00540093"/>
    <w:rsid w:val="00540DC2"/>
    <w:rsid w:val="00541968"/>
    <w:rsid w:val="00542E02"/>
    <w:rsid w:val="0054328F"/>
    <w:rsid w:val="00543D3F"/>
    <w:rsid w:val="00544913"/>
    <w:rsid w:val="00544C58"/>
    <w:rsid w:val="005451D6"/>
    <w:rsid w:val="00545A4E"/>
    <w:rsid w:val="005461C4"/>
    <w:rsid w:val="005508CC"/>
    <w:rsid w:val="00551FD2"/>
    <w:rsid w:val="00551FF4"/>
    <w:rsid w:val="00552DD2"/>
    <w:rsid w:val="005532D5"/>
    <w:rsid w:val="0055363B"/>
    <w:rsid w:val="00554D1D"/>
    <w:rsid w:val="00555921"/>
    <w:rsid w:val="00561765"/>
    <w:rsid w:val="00562B22"/>
    <w:rsid w:val="00562C2E"/>
    <w:rsid w:val="0056474E"/>
    <w:rsid w:val="00565A28"/>
    <w:rsid w:val="005664C0"/>
    <w:rsid w:val="0056766D"/>
    <w:rsid w:val="0057014D"/>
    <w:rsid w:val="0057098B"/>
    <w:rsid w:val="00570AAF"/>
    <w:rsid w:val="00570EC7"/>
    <w:rsid w:val="0057183E"/>
    <w:rsid w:val="0057197B"/>
    <w:rsid w:val="00571FED"/>
    <w:rsid w:val="0057248B"/>
    <w:rsid w:val="00572B7F"/>
    <w:rsid w:val="00573899"/>
    <w:rsid w:val="005738A8"/>
    <w:rsid w:val="00574D8A"/>
    <w:rsid w:val="0057536B"/>
    <w:rsid w:val="00576840"/>
    <w:rsid w:val="005776FC"/>
    <w:rsid w:val="00577B89"/>
    <w:rsid w:val="0058074D"/>
    <w:rsid w:val="0058080F"/>
    <w:rsid w:val="00580DED"/>
    <w:rsid w:val="00580E8A"/>
    <w:rsid w:val="00581B88"/>
    <w:rsid w:val="00581DB9"/>
    <w:rsid w:val="00581EFE"/>
    <w:rsid w:val="00584A24"/>
    <w:rsid w:val="00584F80"/>
    <w:rsid w:val="0058533D"/>
    <w:rsid w:val="0058689F"/>
    <w:rsid w:val="005869F2"/>
    <w:rsid w:val="00586DBE"/>
    <w:rsid w:val="00586F77"/>
    <w:rsid w:val="00587341"/>
    <w:rsid w:val="0059069C"/>
    <w:rsid w:val="00590B55"/>
    <w:rsid w:val="00591ADF"/>
    <w:rsid w:val="005922B2"/>
    <w:rsid w:val="00592C62"/>
    <w:rsid w:val="00592FEF"/>
    <w:rsid w:val="00594D0C"/>
    <w:rsid w:val="00594D12"/>
    <w:rsid w:val="005A052A"/>
    <w:rsid w:val="005A1AFC"/>
    <w:rsid w:val="005A2290"/>
    <w:rsid w:val="005A248F"/>
    <w:rsid w:val="005A3E89"/>
    <w:rsid w:val="005A5193"/>
    <w:rsid w:val="005A5F75"/>
    <w:rsid w:val="005A71DB"/>
    <w:rsid w:val="005B2CF8"/>
    <w:rsid w:val="005B47EF"/>
    <w:rsid w:val="005B4F6F"/>
    <w:rsid w:val="005B56C7"/>
    <w:rsid w:val="005B5FE8"/>
    <w:rsid w:val="005B605C"/>
    <w:rsid w:val="005B7053"/>
    <w:rsid w:val="005B714A"/>
    <w:rsid w:val="005B735E"/>
    <w:rsid w:val="005B7F06"/>
    <w:rsid w:val="005C0C5A"/>
    <w:rsid w:val="005C298F"/>
    <w:rsid w:val="005C2A8A"/>
    <w:rsid w:val="005C2B33"/>
    <w:rsid w:val="005C2EF6"/>
    <w:rsid w:val="005C360E"/>
    <w:rsid w:val="005C3D50"/>
    <w:rsid w:val="005C3F1B"/>
    <w:rsid w:val="005C447A"/>
    <w:rsid w:val="005C47BE"/>
    <w:rsid w:val="005C483E"/>
    <w:rsid w:val="005C505C"/>
    <w:rsid w:val="005C552B"/>
    <w:rsid w:val="005C65A6"/>
    <w:rsid w:val="005C7051"/>
    <w:rsid w:val="005C7586"/>
    <w:rsid w:val="005C7B5F"/>
    <w:rsid w:val="005D108C"/>
    <w:rsid w:val="005D1232"/>
    <w:rsid w:val="005D24E8"/>
    <w:rsid w:val="005D2E63"/>
    <w:rsid w:val="005D30D6"/>
    <w:rsid w:val="005D59D3"/>
    <w:rsid w:val="005D5DF9"/>
    <w:rsid w:val="005E016F"/>
    <w:rsid w:val="005E11A0"/>
    <w:rsid w:val="005E1B2B"/>
    <w:rsid w:val="005E1CE1"/>
    <w:rsid w:val="005E5633"/>
    <w:rsid w:val="005E5C2E"/>
    <w:rsid w:val="005E5DE3"/>
    <w:rsid w:val="005E6021"/>
    <w:rsid w:val="005E6A24"/>
    <w:rsid w:val="005E7DB1"/>
    <w:rsid w:val="005F01C5"/>
    <w:rsid w:val="005F0A5B"/>
    <w:rsid w:val="005F1318"/>
    <w:rsid w:val="005F1F9C"/>
    <w:rsid w:val="005F24EB"/>
    <w:rsid w:val="005F24EC"/>
    <w:rsid w:val="005F2E19"/>
    <w:rsid w:val="005F3157"/>
    <w:rsid w:val="005F3DBB"/>
    <w:rsid w:val="005F3F4A"/>
    <w:rsid w:val="005F4C22"/>
    <w:rsid w:val="005F59EF"/>
    <w:rsid w:val="005F6582"/>
    <w:rsid w:val="005F6DCF"/>
    <w:rsid w:val="006000CE"/>
    <w:rsid w:val="00601369"/>
    <w:rsid w:val="00601F4D"/>
    <w:rsid w:val="0060371E"/>
    <w:rsid w:val="006038A1"/>
    <w:rsid w:val="00603AA3"/>
    <w:rsid w:val="00604E4A"/>
    <w:rsid w:val="0060545C"/>
    <w:rsid w:val="00606C4E"/>
    <w:rsid w:val="00606DBC"/>
    <w:rsid w:val="00607117"/>
    <w:rsid w:val="00607415"/>
    <w:rsid w:val="0060779E"/>
    <w:rsid w:val="0061037A"/>
    <w:rsid w:val="006111D1"/>
    <w:rsid w:val="00611CBE"/>
    <w:rsid w:val="006124FF"/>
    <w:rsid w:val="00613359"/>
    <w:rsid w:val="00613832"/>
    <w:rsid w:val="00614C3B"/>
    <w:rsid w:val="00615174"/>
    <w:rsid w:val="0061633D"/>
    <w:rsid w:val="00616D3C"/>
    <w:rsid w:val="00617FD9"/>
    <w:rsid w:val="006203FE"/>
    <w:rsid w:val="00620435"/>
    <w:rsid w:val="006210A0"/>
    <w:rsid w:val="00621914"/>
    <w:rsid w:val="00621A41"/>
    <w:rsid w:val="006225B2"/>
    <w:rsid w:val="006228D1"/>
    <w:rsid w:val="00622D63"/>
    <w:rsid w:val="00622DBD"/>
    <w:rsid w:val="0062437C"/>
    <w:rsid w:val="006244A7"/>
    <w:rsid w:val="00625AFA"/>
    <w:rsid w:val="00627951"/>
    <w:rsid w:val="00627ED0"/>
    <w:rsid w:val="00630199"/>
    <w:rsid w:val="006312F1"/>
    <w:rsid w:val="00632295"/>
    <w:rsid w:val="00633C84"/>
    <w:rsid w:val="0063461E"/>
    <w:rsid w:val="006357D6"/>
    <w:rsid w:val="00635AA6"/>
    <w:rsid w:val="00636539"/>
    <w:rsid w:val="0063773C"/>
    <w:rsid w:val="006409DB"/>
    <w:rsid w:val="00640E15"/>
    <w:rsid w:val="00641612"/>
    <w:rsid w:val="00642776"/>
    <w:rsid w:val="00642811"/>
    <w:rsid w:val="00642921"/>
    <w:rsid w:val="00642EB5"/>
    <w:rsid w:val="0064415D"/>
    <w:rsid w:val="006445B5"/>
    <w:rsid w:val="0064573E"/>
    <w:rsid w:val="00646EE2"/>
    <w:rsid w:val="00647045"/>
    <w:rsid w:val="00647B23"/>
    <w:rsid w:val="00650657"/>
    <w:rsid w:val="00652048"/>
    <w:rsid w:val="00652A69"/>
    <w:rsid w:val="00653A2D"/>
    <w:rsid w:val="006542CD"/>
    <w:rsid w:val="006545FC"/>
    <w:rsid w:val="00654B1F"/>
    <w:rsid w:val="006556B1"/>
    <w:rsid w:val="006556F0"/>
    <w:rsid w:val="006570B2"/>
    <w:rsid w:val="00657D64"/>
    <w:rsid w:val="006603A5"/>
    <w:rsid w:val="00661E16"/>
    <w:rsid w:val="00662B48"/>
    <w:rsid w:val="00663E5E"/>
    <w:rsid w:val="00665B47"/>
    <w:rsid w:val="00665FB2"/>
    <w:rsid w:val="00667BC5"/>
    <w:rsid w:val="00667EFB"/>
    <w:rsid w:val="00671E98"/>
    <w:rsid w:val="0067711C"/>
    <w:rsid w:val="006802BB"/>
    <w:rsid w:val="00680656"/>
    <w:rsid w:val="00682779"/>
    <w:rsid w:val="0068286B"/>
    <w:rsid w:val="00682B81"/>
    <w:rsid w:val="00683331"/>
    <w:rsid w:val="00683C2A"/>
    <w:rsid w:val="00684950"/>
    <w:rsid w:val="00684EAC"/>
    <w:rsid w:val="00685726"/>
    <w:rsid w:val="0068663F"/>
    <w:rsid w:val="006873B1"/>
    <w:rsid w:val="00687404"/>
    <w:rsid w:val="00692FC9"/>
    <w:rsid w:val="006945BA"/>
    <w:rsid w:val="006947A8"/>
    <w:rsid w:val="0069591B"/>
    <w:rsid w:val="0069657E"/>
    <w:rsid w:val="006A028F"/>
    <w:rsid w:val="006A1739"/>
    <w:rsid w:val="006A187D"/>
    <w:rsid w:val="006A3263"/>
    <w:rsid w:val="006A34F6"/>
    <w:rsid w:val="006A3AD4"/>
    <w:rsid w:val="006A4E0F"/>
    <w:rsid w:val="006A5462"/>
    <w:rsid w:val="006A63D6"/>
    <w:rsid w:val="006A67C5"/>
    <w:rsid w:val="006A69DD"/>
    <w:rsid w:val="006B0B78"/>
    <w:rsid w:val="006B1A6B"/>
    <w:rsid w:val="006B26CD"/>
    <w:rsid w:val="006B2F23"/>
    <w:rsid w:val="006B35A0"/>
    <w:rsid w:val="006B369A"/>
    <w:rsid w:val="006B54FF"/>
    <w:rsid w:val="006B6458"/>
    <w:rsid w:val="006B675F"/>
    <w:rsid w:val="006B7B58"/>
    <w:rsid w:val="006C0376"/>
    <w:rsid w:val="006C0464"/>
    <w:rsid w:val="006C161C"/>
    <w:rsid w:val="006C23A3"/>
    <w:rsid w:val="006C3282"/>
    <w:rsid w:val="006C432C"/>
    <w:rsid w:val="006C5177"/>
    <w:rsid w:val="006C5360"/>
    <w:rsid w:val="006C6D03"/>
    <w:rsid w:val="006C7CB4"/>
    <w:rsid w:val="006D059A"/>
    <w:rsid w:val="006D0C5E"/>
    <w:rsid w:val="006D0CC3"/>
    <w:rsid w:val="006D0E56"/>
    <w:rsid w:val="006D24B6"/>
    <w:rsid w:val="006D2AD1"/>
    <w:rsid w:val="006D34DB"/>
    <w:rsid w:val="006D3AE9"/>
    <w:rsid w:val="006D44A4"/>
    <w:rsid w:val="006D49DE"/>
    <w:rsid w:val="006D546B"/>
    <w:rsid w:val="006D60DB"/>
    <w:rsid w:val="006D7906"/>
    <w:rsid w:val="006E1D41"/>
    <w:rsid w:val="006E619C"/>
    <w:rsid w:val="006E61E1"/>
    <w:rsid w:val="006E6727"/>
    <w:rsid w:val="006F0E3C"/>
    <w:rsid w:val="006F120D"/>
    <w:rsid w:val="006F2195"/>
    <w:rsid w:val="006F263F"/>
    <w:rsid w:val="006F377F"/>
    <w:rsid w:val="006F49B2"/>
    <w:rsid w:val="006F4FE5"/>
    <w:rsid w:val="006F51BC"/>
    <w:rsid w:val="006F5240"/>
    <w:rsid w:val="006F576C"/>
    <w:rsid w:val="006F5F49"/>
    <w:rsid w:val="006F68FF"/>
    <w:rsid w:val="006F693E"/>
    <w:rsid w:val="006F6D8A"/>
    <w:rsid w:val="006F7239"/>
    <w:rsid w:val="006F759B"/>
    <w:rsid w:val="00700CC0"/>
    <w:rsid w:val="00700E94"/>
    <w:rsid w:val="00701F78"/>
    <w:rsid w:val="007027FA"/>
    <w:rsid w:val="00702F7F"/>
    <w:rsid w:val="00705560"/>
    <w:rsid w:val="0070664B"/>
    <w:rsid w:val="00707116"/>
    <w:rsid w:val="007105E1"/>
    <w:rsid w:val="00710803"/>
    <w:rsid w:val="007119A4"/>
    <w:rsid w:val="007125CA"/>
    <w:rsid w:val="0071427C"/>
    <w:rsid w:val="007148F0"/>
    <w:rsid w:val="007153BF"/>
    <w:rsid w:val="0071610C"/>
    <w:rsid w:val="007164FD"/>
    <w:rsid w:val="0071688F"/>
    <w:rsid w:val="00716D17"/>
    <w:rsid w:val="00717A3D"/>
    <w:rsid w:val="00721174"/>
    <w:rsid w:val="007217AA"/>
    <w:rsid w:val="00722606"/>
    <w:rsid w:val="007255C6"/>
    <w:rsid w:val="007261A7"/>
    <w:rsid w:val="00726743"/>
    <w:rsid w:val="00730045"/>
    <w:rsid w:val="0073164A"/>
    <w:rsid w:val="0073192E"/>
    <w:rsid w:val="00734D0C"/>
    <w:rsid w:val="00734D98"/>
    <w:rsid w:val="00735059"/>
    <w:rsid w:val="007351D0"/>
    <w:rsid w:val="0073530F"/>
    <w:rsid w:val="007361B7"/>
    <w:rsid w:val="007367DD"/>
    <w:rsid w:val="007371F7"/>
    <w:rsid w:val="00737657"/>
    <w:rsid w:val="00741E8B"/>
    <w:rsid w:val="00742484"/>
    <w:rsid w:val="00743D51"/>
    <w:rsid w:val="00745AD5"/>
    <w:rsid w:val="00746640"/>
    <w:rsid w:val="0074732B"/>
    <w:rsid w:val="00747DD8"/>
    <w:rsid w:val="007500CD"/>
    <w:rsid w:val="00750E3E"/>
    <w:rsid w:val="00750ED9"/>
    <w:rsid w:val="0075102B"/>
    <w:rsid w:val="00752E2C"/>
    <w:rsid w:val="00752F43"/>
    <w:rsid w:val="00753354"/>
    <w:rsid w:val="00753EE3"/>
    <w:rsid w:val="007545EB"/>
    <w:rsid w:val="0075666F"/>
    <w:rsid w:val="00761FCA"/>
    <w:rsid w:val="00763E7A"/>
    <w:rsid w:val="0076498D"/>
    <w:rsid w:val="00766197"/>
    <w:rsid w:val="0076621A"/>
    <w:rsid w:val="00766291"/>
    <w:rsid w:val="00767629"/>
    <w:rsid w:val="00767BE5"/>
    <w:rsid w:val="0077172B"/>
    <w:rsid w:val="00771B47"/>
    <w:rsid w:val="007725E9"/>
    <w:rsid w:val="00772946"/>
    <w:rsid w:val="00772C7D"/>
    <w:rsid w:val="0077462D"/>
    <w:rsid w:val="00775065"/>
    <w:rsid w:val="007758E5"/>
    <w:rsid w:val="00777C61"/>
    <w:rsid w:val="0078052F"/>
    <w:rsid w:val="00781030"/>
    <w:rsid w:val="00784579"/>
    <w:rsid w:val="00784BEF"/>
    <w:rsid w:val="007852BF"/>
    <w:rsid w:val="00785ADA"/>
    <w:rsid w:val="0078773A"/>
    <w:rsid w:val="00787F58"/>
    <w:rsid w:val="007917BF"/>
    <w:rsid w:val="00792310"/>
    <w:rsid w:val="00792A55"/>
    <w:rsid w:val="00793090"/>
    <w:rsid w:val="00793111"/>
    <w:rsid w:val="0079372A"/>
    <w:rsid w:val="00793D18"/>
    <w:rsid w:val="00795FFF"/>
    <w:rsid w:val="00796EEE"/>
    <w:rsid w:val="00797659"/>
    <w:rsid w:val="00797B6B"/>
    <w:rsid w:val="007A0358"/>
    <w:rsid w:val="007A20C7"/>
    <w:rsid w:val="007A2445"/>
    <w:rsid w:val="007A29BA"/>
    <w:rsid w:val="007A33BF"/>
    <w:rsid w:val="007A380B"/>
    <w:rsid w:val="007A44DB"/>
    <w:rsid w:val="007A464C"/>
    <w:rsid w:val="007A4FF6"/>
    <w:rsid w:val="007A55EB"/>
    <w:rsid w:val="007A6485"/>
    <w:rsid w:val="007A670A"/>
    <w:rsid w:val="007A77A9"/>
    <w:rsid w:val="007B09A0"/>
    <w:rsid w:val="007B1438"/>
    <w:rsid w:val="007B1F45"/>
    <w:rsid w:val="007B2465"/>
    <w:rsid w:val="007B26A6"/>
    <w:rsid w:val="007B359A"/>
    <w:rsid w:val="007B3D46"/>
    <w:rsid w:val="007B3E79"/>
    <w:rsid w:val="007B4D4F"/>
    <w:rsid w:val="007B5028"/>
    <w:rsid w:val="007B5561"/>
    <w:rsid w:val="007B6B27"/>
    <w:rsid w:val="007B7EFE"/>
    <w:rsid w:val="007C01C0"/>
    <w:rsid w:val="007C03C2"/>
    <w:rsid w:val="007C094C"/>
    <w:rsid w:val="007C1F02"/>
    <w:rsid w:val="007C3B58"/>
    <w:rsid w:val="007C3D26"/>
    <w:rsid w:val="007C5A2E"/>
    <w:rsid w:val="007C6017"/>
    <w:rsid w:val="007C6739"/>
    <w:rsid w:val="007C754D"/>
    <w:rsid w:val="007D0E4D"/>
    <w:rsid w:val="007D1B88"/>
    <w:rsid w:val="007D2BAE"/>
    <w:rsid w:val="007D4600"/>
    <w:rsid w:val="007D67E7"/>
    <w:rsid w:val="007D6F78"/>
    <w:rsid w:val="007D70E2"/>
    <w:rsid w:val="007D77C5"/>
    <w:rsid w:val="007D7C55"/>
    <w:rsid w:val="007E0D84"/>
    <w:rsid w:val="007E1249"/>
    <w:rsid w:val="007E15E9"/>
    <w:rsid w:val="007E1C0E"/>
    <w:rsid w:val="007E3590"/>
    <w:rsid w:val="007E3C8F"/>
    <w:rsid w:val="007E45D2"/>
    <w:rsid w:val="007E4C0A"/>
    <w:rsid w:val="007E56FB"/>
    <w:rsid w:val="007E6088"/>
    <w:rsid w:val="007E6571"/>
    <w:rsid w:val="007E7E80"/>
    <w:rsid w:val="007F0350"/>
    <w:rsid w:val="007F17B1"/>
    <w:rsid w:val="007F1AF2"/>
    <w:rsid w:val="007F2BF1"/>
    <w:rsid w:val="007F2CB5"/>
    <w:rsid w:val="007F3864"/>
    <w:rsid w:val="007F3B81"/>
    <w:rsid w:val="007F4007"/>
    <w:rsid w:val="007F4E3B"/>
    <w:rsid w:val="007F525E"/>
    <w:rsid w:val="007F5509"/>
    <w:rsid w:val="007F5F27"/>
    <w:rsid w:val="007F641C"/>
    <w:rsid w:val="007F642C"/>
    <w:rsid w:val="007F655C"/>
    <w:rsid w:val="007F680A"/>
    <w:rsid w:val="007F6BC8"/>
    <w:rsid w:val="008024F7"/>
    <w:rsid w:val="00802500"/>
    <w:rsid w:val="00802B30"/>
    <w:rsid w:val="00802BDD"/>
    <w:rsid w:val="00803F85"/>
    <w:rsid w:val="00804255"/>
    <w:rsid w:val="00804554"/>
    <w:rsid w:val="00804A6D"/>
    <w:rsid w:val="00805966"/>
    <w:rsid w:val="00805A0B"/>
    <w:rsid w:val="0080607E"/>
    <w:rsid w:val="008073BE"/>
    <w:rsid w:val="00807429"/>
    <w:rsid w:val="008075F3"/>
    <w:rsid w:val="0080777D"/>
    <w:rsid w:val="00810C04"/>
    <w:rsid w:val="0081104A"/>
    <w:rsid w:val="00812002"/>
    <w:rsid w:val="008134DD"/>
    <w:rsid w:val="00814FE7"/>
    <w:rsid w:val="00815C1F"/>
    <w:rsid w:val="008169BF"/>
    <w:rsid w:val="008169E8"/>
    <w:rsid w:val="00816B65"/>
    <w:rsid w:val="00817177"/>
    <w:rsid w:val="008172DE"/>
    <w:rsid w:val="008176A5"/>
    <w:rsid w:val="00817E4E"/>
    <w:rsid w:val="0082130C"/>
    <w:rsid w:val="00823B97"/>
    <w:rsid w:val="008240C0"/>
    <w:rsid w:val="008242AA"/>
    <w:rsid w:val="00824ADD"/>
    <w:rsid w:val="00825217"/>
    <w:rsid w:val="008259D6"/>
    <w:rsid w:val="00825B8A"/>
    <w:rsid w:val="00825D6E"/>
    <w:rsid w:val="008276DE"/>
    <w:rsid w:val="00827B3D"/>
    <w:rsid w:val="00827B42"/>
    <w:rsid w:val="00830017"/>
    <w:rsid w:val="008301A8"/>
    <w:rsid w:val="00830ED3"/>
    <w:rsid w:val="00831B45"/>
    <w:rsid w:val="00831CE7"/>
    <w:rsid w:val="008324D7"/>
    <w:rsid w:val="008337E8"/>
    <w:rsid w:val="00833E69"/>
    <w:rsid w:val="00835D5E"/>
    <w:rsid w:val="008361D9"/>
    <w:rsid w:val="00836236"/>
    <w:rsid w:val="00836CB9"/>
    <w:rsid w:val="0084001B"/>
    <w:rsid w:val="0084071A"/>
    <w:rsid w:val="00840941"/>
    <w:rsid w:val="00842024"/>
    <w:rsid w:val="0084417E"/>
    <w:rsid w:val="00844205"/>
    <w:rsid w:val="008442DF"/>
    <w:rsid w:val="008448E3"/>
    <w:rsid w:val="008454DE"/>
    <w:rsid w:val="00845EA6"/>
    <w:rsid w:val="00847676"/>
    <w:rsid w:val="00850B9E"/>
    <w:rsid w:val="00850E8A"/>
    <w:rsid w:val="008517F4"/>
    <w:rsid w:val="00851E30"/>
    <w:rsid w:val="008524EA"/>
    <w:rsid w:val="008525C2"/>
    <w:rsid w:val="00853A40"/>
    <w:rsid w:val="00853F37"/>
    <w:rsid w:val="00854137"/>
    <w:rsid w:val="00855567"/>
    <w:rsid w:val="00855E5C"/>
    <w:rsid w:val="00856489"/>
    <w:rsid w:val="0085732A"/>
    <w:rsid w:val="00860049"/>
    <w:rsid w:val="00860791"/>
    <w:rsid w:val="0086358D"/>
    <w:rsid w:val="00863D94"/>
    <w:rsid w:val="008640CC"/>
    <w:rsid w:val="00865916"/>
    <w:rsid w:val="0086638D"/>
    <w:rsid w:val="008667CE"/>
    <w:rsid w:val="00866C8E"/>
    <w:rsid w:val="00867377"/>
    <w:rsid w:val="00870806"/>
    <w:rsid w:val="00870CBD"/>
    <w:rsid w:val="00871097"/>
    <w:rsid w:val="00871152"/>
    <w:rsid w:val="008715DC"/>
    <w:rsid w:val="008736E5"/>
    <w:rsid w:val="00873CEA"/>
    <w:rsid w:val="00875137"/>
    <w:rsid w:val="008757F1"/>
    <w:rsid w:val="008866FA"/>
    <w:rsid w:val="00886784"/>
    <w:rsid w:val="00886B2E"/>
    <w:rsid w:val="008871DC"/>
    <w:rsid w:val="008907A7"/>
    <w:rsid w:val="008919A2"/>
    <w:rsid w:val="0089258D"/>
    <w:rsid w:val="00893EFF"/>
    <w:rsid w:val="00894AF6"/>
    <w:rsid w:val="0089506F"/>
    <w:rsid w:val="008950FC"/>
    <w:rsid w:val="00895443"/>
    <w:rsid w:val="00895BEE"/>
    <w:rsid w:val="00896913"/>
    <w:rsid w:val="00896A42"/>
    <w:rsid w:val="00896ACB"/>
    <w:rsid w:val="00896EE3"/>
    <w:rsid w:val="00897391"/>
    <w:rsid w:val="008A0C9C"/>
    <w:rsid w:val="008A1460"/>
    <w:rsid w:val="008A15E1"/>
    <w:rsid w:val="008A186D"/>
    <w:rsid w:val="008A18C4"/>
    <w:rsid w:val="008A18E2"/>
    <w:rsid w:val="008A1C17"/>
    <w:rsid w:val="008A2D6A"/>
    <w:rsid w:val="008A2DFD"/>
    <w:rsid w:val="008A3B62"/>
    <w:rsid w:val="008A4148"/>
    <w:rsid w:val="008A4F48"/>
    <w:rsid w:val="008A51E0"/>
    <w:rsid w:val="008A60BB"/>
    <w:rsid w:val="008A6759"/>
    <w:rsid w:val="008B064D"/>
    <w:rsid w:val="008B064F"/>
    <w:rsid w:val="008B08AB"/>
    <w:rsid w:val="008B0B82"/>
    <w:rsid w:val="008B1815"/>
    <w:rsid w:val="008B22FC"/>
    <w:rsid w:val="008B29C1"/>
    <w:rsid w:val="008B36B7"/>
    <w:rsid w:val="008B3EFE"/>
    <w:rsid w:val="008B40C9"/>
    <w:rsid w:val="008B507D"/>
    <w:rsid w:val="008B55AE"/>
    <w:rsid w:val="008B599B"/>
    <w:rsid w:val="008B5A7F"/>
    <w:rsid w:val="008B5EA5"/>
    <w:rsid w:val="008B5FC5"/>
    <w:rsid w:val="008B674F"/>
    <w:rsid w:val="008B7130"/>
    <w:rsid w:val="008B7766"/>
    <w:rsid w:val="008B7E54"/>
    <w:rsid w:val="008C0D3F"/>
    <w:rsid w:val="008C2898"/>
    <w:rsid w:val="008C46FC"/>
    <w:rsid w:val="008C4C3A"/>
    <w:rsid w:val="008C5E3E"/>
    <w:rsid w:val="008C68FE"/>
    <w:rsid w:val="008C738C"/>
    <w:rsid w:val="008C75D0"/>
    <w:rsid w:val="008D0E82"/>
    <w:rsid w:val="008D14B9"/>
    <w:rsid w:val="008D1584"/>
    <w:rsid w:val="008D2EF4"/>
    <w:rsid w:val="008D3B79"/>
    <w:rsid w:val="008D537D"/>
    <w:rsid w:val="008D5BAB"/>
    <w:rsid w:val="008D66F5"/>
    <w:rsid w:val="008E05E2"/>
    <w:rsid w:val="008E0A64"/>
    <w:rsid w:val="008E1FBD"/>
    <w:rsid w:val="008E3432"/>
    <w:rsid w:val="008E3C4D"/>
    <w:rsid w:val="008E3D1F"/>
    <w:rsid w:val="008E3F45"/>
    <w:rsid w:val="008E4F4A"/>
    <w:rsid w:val="008E6581"/>
    <w:rsid w:val="008E6B53"/>
    <w:rsid w:val="008E7029"/>
    <w:rsid w:val="008E7A9C"/>
    <w:rsid w:val="008E7EAE"/>
    <w:rsid w:val="008E7F05"/>
    <w:rsid w:val="008F0835"/>
    <w:rsid w:val="008F1137"/>
    <w:rsid w:val="008F150A"/>
    <w:rsid w:val="008F2C2D"/>
    <w:rsid w:val="008F396B"/>
    <w:rsid w:val="008F3B8E"/>
    <w:rsid w:val="008F4619"/>
    <w:rsid w:val="008F4F60"/>
    <w:rsid w:val="008F539A"/>
    <w:rsid w:val="008F5E29"/>
    <w:rsid w:val="008F655A"/>
    <w:rsid w:val="008F6A6C"/>
    <w:rsid w:val="008F6E12"/>
    <w:rsid w:val="008F7F57"/>
    <w:rsid w:val="00901552"/>
    <w:rsid w:val="009035C1"/>
    <w:rsid w:val="00905860"/>
    <w:rsid w:val="00905B73"/>
    <w:rsid w:val="00912053"/>
    <w:rsid w:val="00912C82"/>
    <w:rsid w:val="00913605"/>
    <w:rsid w:val="00913E5B"/>
    <w:rsid w:val="00914032"/>
    <w:rsid w:val="009156C6"/>
    <w:rsid w:val="00915743"/>
    <w:rsid w:val="00916F0F"/>
    <w:rsid w:val="00917099"/>
    <w:rsid w:val="00917B8F"/>
    <w:rsid w:val="00920112"/>
    <w:rsid w:val="00920601"/>
    <w:rsid w:val="009208FA"/>
    <w:rsid w:val="009215D5"/>
    <w:rsid w:val="00922010"/>
    <w:rsid w:val="0092219C"/>
    <w:rsid w:val="009234E4"/>
    <w:rsid w:val="00924081"/>
    <w:rsid w:val="00924289"/>
    <w:rsid w:val="009260DE"/>
    <w:rsid w:val="009265F7"/>
    <w:rsid w:val="00927390"/>
    <w:rsid w:val="00927912"/>
    <w:rsid w:val="00927A1C"/>
    <w:rsid w:val="0093002C"/>
    <w:rsid w:val="00932694"/>
    <w:rsid w:val="00934FF2"/>
    <w:rsid w:val="00935408"/>
    <w:rsid w:val="009360F9"/>
    <w:rsid w:val="00936305"/>
    <w:rsid w:val="00936E6C"/>
    <w:rsid w:val="00937843"/>
    <w:rsid w:val="00937FD5"/>
    <w:rsid w:val="00940194"/>
    <w:rsid w:val="009401E5"/>
    <w:rsid w:val="009405F9"/>
    <w:rsid w:val="00940CED"/>
    <w:rsid w:val="009421AD"/>
    <w:rsid w:val="0094232B"/>
    <w:rsid w:val="00942F8A"/>
    <w:rsid w:val="00943BF7"/>
    <w:rsid w:val="00944A28"/>
    <w:rsid w:val="00945D1E"/>
    <w:rsid w:val="00946148"/>
    <w:rsid w:val="0094729E"/>
    <w:rsid w:val="00947B47"/>
    <w:rsid w:val="00947F65"/>
    <w:rsid w:val="00950A2B"/>
    <w:rsid w:val="00953BD1"/>
    <w:rsid w:val="00953CC2"/>
    <w:rsid w:val="00953DF6"/>
    <w:rsid w:val="00954037"/>
    <w:rsid w:val="00955EC6"/>
    <w:rsid w:val="009576A8"/>
    <w:rsid w:val="009577E6"/>
    <w:rsid w:val="00962C83"/>
    <w:rsid w:val="009632E3"/>
    <w:rsid w:val="0096332E"/>
    <w:rsid w:val="009638BD"/>
    <w:rsid w:val="00963F09"/>
    <w:rsid w:val="00964188"/>
    <w:rsid w:val="00964E47"/>
    <w:rsid w:val="00965E93"/>
    <w:rsid w:val="00966345"/>
    <w:rsid w:val="00967F21"/>
    <w:rsid w:val="0097095A"/>
    <w:rsid w:val="00970A50"/>
    <w:rsid w:val="00970AAB"/>
    <w:rsid w:val="0097167C"/>
    <w:rsid w:val="00972AB5"/>
    <w:rsid w:val="00974000"/>
    <w:rsid w:val="00974B97"/>
    <w:rsid w:val="009753E1"/>
    <w:rsid w:val="009755D4"/>
    <w:rsid w:val="009756C7"/>
    <w:rsid w:val="009759AB"/>
    <w:rsid w:val="00980BB0"/>
    <w:rsid w:val="0098141E"/>
    <w:rsid w:val="009827FF"/>
    <w:rsid w:val="0098391F"/>
    <w:rsid w:val="00985204"/>
    <w:rsid w:val="00985319"/>
    <w:rsid w:val="009858AF"/>
    <w:rsid w:val="009866A8"/>
    <w:rsid w:val="009872CE"/>
    <w:rsid w:val="00990CD5"/>
    <w:rsid w:val="00991D66"/>
    <w:rsid w:val="00992521"/>
    <w:rsid w:val="00992BD3"/>
    <w:rsid w:val="009950D4"/>
    <w:rsid w:val="009950E3"/>
    <w:rsid w:val="00995792"/>
    <w:rsid w:val="00996C1A"/>
    <w:rsid w:val="009970DC"/>
    <w:rsid w:val="00997C9B"/>
    <w:rsid w:val="009A05E6"/>
    <w:rsid w:val="009A0B6A"/>
    <w:rsid w:val="009A112A"/>
    <w:rsid w:val="009A176D"/>
    <w:rsid w:val="009A2D13"/>
    <w:rsid w:val="009A40F9"/>
    <w:rsid w:val="009A4B31"/>
    <w:rsid w:val="009A5837"/>
    <w:rsid w:val="009A7C1A"/>
    <w:rsid w:val="009B086D"/>
    <w:rsid w:val="009B1BF3"/>
    <w:rsid w:val="009B1D6F"/>
    <w:rsid w:val="009B2564"/>
    <w:rsid w:val="009B2F28"/>
    <w:rsid w:val="009B3312"/>
    <w:rsid w:val="009B3511"/>
    <w:rsid w:val="009B366B"/>
    <w:rsid w:val="009B4A90"/>
    <w:rsid w:val="009B4C90"/>
    <w:rsid w:val="009B5534"/>
    <w:rsid w:val="009B55CB"/>
    <w:rsid w:val="009B58D9"/>
    <w:rsid w:val="009B59B2"/>
    <w:rsid w:val="009B628D"/>
    <w:rsid w:val="009B65F5"/>
    <w:rsid w:val="009C07DF"/>
    <w:rsid w:val="009C2B7C"/>
    <w:rsid w:val="009C2C22"/>
    <w:rsid w:val="009C42DD"/>
    <w:rsid w:val="009C4A99"/>
    <w:rsid w:val="009C5C0A"/>
    <w:rsid w:val="009C5D43"/>
    <w:rsid w:val="009C79D3"/>
    <w:rsid w:val="009D0038"/>
    <w:rsid w:val="009D3289"/>
    <w:rsid w:val="009D33DE"/>
    <w:rsid w:val="009D536C"/>
    <w:rsid w:val="009D6479"/>
    <w:rsid w:val="009D7709"/>
    <w:rsid w:val="009E0C39"/>
    <w:rsid w:val="009E185E"/>
    <w:rsid w:val="009E1AAC"/>
    <w:rsid w:val="009E2218"/>
    <w:rsid w:val="009E3402"/>
    <w:rsid w:val="009E35FC"/>
    <w:rsid w:val="009E4026"/>
    <w:rsid w:val="009E510D"/>
    <w:rsid w:val="009E559E"/>
    <w:rsid w:val="009E63B6"/>
    <w:rsid w:val="009E67C2"/>
    <w:rsid w:val="009E70E7"/>
    <w:rsid w:val="009F0CD6"/>
    <w:rsid w:val="009F0F26"/>
    <w:rsid w:val="009F18FA"/>
    <w:rsid w:val="009F25E5"/>
    <w:rsid w:val="009F2C39"/>
    <w:rsid w:val="009F2F0D"/>
    <w:rsid w:val="009F2F66"/>
    <w:rsid w:val="009F38B6"/>
    <w:rsid w:val="009F3D4A"/>
    <w:rsid w:val="009F4A69"/>
    <w:rsid w:val="009F6542"/>
    <w:rsid w:val="009F71D4"/>
    <w:rsid w:val="009F778E"/>
    <w:rsid w:val="009F782F"/>
    <w:rsid w:val="00A00623"/>
    <w:rsid w:val="00A00779"/>
    <w:rsid w:val="00A0125C"/>
    <w:rsid w:val="00A01E93"/>
    <w:rsid w:val="00A0258E"/>
    <w:rsid w:val="00A03642"/>
    <w:rsid w:val="00A03854"/>
    <w:rsid w:val="00A03B13"/>
    <w:rsid w:val="00A04186"/>
    <w:rsid w:val="00A0455B"/>
    <w:rsid w:val="00A05141"/>
    <w:rsid w:val="00A071A8"/>
    <w:rsid w:val="00A1016C"/>
    <w:rsid w:val="00A104B1"/>
    <w:rsid w:val="00A11125"/>
    <w:rsid w:val="00A111D2"/>
    <w:rsid w:val="00A11CF2"/>
    <w:rsid w:val="00A1208F"/>
    <w:rsid w:val="00A14240"/>
    <w:rsid w:val="00A14788"/>
    <w:rsid w:val="00A15480"/>
    <w:rsid w:val="00A15E3F"/>
    <w:rsid w:val="00A1662E"/>
    <w:rsid w:val="00A1727B"/>
    <w:rsid w:val="00A17B05"/>
    <w:rsid w:val="00A202F5"/>
    <w:rsid w:val="00A20819"/>
    <w:rsid w:val="00A20CE7"/>
    <w:rsid w:val="00A20DDB"/>
    <w:rsid w:val="00A21E74"/>
    <w:rsid w:val="00A22C2F"/>
    <w:rsid w:val="00A23156"/>
    <w:rsid w:val="00A23425"/>
    <w:rsid w:val="00A24EBC"/>
    <w:rsid w:val="00A2504A"/>
    <w:rsid w:val="00A2566F"/>
    <w:rsid w:val="00A25D0A"/>
    <w:rsid w:val="00A25EEC"/>
    <w:rsid w:val="00A271D3"/>
    <w:rsid w:val="00A27C7D"/>
    <w:rsid w:val="00A27FBB"/>
    <w:rsid w:val="00A303CC"/>
    <w:rsid w:val="00A332FC"/>
    <w:rsid w:val="00A34120"/>
    <w:rsid w:val="00A34F4B"/>
    <w:rsid w:val="00A35D93"/>
    <w:rsid w:val="00A36102"/>
    <w:rsid w:val="00A37FE2"/>
    <w:rsid w:val="00A4099B"/>
    <w:rsid w:val="00A414FF"/>
    <w:rsid w:val="00A43F5E"/>
    <w:rsid w:val="00A44587"/>
    <w:rsid w:val="00A44624"/>
    <w:rsid w:val="00A4521E"/>
    <w:rsid w:val="00A459EB"/>
    <w:rsid w:val="00A47899"/>
    <w:rsid w:val="00A47AE5"/>
    <w:rsid w:val="00A526B9"/>
    <w:rsid w:val="00A542C6"/>
    <w:rsid w:val="00A542FA"/>
    <w:rsid w:val="00A5548A"/>
    <w:rsid w:val="00A55B5F"/>
    <w:rsid w:val="00A56951"/>
    <w:rsid w:val="00A56B63"/>
    <w:rsid w:val="00A56E06"/>
    <w:rsid w:val="00A5792C"/>
    <w:rsid w:val="00A612BE"/>
    <w:rsid w:val="00A620BF"/>
    <w:rsid w:val="00A62704"/>
    <w:rsid w:val="00A63773"/>
    <w:rsid w:val="00A639E7"/>
    <w:rsid w:val="00A6441B"/>
    <w:rsid w:val="00A65324"/>
    <w:rsid w:val="00A65F86"/>
    <w:rsid w:val="00A67114"/>
    <w:rsid w:val="00A676CF"/>
    <w:rsid w:val="00A70581"/>
    <w:rsid w:val="00A710EF"/>
    <w:rsid w:val="00A71FD6"/>
    <w:rsid w:val="00A72B0B"/>
    <w:rsid w:val="00A75E6D"/>
    <w:rsid w:val="00A75FAF"/>
    <w:rsid w:val="00A76B17"/>
    <w:rsid w:val="00A77A9A"/>
    <w:rsid w:val="00A81CD7"/>
    <w:rsid w:val="00A81E91"/>
    <w:rsid w:val="00A82163"/>
    <w:rsid w:val="00A8466B"/>
    <w:rsid w:val="00A8504F"/>
    <w:rsid w:val="00A861EA"/>
    <w:rsid w:val="00A86F00"/>
    <w:rsid w:val="00A87720"/>
    <w:rsid w:val="00A87E14"/>
    <w:rsid w:val="00A9186E"/>
    <w:rsid w:val="00A93588"/>
    <w:rsid w:val="00A94123"/>
    <w:rsid w:val="00A94633"/>
    <w:rsid w:val="00A955A3"/>
    <w:rsid w:val="00A96234"/>
    <w:rsid w:val="00A97993"/>
    <w:rsid w:val="00AA04EB"/>
    <w:rsid w:val="00AA0C96"/>
    <w:rsid w:val="00AA16CE"/>
    <w:rsid w:val="00AA1872"/>
    <w:rsid w:val="00AA2094"/>
    <w:rsid w:val="00AA3053"/>
    <w:rsid w:val="00AA3452"/>
    <w:rsid w:val="00AA34AE"/>
    <w:rsid w:val="00AA3B37"/>
    <w:rsid w:val="00AA3D7A"/>
    <w:rsid w:val="00AA6C04"/>
    <w:rsid w:val="00AB0627"/>
    <w:rsid w:val="00AB0AEA"/>
    <w:rsid w:val="00AB0CFA"/>
    <w:rsid w:val="00AB212E"/>
    <w:rsid w:val="00AB2137"/>
    <w:rsid w:val="00AB2373"/>
    <w:rsid w:val="00AB257C"/>
    <w:rsid w:val="00AB2ADA"/>
    <w:rsid w:val="00AB2F5E"/>
    <w:rsid w:val="00AB32EF"/>
    <w:rsid w:val="00AB3BC6"/>
    <w:rsid w:val="00AB44F8"/>
    <w:rsid w:val="00AB47EA"/>
    <w:rsid w:val="00AB4F4C"/>
    <w:rsid w:val="00AB4F87"/>
    <w:rsid w:val="00AB5810"/>
    <w:rsid w:val="00AB5CBC"/>
    <w:rsid w:val="00AB68F3"/>
    <w:rsid w:val="00AB69F8"/>
    <w:rsid w:val="00AB7792"/>
    <w:rsid w:val="00AC0423"/>
    <w:rsid w:val="00AC09AD"/>
    <w:rsid w:val="00AC0B55"/>
    <w:rsid w:val="00AC1398"/>
    <w:rsid w:val="00AC208B"/>
    <w:rsid w:val="00AC210C"/>
    <w:rsid w:val="00AC3B39"/>
    <w:rsid w:val="00AC3FFF"/>
    <w:rsid w:val="00AC44C7"/>
    <w:rsid w:val="00AC4B1E"/>
    <w:rsid w:val="00AC4C45"/>
    <w:rsid w:val="00AC521E"/>
    <w:rsid w:val="00AC58F7"/>
    <w:rsid w:val="00AC5D56"/>
    <w:rsid w:val="00AC5F29"/>
    <w:rsid w:val="00AC687D"/>
    <w:rsid w:val="00AC688B"/>
    <w:rsid w:val="00AC6DFC"/>
    <w:rsid w:val="00AC7939"/>
    <w:rsid w:val="00AD06DF"/>
    <w:rsid w:val="00AD1B1F"/>
    <w:rsid w:val="00AD1BB4"/>
    <w:rsid w:val="00AD3179"/>
    <w:rsid w:val="00AD5CB0"/>
    <w:rsid w:val="00AE0ADF"/>
    <w:rsid w:val="00AE0B68"/>
    <w:rsid w:val="00AE0FD5"/>
    <w:rsid w:val="00AE1915"/>
    <w:rsid w:val="00AE1A10"/>
    <w:rsid w:val="00AE2BFA"/>
    <w:rsid w:val="00AE4D92"/>
    <w:rsid w:val="00AE5FE7"/>
    <w:rsid w:val="00AE75E3"/>
    <w:rsid w:val="00AF0377"/>
    <w:rsid w:val="00AF05F6"/>
    <w:rsid w:val="00AF07A8"/>
    <w:rsid w:val="00AF0CAE"/>
    <w:rsid w:val="00AF0FA0"/>
    <w:rsid w:val="00AF1DDB"/>
    <w:rsid w:val="00AF1E8E"/>
    <w:rsid w:val="00AF1F76"/>
    <w:rsid w:val="00AF29E4"/>
    <w:rsid w:val="00AF2CC1"/>
    <w:rsid w:val="00AF3552"/>
    <w:rsid w:val="00AF414B"/>
    <w:rsid w:val="00AF422F"/>
    <w:rsid w:val="00AF46B2"/>
    <w:rsid w:val="00AF6690"/>
    <w:rsid w:val="00AF6709"/>
    <w:rsid w:val="00AF6FFF"/>
    <w:rsid w:val="00AF707D"/>
    <w:rsid w:val="00AF7D0F"/>
    <w:rsid w:val="00B00D72"/>
    <w:rsid w:val="00B00E00"/>
    <w:rsid w:val="00B01D87"/>
    <w:rsid w:val="00B02681"/>
    <w:rsid w:val="00B02C2E"/>
    <w:rsid w:val="00B053F8"/>
    <w:rsid w:val="00B0572A"/>
    <w:rsid w:val="00B10166"/>
    <w:rsid w:val="00B10464"/>
    <w:rsid w:val="00B12673"/>
    <w:rsid w:val="00B128BA"/>
    <w:rsid w:val="00B14930"/>
    <w:rsid w:val="00B14B2E"/>
    <w:rsid w:val="00B166A6"/>
    <w:rsid w:val="00B16732"/>
    <w:rsid w:val="00B17007"/>
    <w:rsid w:val="00B172A2"/>
    <w:rsid w:val="00B208F4"/>
    <w:rsid w:val="00B20A88"/>
    <w:rsid w:val="00B212F5"/>
    <w:rsid w:val="00B22933"/>
    <w:rsid w:val="00B22B18"/>
    <w:rsid w:val="00B238F4"/>
    <w:rsid w:val="00B261CB"/>
    <w:rsid w:val="00B26379"/>
    <w:rsid w:val="00B2699A"/>
    <w:rsid w:val="00B27792"/>
    <w:rsid w:val="00B31657"/>
    <w:rsid w:val="00B31A5F"/>
    <w:rsid w:val="00B31B75"/>
    <w:rsid w:val="00B31C55"/>
    <w:rsid w:val="00B32880"/>
    <w:rsid w:val="00B32E81"/>
    <w:rsid w:val="00B34369"/>
    <w:rsid w:val="00B354A7"/>
    <w:rsid w:val="00B36294"/>
    <w:rsid w:val="00B3744B"/>
    <w:rsid w:val="00B37460"/>
    <w:rsid w:val="00B37EAA"/>
    <w:rsid w:val="00B40948"/>
    <w:rsid w:val="00B41FE3"/>
    <w:rsid w:val="00B42D8C"/>
    <w:rsid w:val="00B43EC2"/>
    <w:rsid w:val="00B44750"/>
    <w:rsid w:val="00B4645A"/>
    <w:rsid w:val="00B47151"/>
    <w:rsid w:val="00B474EB"/>
    <w:rsid w:val="00B50B76"/>
    <w:rsid w:val="00B50BAB"/>
    <w:rsid w:val="00B50FD7"/>
    <w:rsid w:val="00B513CD"/>
    <w:rsid w:val="00B51732"/>
    <w:rsid w:val="00B51833"/>
    <w:rsid w:val="00B51FB2"/>
    <w:rsid w:val="00B52224"/>
    <w:rsid w:val="00B52854"/>
    <w:rsid w:val="00B5320D"/>
    <w:rsid w:val="00B53483"/>
    <w:rsid w:val="00B535A7"/>
    <w:rsid w:val="00B542DE"/>
    <w:rsid w:val="00B5431F"/>
    <w:rsid w:val="00B54D39"/>
    <w:rsid w:val="00B555FC"/>
    <w:rsid w:val="00B57210"/>
    <w:rsid w:val="00B57AF2"/>
    <w:rsid w:val="00B57E7C"/>
    <w:rsid w:val="00B60C81"/>
    <w:rsid w:val="00B6210B"/>
    <w:rsid w:val="00B63EB0"/>
    <w:rsid w:val="00B64A73"/>
    <w:rsid w:val="00B651B6"/>
    <w:rsid w:val="00B6727E"/>
    <w:rsid w:val="00B70D80"/>
    <w:rsid w:val="00B72A52"/>
    <w:rsid w:val="00B72B6F"/>
    <w:rsid w:val="00B72BFF"/>
    <w:rsid w:val="00B73812"/>
    <w:rsid w:val="00B73A66"/>
    <w:rsid w:val="00B73F51"/>
    <w:rsid w:val="00B74F0D"/>
    <w:rsid w:val="00B75A5B"/>
    <w:rsid w:val="00B76A7A"/>
    <w:rsid w:val="00B808EC"/>
    <w:rsid w:val="00B81835"/>
    <w:rsid w:val="00B81849"/>
    <w:rsid w:val="00B81AD3"/>
    <w:rsid w:val="00B81BD9"/>
    <w:rsid w:val="00B81F7E"/>
    <w:rsid w:val="00B82819"/>
    <w:rsid w:val="00B83ED5"/>
    <w:rsid w:val="00B85527"/>
    <w:rsid w:val="00B856FC"/>
    <w:rsid w:val="00B86A8E"/>
    <w:rsid w:val="00B877F3"/>
    <w:rsid w:val="00B9055E"/>
    <w:rsid w:val="00B91A63"/>
    <w:rsid w:val="00B922C3"/>
    <w:rsid w:val="00B935B2"/>
    <w:rsid w:val="00B93B42"/>
    <w:rsid w:val="00B957DA"/>
    <w:rsid w:val="00B96D30"/>
    <w:rsid w:val="00B97F84"/>
    <w:rsid w:val="00BA0885"/>
    <w:rsid w:val="00BA0B7F"/>
    <w:rsid w:val="00BA20A4"/>
    <w:rsid w:val="00BA22A7"/>
    <w:rsid w:val="00BA2A7E"/>
    <w:rsid w:val="00BA3488"/>
    <w:rsid w:val="00BA3959"/>
    <w:rsid w:val="00BA4138"/>
    <w:rsid w:val="00BA45B8"/>
    <w:rsid w:val="00BA4800"/>
    <w:rsid w:val="00BA4D35"/>
    <w:rsid w:val="00BA4F2D"/>
    <w:rsid w:val="00BA5094"/>
    <w:rsid w:val="00BA6E46"/>
    <w:rsid w:val="00BA7825"/>
    <w:rsid w:val="00BA78AE"/>
    <w:rsid w:val="00BB0321"/>
    <w:rsid w:val="00BB07A0"/>
    <w:rsid w:val="00BB0946"/>
    <w:rsid w:val="00BB1024"/>
    <w:rsid w:val="00BB10D3"/>
    <w:rsid w:val="00BB1373"/>
    <w:rsid w:val="00BB1481"/>
    <w:rsid w:val="00BB267A"/>
    <w:rsid w:val="00BB2A9C"/>
    <w:rsid w:val="00BB311A"/>
    <w:rsid w:val="00BB3A85"/>
    <w:rsid w:val="00BB445D"/>
    <w:rsid w:val="00BB4B6D"/>
    <w:rsid w:val="00BB4D90"/>
    <w:rsid w:val="00BB5146"/>
    <w:rsid w:val="00BB5FD1"/>
    <w:rsid w:val="00BB6167"/>
    <w:rsid w:val="00BB647B"/>
    <w:rsid w:val="00BB6B91"/>
    <w:rsid w:val="00BB7159"/>
    <w:rsid w:val="00BB773D"/>
    <w:rsid w:val="00BB799B"/>
    <w:rsid w:val="00BC04DF"/>
    <w:rsid w:val="00BC0616"/>
    <w:rsid w:val="00BC12B5"/>
    <w:rsid w:val="00BC18AF"/>
    <w:rsid w:val="00BC1EF5"/>
    <w:rsid w:val="00BC2435"/>
    <w:rsid w:val="00BC37C3"/>
    <w:rsid w:val="00BC4E49"/>
    <w:rsid w:val="00BC6977"/>
    <w:rsid w:val="00BC753C"/>
    <w:rsid w:val="00BD1504"/>
    <w:rsid w:val="00BD18C3"/>
    <w:rsid w:val="00BD2C40"/>
    <w:rsid w:val="00BD32F4"/>
    <w:rsid w:val="00BD3E27"/>
    <w:rsid w:val="00BD4035"/>
    <w:rsid w:val="00BD5113"/>
    <w:rsid w:val="00BD5AA2"/>
    <w:rsid w:val="00BD626E"/>
    <w:rsid w:val="00BD6544"/>
    <w:rsid w:val="00BD6962"/>
    <w:rsid w:val="00BD6B1A"/>
    <w:rsid w:val="00BD6D87"/>
    <w:rsid w:val="00BD7533"/>
    <w:rsid w:val="00BD7C53"/>
    <w:rsid w:val="00BD7D5F"/>
    <w:rsid w:val="00BE0D22"/>
    <w:rsid w:val="00BE1BAF"/>
    <w:rsid w:val="00BE2A6B"/>
    <w:rsid w:val="00BE2AB6"/>
    <w:rsid w:val="00BE2F37"/>
    <w:rsid w:val="00BE36ED"/>
    <w:rsid w:val="00BE37BD"/>
    <w:rsid w:val="00BE38AA"/>
    <w:rsid w:val="00BE3A5B"/>
    <w:rsid w:val="00BE417E"/>
    <w:rsid w:val="00BE517A"/>
    <w:rsid w:val="00BE54FA"/>
    <w:rsid w:val="00BE60E6"/>
    <w:rsid w:val="00BE64BF"/>
    <w:rsid w:val="00BE6535"/>
    <w:rsid w:val="00BE6DF6"/>
    <w:rsid w:val="00BE7480"/>
    <w:rsid w:val="00BF19F6"/>
    <w:rsid w:val="00BF2C3E"/>
    <w:rsid w:val="00BF36AE"/>
    <w:rsid w:val="00BF3933"/>
    <w:rsid w:val="00BF3B32"/>
    <w:rsid w:val="00BF3EF7"/>
    <w:rsid w:val="00BF3FF2"/>
    <w:rsid w:val="00BF48DE"/>
    <w:rsid w:val="00BF52CC"/>
    <w:rsid w:val="00BF5748"/>
    <w:rsid w:val="00BF70ED"/>
    <w:rsid w:val="00BF720A"/>
    <w:rsid w:val="00C009E3"/>
    <w:rsid w:val="00C0124E"/>
    <w:rsid w:val="00C02721"/>
    <w:rsid w:val="00C03750"/>
    <w:rsid w:val="00C03CCB"/>
    <w:rsid w:val="00C05651"/>
    <w:rsid w:val="00C05EDB"/>
    <w:rsid w:val="00C10EDC"/>
    <w:rsid w:val="00C11073"/>
    <w:rsid w:val="00C1111F"/>
    <w:rsid w:val="00C11B52"/>
    <w:rsid w:val="00C11D9B"/>
    <w:rsid w:val="00C1266E"/>
    <w:rsid w:val="00C13330"/>
    <w:rsid w:val="00C139A0"/>
    <w:rsid w:val="00C13D6D"/>
    <w:rsid w:val="00C1406D"/>
    <w:rsid w:val="00C170B1"/>
    <w:rsid w:val="00C1785D"/>
    <w:rsid w:val="00C17AF2"/>
    <w:rsid w:val="00C20C5E"/>
    <w:rsid w:val="00C2114B"/>
    <w:rsid w:val="00C211EC"/>
    <w:rsid w:val="00C21C6A"/>
    <w:rsid w:val="00C2203A"/>
    <w:rsid w:val="00C2279C"/>
    <w:rsid w:val="00C228E4"/>
    <w:rsid w:val="00C2591D"/>
    <w:rsid w:val="00C26A15"/>
    <w:rsid w:val="00C2710B"/>
    <w:rsid w:val="00C27A16"/>
    <w:rsid w:val="00C30A98"/>
    <w:rsid w:val="00C3160A"/>
    <w:rsid w:val="00C31B84"/>
    <w:rsid w:val="00C325A1"/>
    <w:rsid w:val="00C32640"/>
    <w:rsid w:val="00C33CE8"/>
    <w:rsid w:val="00C35670"/>
    <w:rsid w:val="00C35F12"/>
    <w:rsid w:val="00C362A7"/>
    <w:rsid w:val="00C36829"/>
    <w:rsid w:val="00C36BA7"/>
    <w:rsid w:val="00C36F3F"/>
    <w:rsid w:val="00C37627"/>
    <w:rsid w:val="00C401DA"/>
    <w:rsid w:val="00C403AC"/>
    <w:rsid w:val="00C40D63"/>
    <w:rsid w:val="00C417A4"/>
    <w:rsid w:val="00C42923"/>
    <w:rsid w:val="00C43F4D"/>
    <w:rsid w:val="00C44232"/>
    <w:rsid w:val="00C442BF"/>
    <w:rsid w:val="00C4498F"/>
    <w:rsid w:val="00C45B63"/>
    <w:rsid w:val="00C46F80"/>
    <w:rsid w:val="00C47354"/>
    <w:rsid w:val="00C47D01"/>
    <w:rsid w:val="00C50745"/>
    <w:rsid w:val="00C534A9"/>
    <w:rsid w:val="00C535D4"/>
    <w:rsid w:val="00C53831"/>
    <w:rsid w:val="00C5592B"/>
    <w:rsid w:val="00C5697E"/>
    <w:rsid w:val="00C57E87"/>
    <w:rsid w:val="00C600E7"/>
    <w:rsid w:val="00C6157B"/>
    <w:rsid w:val="00C62A76"/>
    <w:rsid w:val="00C62AD7"/>
    <w:rsid w:val="00C6369F"/>
    <w:rsid w:val="00C63FCF"/>
    <w:rsid w:val="00C64742"/>
    <w:rsid w:val="00C64EFD"/>
    <w:rsid w:val="00C65313"/>
    <w:rsid w:val="00C65367"/>
    <w:rsid w:val="00C65D2F"/>
    <w:rsid w:val="00C67724"/>
    <w:rsid w:val="00C67EB8"/>
    <w:rsid w:val="00C67FA9"/>
    <w:rsid w:val="00C70141"/>
    <w:rsid w:val="00C71C18"/>
    <w:rsid w:val="00C71DAB"/>
    <w:rsid w:val="00C727F7"/>
    <w:rsid w:val="00C738DF"/>
    <w:rsid w:val="00C73F37"/>
    <w:rsid w:val="00C741F8"/>
    <w:rsid w:val="00C74CF6"/>
    <w:rsid w:val="00C74D81"/>
    <w:rsid w:val="00C757D6"/>
    <w:rsid w:val="00C769A1"/>
    <w:rsid w:val="00C771AF"/>
    <w:rsid w:val="00C77D9B"/>
    <w:rsid w:val="00C8195C"/>
    <w:rsid w:val="00C82BFC"/>
    <w:rsid w:val="00C831A0"/>
    <w:rsid w:val="00C83CF3"/>
    <w:rsid w:val="00C842CA"/>
    <w:rsid w:val="00C84A13"/>
    <w:rsid w:val="00C84B03"/>
    <w:rsid w:val="00C85C70"/>
    <w:rsid w:val="00C87429"/>
    <w:rsid w:val="00C90032"/>
    <w:rsid w:val="00C9037C"/>
    <w:rsid w:val="00C90D24"/>
    <w:rsid w:val="00C93910"/>
    <w:rsid w:val="00C93F6A"/>
    <w:rsid w:val="00C9433E"/>
    <w:rsid w:val="00C95087"/>
    <w:rsid w:val="00C96056"/>
    <w:rsid w:val="00CA12BB"/>
    <w:rsid w:val="00CA3347"/>
    <w:rsid w:val="00CA486E"/>
    <w:rsid w:val="00CA49E5"/>
    <w:rsid w:val="00CA4C6E"/>
    <w:rsid w:val="00CA70D9"/>
    <w:rsid w:val="00CB0D32"/>
    <w:rsid w:val="00CB1613"/>
    <w:rsid w:val="00CB1C87"/>
    <w:rsid w:val="00CB3355"/>
    <w:rsid w:val="00CB4FAA"/>
    <w:rsid w:val="00CB5ABE"/>
    <w:rsid w:val="00CC0EF4"/>
    <w:rsid w:val="00CC16FF"/>
    <w:rsid w:val="00CC2F9A"/>
    <w:rsid w:val="00CC32E9"/>
    <w:rsid w:val="00CC346D"/>
    <w:rsid w:val="00CC3DBB"/>
    <w:rsid w:val="00CC4DEB"/>
    <w:rsid w:val="00CC65D4"/>
    <w:rsid w:val="00CC7D14"/>
    <w:rsid w:val="00CD007E"/>
    <w:rsid w:val="00CD00B8"/>
    <w:rsid w:val="00CD0479"/>
    <w:rsid w:val="00CD0942"/>
    <w:rsid w:val="00CD2654"/>
    <w:rsid w:val="00CD31A9"/>
    <w:rsid w:val="00CD3FC9"/>
    <w:rsid w:val="00CD4C9F"/>
    <w:rsid w:val="00CD53B8"/>
    <w:rsid w:val="00CD616C"/>
    <w:rsid w:val="00CD6180"/>
    <w:rsid w:val="00CD6246"/>
    <w:rsid w:val="00CD6303"/>
    <w:rsid w:val="00CE0E6A"/>
    <w:rsid w:val="00CE19DC"/>
    <w:rsid w:val="00CE1C24"/>
    <w:rsid w:val="00CE3932"/>
    <w:rsid w:val="00CE3ADE"/>
    <w:rsid w:val="00CE5B3F"/>
    <w:rsid w:val="00CE65B2"/>
    <w:rsid w:val="00CE7D62"/>
    <w:rsid w:val="00CE7FF9"/>
    <w:rsid w:val="00CF19FD"/>
    <w:rsid w:val="00CF335A"/>
    <w:rsid w:val="00CF3567"/>
    <w:rsid w:val="00CF3706"/>
    <w:rsid w:val="00CF3F0E"/>
    <w:rsid w:val="00CF430B"/>
    <w:rsid w:val="00CF52EC"/>
    <w:rsid w:val="00CF6D6A"/>
    <w:rsid w:val="00CF7190"/>
    <w:rsid w:val="00CF7EA3"/>
    <w:rsid w:val="00D00A86"/>
    <w:rsid w:val="00D01F27"/>
    <w:rsid w:val="00D023DF"/>
    <w:rsid w:val="00D02C6A"/>
    <w:rsid w:val="00D04D0C"/>
    <w:rsid w:val="00D05B8A"/>
    <w:rsid w:val="00D113A9"/>
    <w:rsid w:val="00D13EA8"/>
    <w:rsid w:val="00D14201"/>
    <w:rsid w:val="00D14B04"/>
    <w:rsid w:val="00D15741"/>
    <w:rsid w:val="00D15A64"/>
    <w:rsid w:val="00D15EF8"/>
    <w:rsid w:val="00D16A60"/>
    <w:rsid w:val="00D16D11"/>
    <w:rsid w:val="00D172B4"/>
    <w:rsid w:val="00D20C06"/>
    <w:rsid w:val="00D23EC9"/>
    <w:rsid w:val="00D24E91"/>
    <w:rsid w:val="00D25F8D"/>
    <w:rsid w:val="00D26D25"/>
    <w:rsid w:val="00D27658"/>
    <w:rsid w:val="00D27EEC"/>
    <w:rsid w:val="00D30DBC"/>
    <w:rsid w:val="00D30E3E"/>
    <w:rsid w:val="00D30EF0"/>
    <w:rsid w:val="00D31615"/>
    <w:rsid w:val="00D33D08"/>
    <w:rsid w:val="00D349F6"/>
    <w:rsid w:val="00D34D96"/>
    <w:rsid w:val="00D34DA7"/>
    <w:rsid w:val="00D3518D"/>
    <w:rsid w:val="00D404C0"/>
    <w:rsid w:val="00D406E9"/>
    <w:rsid w:val="00D41A96"/>
    <w:rsid w:val="00D41D4A"/>
    <w:rsid w:val="00D421D0"/>
    <w:rsid w:val="00D42DF7"/>
    <w:rsid w:val="00D43286"/>
    <w:rsid w:val="00D446EF"/>
    <w:rsid w:val="00D44943"/>
    <w:rsid w:val="00D46E5C"/>
    <w:rsid w:val="00D479DC"/>
    <w:rsid w:val="00D47DEC"/>
    <w:rsid w:val="00D50F9C"/>
    <w:rsid w:val="00D5109B"/>
    <w:rsid w:val="00D51ED3"/>
    <w:rsid w:val="00D52F5B"/>
    <w:rsid w:val="00D53ECF"/>
    <w:rsid w:val="00D53FED"/>
    <w:rsid w:val="00D543AB"/>
    <w:rsid w:val="00D54A1D"/>
    <w:rsid w:val="00D552B3"/>
    <w:rsid w:val="00D57B6C"/>
    <w:rsid w:val="00D6000B"/>
    <w:rsid w:val="00D606DB"/>
    <w:rsid w:val="00D62941"/>
    <w:rsid w:val="00D62BD3"/>
    <w:rsid w:val="00D638F0"/>
    <w:rsid w:val="00D64CEB"/>
    <w:rsid w:val="00D65015"/>
    <w:rsid w:val="00D6587B"/>
    <w:rsid w:val="00D67E2E"/>
    <w:rsid w:val="00D7026C"/>
    <w:rsid w:val="00D70306"/>
    <w:rsid w:val="00D707A8"/>
    <w:rsid w:val="00D70C54"/>
    <w:rsid w:val="00D719FD"/>
    <w:rsid w:val="00D71A19"/>
    <w:rsid w:val="00D7377B"/>
    <w:rsid w:val="00D73DE8"/>
    <w:rsid w:val="00D75089"/>
    <w:rsid w:val="00D75547"/>
    <w:rsid w:val="00D755BB"/>
    <w:rsid w:val="00D756C2"/>
    <w:rsid w:val="00D76D4B"/>
    <w:rsid w:val="00D77AAE"/>
    <w:rsid w:val="00D77FEA"/>
    <w:rsid w:val="00D813FB"/>
    <w:rsid w:val="00D81410"/>
    <w:rsid w:val="00D814A7"/>
    <w:rsid w:val="00D8224B"/>
    <w:rsid w:val="00D84740"/>
    <w:rsid w:val="00D848C8"/>
    <w:rsid w:val="00D86961"/>
    <w:rsid w:val="00D90FFD"/>
    <w:rsid w:val="00D92897"/>
    <w:rsid w:val="00D943CE"/>
    <w:rsid w:val="00D94A02"/>
    <w:rsid w:val="00D94D5D"/>
    <w:rsid w:val="00DA102A"/>
    <w:rsid w:val="00DA2109"/>
    <w:rsid w:val="00DA21AB"/>
    <w:rsid w:val="00DA22C9"/>
    <w:rsid w:val="00DA2776"/>
    <w:rsid w:val="00DA4DEC"/>
    <w:rsid w:val="00DA5746"/>
    <w:rsid w:val="00DA5F4A"/>
    <w:rsid w:val="00DB1839"/>
    <w:rsid w:val="00DB2B3B"/>
    <w:rsid w:val="00DB3A10"/>
    <w:rsid w:val="00DB5CD1"/>
    <w:rsid w:val="00DB6376"/>
    <w:rsid w:val="00DB6E11"/>
    <w:rsid w:val="00DB7750"/>
    <w:rsid w:val="00DB7D9D"/>
    <w:rsid w:val="00DC11A1"/>
    <w:rsid w:val="00DC23A5"/>
    <w:rsid w:val="00DC3BE4"/>
    <w:rsid w:val="00DC5352"/>
    <w:rsid w:val="00DC6082"/>
    <w:rsid w:val="00DC69D8"/>
    <w:rsid w:val="00DC7C04"/>
    <w:rsid w:val="00DD019E"/>
    <w:rsid w:val="00DD0ECD"/>
    <w:rsid w:val="00DD107F"/>
    <w:rsid w:val="00DD19CB"/>
    <w:rsid w:val="00DD1EA5"/>
    <w:rsid w:val="00DD3F3F"/>
    <w:rsid w:val="00DD50B8"/>
    <w:rsid w:val="00DD58BC"/>
    <w:rsid w:val="00DD5D85"/>
    <w:rsid w:val="00DD5F3C"/>
    <w:rsid w:val="00DD6A4D"/>
    <w:rsid w:val="00DD6D95"/>
    <w:rsid w:val="00DD72E7"/>
    <w:rsid w:val="00DD743D"/>
    <w:rsid w:val="00DE09D7"/>
    <w:rsid w:val="00DE0BD4"/>
    <w:rsid w:val="00DE0F72"/>
    <w:rsid w:val="00DE13A2"/>
    <w:rsid w:val="00DE1417"/>
    <w:rsid w:val="00DE1444"/>
    <w:rsid w:val="00DE19C8"/>
    <w:rsid w:val="00DE1B3E"/>
    <w:rsid w:val="00DE1B4E"/>
    <w:rsid w:val="00DE1F21"/>
    <w:rsid w:val="00DE2A8D"/>
    <w:rsid w:val="00DE39C5"/>
    <w:rsid w:val="00DE54CF"/>
    <w:rsid w:val="00DF0D74"/>
    <w:rsid w:val="00DF1B17"/>
    <w:rsid w:val="00E01081"/>
    <w:rsid w:val="00E02B08"/>
    <w:rsid w:val="00E04195"/>
    <w:rsid w:val="00E04CBE"/>
    <w:rsid w:val="00E0667E"/>
    <w:rsid w:val="00E10112"/>
    <w:rsid w:val="00E110A7"/>
    <w:rsid w:val="00E12D32"/>
    <w:rsid w:val="00E13BF6"/>
    <w:rsid w:val="00E153D4"/>
    <w:rsid w:val="00E17454"/>
    <w:rsid w:val="00E2024E"/>
    <w:rsid w:val="00E2160A"/>
    <w:rsid w:val="00E217AC"/>
    <w:rsid w:val="00E21F72"/>
    <w:rsid w:val="00E226D5"/>
    <w:rsid w:val="00E2280B"/>
    <w:rsid w:val="00E22ECD"/>
    <w:rsid w:val="00E231B6"/>
    <w:rsid w:val="00E237EC"/>
    <w:rsid w:val="00E24986"/>
    <w:rsid w:val="00E25A21"/>
    <w:rsid w:val="00E25E45"/>
    <w:rsid w:val="00E277EB"/>
    <w:rsid w:val="00E27E80"/>
    <w:rsid w:val="00E27EDD"/>
    <w:rsid w:val="00E32502"/>
    <w:rsid w:val="00E32904"/>
    <w:rsid w:val="00E330EE"/>
    <w:rsid w:val="00E343B6"/>
    <w:rsid w:val="00E34719"/>
    <w:rsid w:val="00E34AB1"/>
    <w:rsid w:val="00E35F5C"/>
    <w:rsid w:val="00E37127"/>
    <w:rsid w:val="00E37E1C"/>
    <w:rsid w:val="00E37FDD"/>
    <w:rsid w:val="00E40373"/>
    <w:rsid w:val="00E41653"/>
    <w:rsid w:val="00E423DF"/>
    <w:rsid w:val="00E42E28"/>
    <w:rsid w:val="00E43168"/>
    <w:rsid w:val="00E43530"/>
    <w:rsid w:val="00E445C8"/>
    <w:rsid w:val="00E45AEB"/>
    <w:rsid w:val="00E47250"/>
    <w:rsid w:val="00E47436"/>
    <w:rsid w:val="00E47522"/>
    <w:rsid w:val="00E479AB"/>
    <w:rsid w:val="00E5061A"/>
    <w:rsid w:val="00E50D95"/>
    <w:rsid w:val="00E51778"/>
    <w:rsid w:val="00E51B88"/>
    <w:rsid w:val="00E51F84"/>
    <w:rsid w:val="00E54BA7"/>
    <w:rsid w:val="00E54BAC"/>
    <w:rsid w:val="00E56CB2"/>
    <w:rsid w:val="00E571C5"/>
    <w:rsid w:val="00E5774A"/>
    <w:rsid w:val="00E603C0"/>
    <w:rsid w:val="00E632E5"/>
    <w:rsid w:val="00E668E9"/>
    <w:rsid w:val="00E677C5"/>
    <w:rsid w:val="00E67869"/>
    <w:rsid w:val="00E704C6"/>
    <w:rsid w:val="00E747FD"/>
    <w:rsid w:val="00E75574"/>
    <w:rsid w:val="00E75881"/>
    <w:rsid w:val="00E75AAC"/>
    <w:rsid w:val="00E75EAB"/>
    <w:rsid w:val="00E7667C"/>
    <w:rsid w:val="00E76D46"/>
    <w:rsid w:val="00E76EF1"/>
    <w:rsid w:val="00E80F65"/>
    <w:rsid w:val="00E81231"/>
    <w:rsid w:val="00E81C2D"/>
    <w:rsid w:val="00E81F93"/>
    <w:rsid w:val="00E821CC"/>
    <w:rsid w:val="00E82C13"/>
    <w:rsid w:val="00E82DBB"/>
    <w:rsid w:val="00E84239"/>
    <w:rsid w:val="00E8540C"/>
    <w:rsid w:val="00E85651"/>
    <w:rsid w:val="00E86782"/>
    <w:rsid w:val="00E8749A"/>
    <w:rsid w:val="00E9166D"/>
    <w:rsid w:val="00E91EBD"/>
    <w:rsid w:val="00E92321"/>
    <w:rsid w:val="00E92868"/>
    <w:rsid w:val="00E9293A"/>
    <w:rsid w:val="00E9496C"/>
    <w:rsid w:val="00E952FA"/>
    <w:rsid w:val="00E95E80"/>
    <w:rsid w:val="00E975A2"/>
    <w:rsid w:val="00E97A15"/>
    <w:rsid w:val="00E97F50"/>
    <w:rsid w:val="00EA349C"/>
    <w:rsid w:val="00EA39B1"/>
    <w:rsid w:val="00EA4388"/>
    <w:rsid w:val="00EA4506"/>
    <w:rsid w:val="00EA4F99"/>
    <w:rsid w:val="00EA6998"/>
    <w:rsid w:val="00EA75D8"/>
    <w:rsid w:val="00EA78B2"/>
    <w:rsid w:val="00EB213D"/>
    <w:rsid w:val="00EB2925"/>
    <w:rsid w:val="00EB2E46"/>
    <w:rsid w:val="00EB48AE"/>
    <w:rsid w:val="00EB4DEE"/>
    <w:rsid w:val="00EB4FC5"/>
    <w:rsid w:val="00EB7C49"/>
    <w:rsid w:val="00EC008F"/>
    <w:rsid w:val="00EC0AB5"/>
    <w:rsid w:val="00EC17A7"/>
    <w:rsid w:val="00EC3196"/>
    <w:rsid w:val="00EC5896"/>
    <w:rsid w:val="00EC5CCA"/>
    <w:rsid w:val="00EC72B1"/>
    <w:rsid w:val="00EC75F2"/>
    <w:rsid w:val="00EC7610"/>
    <w:rsid w:val="00ED01E3"/>
    <w:rsid w:val="00ED0FDE"/>
    <w:rsid w:val="00ED1BE9"/>
    <w:rsid w:val="00ED2294"/>
    <w:rsid w:val="00ED380E"/>
    <w:rsid w:val="00ED5AA7"/>
    <w:rsid w:val="00ED5DDB"/>
    <w:rsid w:val="00ED6001"/>
    <w:rsid w:val="00ED74E4"/>
    <w:rsid w:val="00ED7942"/>
    <w:rsid w:val="00ED7C57"/>
    <w:rsid w:val="00EE078C"/>
    <w:rsid w:val="00EE08BE"/>
    <w:rsid w:val="00EE1BD0"/>
    <w:rsid w:val="00EE2363"/>
    <w:rsid w:val="00EE47A6"/>
    <w:rsid w:val="00EE52B2"/>
    <w:rsid w:val="00EE5DFD"/>
    <w:rsid w:val="00EE6E55"/>
    <w:rsid w:val="00EE7A38"/>
    <w:rsid w:val="00EE7A50"/>
    <w:rsid w:val="00EF0C18"/>
    <w:rsid w:val="00EF180E"/>
    <w:rsid w:val="00EF1AA9"/>
    <w:rsid w:val="00EF223B"/>
    <w:rsid w:val="00EF2C3E"/>
    <w:rsid w:val="00EF3353"/>
    <w:rsid w:val="00EF3997"/>
    <w:rsid w:val="00EF4CEF"/>
    <w:rsid w:val="00EF5251"/>
    <w:rsid w:val="00EF59EA"/>
    <w:rsid w:val="00EF5F55"/>
    <w:rsid w:val="00EF660C"/>
    <w:rsid w:val="00F00258"/>
    <w:rsid w:val="00F003BB"/>
    <w:rsid w:val="00F0054C"/>
    <w:rsid w:val="00F02A8F"/>
    <w:rsid w:val="00F033FC"/>
    <w:rsid w:val="00F03B11"/>
    <w:rsid w:val="00F06B17"/>
    <w:rsid w:val="00F07873"/>
    <w:rsid w:val="00F0798A"/>
    <w:rsid w:val="00F079B4"/>
    <w:rsid w:val="00F116D3"/>
    <w:rsid w:val="00F12A7A"/>
    <w:rsid w:val="00F12DB7"/>
    <w:rsid w:val="00F12FB7"/>
    <w:rsid w:val="00F13533"/>
    <w:rsid w:val="00F14725"/>
    <w:rsid w:val="00F14B6E"/>
    <w:rsid w:val="00F15E31"/>
    <w:rsid w:val="00F167EE"/>
    <w:rsid w:val="00F16B37"/>
    <w:rsid w:val="00F20273"/>
    <w:rsid w:val="00F202C0"/>
    <w:rsid w:val="00F212B8"/>
    <w:rsid w:val="00F23AFF"/>
    <w:rsid w:val="00F2457D"/>
    <w:rsid w:val="00F24C34"/>
    <w:rsid w:val="00F257FB"/>
    <w:rsid w:val="00F267C6"/>
    <w:rsid w:val="00F27C09"/>
    <w:rsid w:val="00F30DC9"/>
    <w:rsid w:val="00F32CDD"/>
    <w:rsid w:val="00F33910"/>
    <w:rsid w:val="00F34392"/>
    <w:rsid w:val="00F345DF"/>
    <w:rsid w:val="00F352A7"/>
    <w:rsid w:val="00F35BAB"/>
    <w:rsid w:val="00F35DF8"/>
    <w:rsid w:val="00F40295"/>
    <w:rsid w:val="00F406A5"/>
    <w:rsid w:val="00F4087B"/>
    <w:rsid w:val="00F40C73"/>
    <w:rsid w:val="00F415D5"/>
    <w:rsid w:val="00F41C9E"/>
    <w:rsid w:val="00F4264E"/>
    <w:rsid w:val="00F42AB1"/>
    <w:rsid w:val="00F436F8"/>
    <w:rsid w:val="00F449B7"/>
    <w:rsid w:val="00F44A83"/>
    <w:rsid w:val="00F45286"/>
    <w:rsid w:val="00F45BCF"/>
    <w:rsid w:val="00F47858"/>
    <w:rsid w:val="00F47B8E"/>
    <w:rsid w:val="00F503D6"/>
    <w:rsid w:val="00F51604"/>
    <w:rsid w:val="00F51FF5"/>
    <w:rsid w:val="00F52BF3"/>
    <w:rsid w:val="00F542C3"/>
    <w:rsid w:val="00F550A5"/>
    <w:rsid w:val="00F56967"/>
    <w:rsid w:val="00F56D32"/>
    <w:rsid w:val="00F60F34"/>
    <w:rsid w:val="00F61013"/>
    <w:rsid w:val="00F6117A"/>
    <w:rsid w:val="00F6326D"/>
    <w:rsid w:val="00F63B34"/>
    <w:rsid w:val="00F640BB"/>
    <w:rsid w:val="00F642D2"/>
    <w:rsid w:val="00F661AA"/>
    <w:rsid w:val="00F66CEC"/>
    <w:rsid w:val="00F6712D"/>
    <w:rsid w:val="00F70927"/>
    <w:rsid w:val="00F7136E"/>
    <w:rsid w:val="00F725AE"/>
    <w:rsid w:val="00F72883"/>
    <w:rsid w:val="00F740BA"/>
    <w:rsid w:val="00F746EE"/>
    <w:rsid w:val="00F74C68"/>
    <w:rsid w:val="00F74DFF"/>
    <w:rsid w:val="00F761CA"/>
    <w:rsid w:val="00F764A5"/>
    <w:rsid w:val="00F76D7B"/>
    <w:rsid w:val="00F779A3"/>
    <w:rsid w:val="00F8008A"/>
    <w:rsid w:val="00F8086C"/>
    <w:rsid w:val="00F822EF"/>
    <w:rsid w:val="00F82492"/>
    <w:rsid w:val="00F82A78"/>
    <w:rsid w:val="00F83585"/>
    <w:rsid w:val="00F835A3"/>
    <w:rsid w:val="00F857CA"/>
    <w:rsid w:val="00F872EC"/>
    <w:rsid w:val="00F87F7A"/>
    <w:rsid w:val="00F90178"/>
    <w:rsid w:val="00F90760"/>
    <w:rsid w:val="00F912A7"/>
    <w:rsid w:val="00F91822"/>
    <w:rsid w:val="00F9255B"/>
    <w:rsid w:val="00F9427C"/>
    <w:rsid w:val="00F94FAA"/>
    <w:rsid w:val="00F952C0"/>
    <w:rsid w:val="00F968F7"/>
    <w:rsid w:val="00F977B7"/>
    <w:rsid w:val="00F97DBF"/>
    <w:rsid w:val="00FA0CCA"/>
    <w:rsid w:val="00FA0F3D"/>
    <w:rsid w:val="00FA2D75"/>
    <w:rsid w:val="00FA514D"/>
    <w:rsid w:val="00FA62FC"/>
    <w:rsid w:val="00FA6A8F"/>
    <w:rsid w:val="00FA7DAA"/>
    <w:rsid w:val="00FB013D"/>
    <w:rsid w:val="00FB0841"/>
    <w:rsid w:val="00FB187C"/>
    <w:rsid w:val="00FB31C7"/>
    <w:rsid w:val="00FB434D"/>
    <w:rsid w:val="00FB4591"/>
    <w:rsid w:val="00FB5A21"/>
    <w:rsid w:val="00FB72FB"/>
    <w:rsid w:val="00FB76DE"/>
    <w:rsid w:val="00FC0B0A"/>
    <w:rsid w:val="00FC0B75"/>
    <w:rsid w:val="00FC1DEB"/>
    <w:rsid w:val="00FC1E4F"/>
    <w:rsid w:val="00FC23BD"/>
    <w:rsid w:val="00FC25DB"/>
    <w:rsid w:val="00FC2727"/>
    <w:rsid w:val="00FC7890"/>
    <w:rsid w:val="00FD0047"/>
    <w:rsid w:val="00FD090A"/>
    <w:rsid w:val="00FD2722"/>
    <w:rsid w:val="00FD274E"/>
    <w:rsid w:val="00FD298A"/>
    <w:rsid w:val="00FD3B1E"/>
    <w:rsid w:val="00FD3C4A"/>
    <w:rsid w:val="00FD3F5B"/>
    <w:rsid w:val="00FD5CD9"/>
    <w:rsid w:val="00FD6515"/>
    <w:rsid w:val="00FD6573"/>
    <w:rsid w:val="00FD759A"/>
    <w:rsid w:val="00FD7876"/>
    <w:rsid w:val="00FD7D95"/>
    <w:rsid w:val="00FE0435"/>
    <w:rsid w:val="00FE06A1"/>
    <w:rsid w:val="00FE07FB"/>
    <w:rsid w:val="00FE12CF"/>
    <w:rsid w:val="00FE16DE"/>
    <w:rsid w:val="00FE27D4"/>
    <w:rsid w:val="00FE2F73"/>
    <w:rsid w:val="00FE4F28"/>
    <w:rsid w:val="00FF0751"/>
    <w:rsid w:val="00FF1900"/>
    <w:rsid w:val="00FF2453"/>
    <w:rsid w:val="00FF30F0"/>
    <w:rsid w:val="00FF312F"/>
    <w:rsid w:val="00FF3843"/>
    <w:rsid w:val="00FF3B73"/>
    <w:rsid w:val="00FF406A"/>
    <w:rsid w:val="00FF42E4"/>
    <w:rsid w:val="00FF4658"/>
    <w:rsid w:val="00FF48E8"/>
    <w:rsid w:val="00FF4EA5"/>
    <w:rsid w:val="00FF5424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Droid Sans Fallback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4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A27F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F3F4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0D3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A27F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27F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81CD7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A81CD7"/>
    <w:pPr>
      <w:ind w:left="720"/>
      <w:contextualSpacing/>
    </w:pPr>
    <w:rPr>
      <w:lang w:eastAsia="ru-RU"/>
    </w:rPr>
  </w:style>
  <w:style w:type="paragraph" w:styleId="a8">
    <w:name w:val="Normal (Web)"/>
    <w:basedOn w:val="a"/>
    <w:uiPriority w:val="99"/>
    <w:semiHidden/>
    <w:unhideWhenUsed/>
    <w:rsid w:val="00827B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7610"/>
  </w:style>
  <w:style w:type="character" w:styleId="a9">
    <w:name w:val="Strong"/>
    <w:qFormat/>
    <w:rsid w:val="00120584"/>
    <w:rPr>
      <w:b/>
      <w:bCs/>
    </w:rPr>
  </w:style>
  <w:style w:type="table" w:styleId="aa">
    <w:name w:val="Table Grid"/>
    <w:basedOn w:val="a1"/>
    <w:rsid w:val="007300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D75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tlychok-pmr.ru/userfiles/files/&#1088;&#1077;&#1072;&#1083;&#1080;&#1079;&#1091;&#1077;&#1084;&#1099;&#1077;_&#1087;&#1088;&#1086;&#1075;&#1088;&#1072;&#1084;&#1084;&#1099;_(1)_(1)_(1).PDF" TargetMode="External"/><Relationship Id="rId13" Type="http://schemas.openxmlformats.org/officeDocument/2006/relationships/hyperlink" Target="http://svetlychok-pmr.ru/userfiles/files/&#1055;&#1086;&#1083;&#1086;&#1078;&#1077;&#1085;&#1080;&#1077;_&#1088;&#1077;&#1078;&#1080;&#1084;_&#1079;&#1072;&#1085;&#1103;&#1090;&#1080;&#1081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etlychok-pmr.ru/userfiles/files/&#1055;&#1088;&#1086;&#1075;&#1088;&#1072;&#1084;&#1084;&#1072;_&#1040;&#1054;&#1054;&#1055;_&#1085;&#1072;_&#1089;&#1072;&#1081;&#1090;%20(2).PDF" TargetMode="External"/><Relationship Id="rId12" Type="http://schemas.openxmlformats.org/officeDocument/2006/relationships/hyperlink" Target="http://svetlychok-pmr.ru/userfiles/files/&#1088;&#1072;&#1089;&#1087;&#1080;&#1089;&#1072;&#1085;&#1080;&#1077;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etlychok-pmr.ru/userfiles/files/&#1054;&#1054;&#1055;_&#1085;&#1072;_&#1089;&#1072;&#1081;&#1090;%20(1).PDF)" TargetMode="External"/><Relationship Id="rId11" Type="http://schemas.openxmlformats.org/officeDocument/2006/relationships/chart" Target="charts/chart1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svetlychok-pmr.ru/userfiles/files/&#1091;&#1095;&#1077;&#1073;&#1085;&#1099;&#1081;_&#1075;&#1088;&#1072;&#1092;&#1080;&#1082;%20(2)(1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etlychok-pmr.ru/userfiles/files/&#1059;&#1095;&#1077;&#1073;&#1085;&#1099;&#1081;_&#1087;&#1083;&#1072;&#1085;_2018-2019_2.PDF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детей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1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 с ОВЗ</c:v>
                </c:pt>
              </c:strCache>
            </c:strRef>
          </c:tx>
          <c:cat>
            <c:strRef>
              <c:f>Лист1!$A$2:$A$5</c:f>
              <c:strCache>
                <c:ptCount val="2"/>
                <c:pt idx="1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1">
                  <c:v>2018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59990016"/>
        <c:axId val="59991552"/>
      </c:barChart>
      <c:catAx>
        <c:axId val="59990016"/>
        <c:scaling>
          <c:orientation val="minMax"/>
        </c:scaling>
        <c:axPos val="b"/>
        <c:tickLblPos val="nextTo"/>
        <c:crossAx val="59991552"/>
        <c:crosses val="autoZero"/>
        <c:auto val="1"/>
        <c:lblAlgn val="ctr"/>
        <c:lblOffset val="100"/>
      </c:catAx>
      <c:valAx>
        <c:axId val="59991552"/>
        <c:scaling>
          <c:orientation val="minMax"/>
        </c:scaling>
        <c:axPos val="l"/>
        <c:majorGridlines/>
        <c:numFmt formatCode="General" sourceLinked="1"/>
        <c:tickLblPos val="nextTo"/>
        <c:crossAx val="5999001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5301</Words>
  <Characters>30219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2019-03-26T05:06:00Z</dcterms:created>
  <dcterms:modified xsi:type="dcterms:W3CDTF">2019-04-22T04:43:00Z</dcterms:modified>
</cp:coreProperties>
</file>