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98F0" w14:textId="77777777" w:rsidR="00772C3F" w:rsidRDefault="00772C3F" w:rsidP="0077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приобретениям за счёт учебных расходов </w:t>
      </w:r>
    </w:p>
    <w:p w14:paraId="7A4CF11F" w14:textId="77777777" w:rsidR="00772C3F" w:rsidRDefault="00772C3F" w:rsidP="0077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«ЦРР – детском саду «Светлячок» с. Владимиро-Александровское </w:t>
      </w:r>
    </w:p>
    <w:p w14:paraId="74CB2C78" w14:textId="2BF4951E" w:rsidR="00772C3F" w:rsidRDefault="00772C3F" w:rsidP="0077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14:paraId="3175DB53" w14:textId="77777777" w:rsidR="00772C3F" w:rsidRDefault="00772C3F" w:rsidP="00772C3F"/>
    <w:p w14:paraId="116BD001" w14:textId="77777777" w:rsidR="00772C3F" w:rsidRDefault="00772C3F" w:rsidP="00772C3F"/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5053"/>
        <w:gridCol w:w="1701"/>
        <w:gridCol w:w="1984"/>
        <w:gridCol w:w="2268"/>
        <w:gridCol w:w="3402"/>
      </w:tblGrid>
      <w:tr w:rsidR="00772C3F" w14:paraId="140724D7" w14:textId="77777777" w:rsidTr="00772C3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6976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CF6C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504E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единицу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93A9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единиц (шт.)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6D46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(руб.)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D6B7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</w:tc>
      </w:tr>
      <w:tr w:rsidR="00772C3F" w14:paraId="5FFA9973" w14:textId="77777777" w:rsidTr="00772C3F">
        <w:trPr>
          <w:trHeight w:val="5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F5710" w14:textId="11653D3A" w:rsidR="00772C3F" w:rsidRDefault="00A477C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C3F">
              <w:rPr>
                <w:sz w:val="28"/>
                <w:szCs w:val="28"/>
              </w:rPr>
              <w:t>.</w:t>
            </w:r>
          </w:p>
          <w:p w14:paraId="356BFD0B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D76EFC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Канцелярские товары (альбомы для рисования, бумага цветная, гуашь, бумага для рисования, карандаши цветные, карандаши </w:t>
            </w:r>
            <w:proofErr w:type="spellStart"/>
            <w:r>
              <w:rPr>
                <w:sz w:val="28"/>
                <w:szCs w:val="28"/>
              </w:rPr>
              <w:t>чб</w:t>
            </w:r>
            <w:proofErr w:type="spellEnd"/>
            <w:r>
              <w:rPr>
                <w:sz w:val="28"/>
                <w:szCs w:val="28"/>
              </w:rPr>
              <w:t>, ручки, картон, кисти, клей, клейкая лента, ластики, маркеры, ножницы, пластилин, раскраски, тетради, фломастеры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960D0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3C5EF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D2868" w14:textId="61210476" w:rsidR="00772C3F" w:rsidRDefault="00D623E5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772C3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3FBAA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</w:tr>
      <w:tr w:rsidR="00772C3F" w14:paraId="6A989107" w14:textId="77777777" w:rsidTr="00772C3F">
        <w:trPr>
          <w:trHeight w:val="570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DB1D0" w14:textId="6C1DA000" w:rsidR="00772C3F" w:rsidRPr="00A477CA" w:rsidRDefault="00A477CA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lastRenderedPageBreak/>
              <w:t>2</w:t>
            </w:r>
            <w:r w:rsidR="00772C3F" w:rsidRPr="00A477CA">
              <w:rPr>
                <w:sz w:val="28"/>
                <w:szCs w:val="28"/>
              </w:rPr>
              <w:t>.</w:t>
            </w:r>
          </w:p>
          <w:p w14:paraId="72FB34A7" w14:textId="77777777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FDE6F" w14:textId="4516B9FF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Игровой материал (</w:t>
            </w:r>
            <w:r w:rsidR="00A477CA" w:rsidRPr="00A477CA">
              <w:rPr>
                <w:sz w:val="28"/>
                <w:szCs w:val="28"/>
              </w:rPr>
              <w:t xml:space="preserve">вигвамы, </w:t>
            </w:r>
            <w:r w:rsidR="00A477CA">
              <w:rPr>
                <w:sz w:val="28"/>
                <w:szCs w:val="28"/>
              </w:rPr>
              <w:t>контейнеры для игр и игрушек, настенный держатель для рисунков, игровые стеллажи,</w:t>
            </w:r>
            <w:bookmarkStart w:id="0" w:name="_GoBack"/>
            <w:bookmarkEnd w:id="0"/>
            <w:r w:rsidR="00A477CA">
              <w:rPr>
                <w:sz w:val="28"/>
                <w:szCs w:val="28"/>
              </w:rPr>
              <w:t xml:space="preserve"> </w:t>
            </w:r>
            <w:r w:rsidRPr="00A477CA">
              <w:rPr>
                <w:sz w:val="28"/>
                <w:szCs w:val="28"/>
              </w:rPr>
              <w:t xml:space="preserve">куклы, конструкторы, автомобили, лото, вкладыши-фигурки, головоломки, магнитные лабиринты, дидактические пособия, настольные игры, мягкие </w:t>
            </w:r>
            <w:proofErr w:type="spellStart"/>
            <w:r w:rsidRPr="00A477CA">
              <w:rPr>
                <w:sz w:val="28"/>
                <w:szCs w:val="28"/>
              </w:rPr>
              <w:t>пазлы</w:t>
            </w:r>
            <w:proofErr w:type="spellEnd"/>
            <w:r w:rsidRPr="00A477CA">
              <w:rPr>
                <w:sz w:val="28"/>
                <w:szCs w:val="28"/>
              </w:rPr>
              <w:t xml:space="preserve">, кукольный театр, кроватки для кукол, логопедические кубики, развивающие и обучающие карточки, мячи, домино, шнуровки, </w:t>
            </w:r>
            <w:proofErr w:type="spellStart"/>
            <w:r w:rsidRPr="00A477CA">
              <w:rPr>
                <w:sz w:val="28"/>
                <w:szCs w:val="28"/>
              </w:rPr>
              <w:t>мозайки</w:t>
            </w:r>
            <w:proofErr w:type="spellEnd"/>
            <w:r w:rsidRPr="00A477CA">
              <w:rPr>
                <w:sz w:val="28"/>
                <w:szCs w:val="28"/>
              </w:rPr>
              <w:t>, наборы для игры в песочнице, музыкальные игры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5143B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5CEFD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2722F" w14:textId="306AF16B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235 719</w:t>
            </w:r>
          </w:p>
          <w:p w14:paraId="464370B5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479E81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Все группы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2C3F" w14:paraId="68433768" w14:textId="77777777" w:rsidTr="00772C3F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CCDF1" w14:textId="7BFD0191" w:rsidR="00772C3F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2C3F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55C03" w14:textId="737BE4A5" w:rsid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(обслуживание)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7A12D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F1D21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D6D67" w14:textId="235DC268" w:rsidR="00772C3F" w:rsidRP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AF059" w14:textId="77777777" w:rsidR="00772C3F" w:rsidRDefault="00772C3F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2C3F" w14:paraId="597611C1" w14:textId="77777777" w:rsidTr="00D623E5">
        <w:trPr>
          <w:trHeight w:val="45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19002" w14:textId="009A06C3" w:rsidR="00772C3F" w:rsidRPr="00A477CA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4</w:t>
            </w:r>
            <w:r w:rsidR="00772C3F" w:rsidRPr="00A477C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EE86E7" w14:textId="77777777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A0E3B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0BDC3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C8A86" w14:textId="30540C04" w:rsidR="00772C3F" w:rsidRPr="00D623E5" w:rsidRDefault="00D623E5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16 105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B28B9" w14:textId="77777777" w:rsidR="00772C3F" w:rsidRDefault="00772C3F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2C3F" w14:paraId="39616550" w14:textId="77777777" w:rsidTr="00772C3F">
        <w:trPr>
          <w:trHeight w:val="45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3FD12" w14:textId="5CBDFB54" w:rsidR="00772C3F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2C3F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05ADA" w14:textId="18D64865" w:rsid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оргтехники</w:t>
            </w:r>
            <w:r w:rsidR="00D623E5">
              <w:rPr>
                <w:sz w:val="28"/>
                <w:szCs w:val="28"/>
              </w:rPr>
              <w:t xml:space="preserve"> (картриджи)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A49B2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9E5BE" w14:textId="77777777" w:rsidR="00772C3F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F66B7" w14:textId="77777777" w:rsid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45944" w14:textId="77777777" w:rsidR="00772C3F" w:rsidRDefault="00772C3F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2C3F" w14:paraId="3AEC3C17" w14:textId="77777777" w:rsidTr="00772C3F">
        <w:trPr>
          <w:trHeight w:val="420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87F35" w14:textId="1563C5BF" w:rsidR="00772C3F" w:rsidRPr="00A477CA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lastRenderedPageBreak/>
              <w:t>6</w:t>
            </w:r>
            <w:r w:rsidR="00772C3F" w:rsidRPr="00A477C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50997" w14:textId="77777777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Услуги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DD0EE" w14:textId="411A95A8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503AA" w14:textId="61096954" w:rsidR="00772C3F" w:rsidRPr="00A477CA" w:rsidRDefault="00772C3F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EA7C5C" w14:textId="0383DB14" w:rsid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23858,52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1829B" w14:textId="77777777" w:rsidR="00772C3F" w:rsidRDefault="00772C3F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2C3F" w14:paraId="2A1B1D6E" w14:textId="77777777" w:rsidTr="00EE40E9">
        <w:trPr>
          <w:trHeight w:val="825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CA241C" w14:textId="5936082F" w:rsidR="00772C3F" w:rsidRPr="00A477CA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7</w:t>
            </w:r>
            <w:r w:rsidR="00772C3F" w:rsidRPr="00A477C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81346" w14:textId="610B901D" w:rsidR="00772C3F" w:rsidRPr="00A477CA" w:rsidRDefault="00D623E5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Банне</w:t>
            </w:r>
            <w:r w:rsidR="00A477CA" w:rsidRPr="00A477CA">
              <w:rPr>
                <w:sz w:val="28"/>
                <w:szCs w:val="28"/>
              </w:rPr>
              <w:t xml:space="preserve">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83AC0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294D0" w14:textId="77777777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3F131" w14:textId="0661E1CD" w:rsidR="00A477CA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13 563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8A192" w14:textId="77777777" w:rsidR="00772C3F" w:rsidRDefault="00772C3F">
            <w:pPr>
              <w:pStyle w:val="1"/>
              <w:spacing w:before="0"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2C3F" w14:paraId="60C22410" w14:textId="77777777" w:rsidTr="00772C3F">
        <w:trPr>
          <w:trHeight w:val="525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E0773" w14:textId="4E3CE6E1" w:rsidR="00772C3F" w:rsidRPr="00A477CA" w:rsidRDefault="00A477CA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8</w:t>
            </w:r>
            <w:r w:rsidR="00772C3F" w:rsidRPr="00A477CA">
              <w:rPr>
                <w:sz w:val="28"/>
                <w:szCs w:val="28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0B035" w14:textId="77777777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Ноутбук</w:t>
            </w:r>
          </w:p>
          <w:p w14:paraId="00D4842D" w14:textId="77777777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F5830" w14:textId="017BB44F" w:rsidR="00772C3F" w:rsidRPr="00A477CA" w:rsidRDefault="00772C3F">
            <w:pPr>
              <w:pStyle w:val="1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70FDB" w14:textId="11BC57A9" w:rsidR="00772C3F" w:rsidRPr="00A477CA" w:rsidRDefault="00772C3F">
            <w:pPr>
              <w:pStyle w:val="1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383D44" w14:textId="691C057A" w:rsidR="00772C3F" w:rsidRPr="00A477CA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47 999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34B72" w14:textId="77777777" w:rsidR="00772C3F" w:rsidRDefault="00772C3F">
            <w:pPr>
              <w:pStyle w:val="1"/>
              <w:spacing w:before="0" w:line="360" w:lineRule="auto"/>
              <w:jc w:val="both"/>
              <w:rPr>
                <w:sz w:val="28"/>
                <w:szCs w:val="28"/>
              </w:rPr>
            </w:pPr>
            <w:r w:rsidRPr="00A477CA">
              <w:rPr>
                <w:sz w:val="28"/>
                <w:szCs w:val="28"/>
              </w:rPr>
              <w:t>Методический кабинет</w:t>
            </w:r>
          </w:p>
        </w:tc>
      </w:tr>
    </w:tbl>
    <w:p w14:paraId="216F9ECD" w14:textId="77777777" w:rsidR="00772C3F" w:rsidRDefault="00772C3F" w:rsidP="00772C3F"/>
    <w:p w14:paraId="4BDCCF8B" w14:textId="77777777" w:rsidR="00D31E02" w:rsidRDefault="00D31E02"/>
    <w:sectPr w:rsidR="00D31E02" w:rsidSect="00772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82"/>
    <w:rsid w:val="00127F82"/>
    <w:rsid w:val="00772C3F"/>
    <w:rsid w:val="00A477CA"/>
    <w:rsid w:val="00D31E02"/>
    <w:rsid w:val="00D623E5"/>
    <w:rsid w:val="00E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FF43"/>
  <w15:chartTrackingRefBased/>
  <w15:docId w15:val="{65C1DAAC-6792-45D9-B4CB-CF14F58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2C3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72C3F"/>
    <w:pPr>
      <w:shd w:val="clear" w:color="auto" w:fill="FFFFFF"/>
      <w:spacing w:before="180" w:line="278" w:lineRule="exact"/>
      <w:jc w:val="center"/>
    </w:pPr>
    <w:rPr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2022-11-10T22:36:00Z</dcterms:created>
  <dcterms:modified xsi:type="dcterms:W3CDTF">2022-11-21T00:19:00Z</dcterms:modified>
</cp:coreProperties>
</file>