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9688" w14:textId="77777777" w:rsidR="00E5641F" w:rsidRDefault="00290400" w:rsidP="00290400">
      <w:pPr>
        <w:jc w:val="center"/>
        <w:rPr>
          <w:b/>
          <w:sz w:val="28"/>
          <w:szCs w:val="28"/>
        </w:rPr>
      </w:pPr>
      <w:r w:rsidRPr="00290400">
        <w:rPr>
          <w:b/>
          <w:sz w:val="28"/>
          <w:szCs w:val="28"/>
        </w:rPr>
        <w:t>Информация по приобретениям за счёт учебных расходов</w:t>
      </w:r>
      <w:r>
        <w:rPr>
          <w:b/>
          <w:sz w:val="28"/>
          <w:szCs w:val="28"/>
        </w:rPr>
        <w:t xml:space="preserve"> </w:t>
      </w:r>
    </w:p>
    <w:p w14:paraId="5BCE2BD9" w14:textId="3D47136A" w:rsidR="00290400" w:rsidRDefault="00290400" w:rsidP="0029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«ЦРР – детском саду «Светлячок» с. Владимиро-Александровское </w:t>
      </w:r>
    </w:p>
    <w:p w14:paraId="73FE0C20" w14:textId="3FD4011F" w:rsidR="00CE7B0F" w:rsidRPr="00290400" w:rsidRDefault="00290400" w:rsidP="0029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F15A51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году</w:t>
      </w:r>
    </w:p>
    <w:p w14:paraId="297715F9" w14:textId="5892A8E7" w:rsidR="00290400" w:rsidRDefault="00290400"/>
    <w:p w14:paraId="0D668FA5" w14:textId="32A16BBC" w:rsidR="00290400" w:rsidRDefault="00290400"/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5053"/>
        <w:gridCol w:w="1701"/>
        <w:gridCol w:w="1984"/>
        <w:gridCol w:w="2268"/>
        <w:gridCol w:w="3402"/>
      </w:tblGrid>
      <w:tr w:rsidR="000924DA" w:rsidRPr="00F7521A" w14:paraId="47E13B30" w14:textId="77777777" w:rsidTr="00E5641F">
        <w:tc>
          <w:tcPr>
            <w:tcW w:w="901" w:type="dxa"/>
            <w:shd w:val="clear" w:color="auto" w:fill="auto"/>
          </w:tcPr>
          <w:p w14:paraId="4D15B560" w14:textId="77777777" w:rsidR="00290400" w:rsidRPr="00F7521A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7521A">
              <w:rPr>
                <w:sz w:val="28"/>
                <w:szCs w:val="28"/>
              </w:rPr>
              <w:t>№п/п</w:t>
            </w:r>
          </w:p>
        </w:tc>
        <w:tc>
          <w:tcPr>
            <w:tcW w:w="5053" w:type="dxa"/>
            <w:shd w:val="clear" w:color="auto" w:fill="auto"/>
          </w:tcPr>
          <w:p w14:paraId="54DC044F" w14:textId="77777777" w:rsidR="00290400" w:rsidRPr="00F7521A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7521A">
              <w:rPr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1701" w:type="dxa"/>
            <w:shd w:val="clear" w:color="auto" w:fill="auto"/>
          </w:tcPr>
          <w:p w14:paraId="179E1BC6" w14:textId="77777777" w:rsidR="00290400" w:rsidRPr="00F7521A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7521A">
              <w:rPr>
                <w:sz w:val="28"/>
                <w:szCs w:val="28"/>
              </w:rPr>
              <w:t>Стоимость за единицу (руб.)</w:t>
            </w:r>
          </w:p>
        </w:tc>
        <w:tc>
          <w:tcPr>
            <w:tcW w:w="1984" w:type="dxa"/>
            <w:shd w:val="clear" w:color="auto" w:fill="auto"/>
          </w:tcPr>
          <w:p w14:paraId="279C42F0" w14:textId="77777777" w:rsidR="00290400" w:rsidRPr="00F7521A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7521A">
              <w:rPr>
                <w:sz w:val="28"/>
                <w:szCs w:val="28"/>
              </w:rPr>
              <w:t>Кол-во единиц (шт.)</w:t>
            </w:r>
          </w:p>
        </w:tc>
        <w:tc>
          <w:tcPr>
            <w:tcW w:w="2268" w:type="dxa"/>
            <w:shd w:val="clear" w:color="auto" w:fill="auto"/>
          </w:tcPr>
          <w:p w14:paraId="30C0BA05" w14:textId="77777777" w:rsidR="00290400" w:rsidRPr="00F7521A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7521A">
              <w:rPr>
                <w:sz w:val="28"/>
                <w:szCs w:val="28"/>
              </w:rPr>
              <w:t>Общая сумма (руб.)</w:t>
            </w:r>
          </w:p>
        </w:tc>
        <w:tc>
          <w:tcPr>
            <w:tcW w:w="3402" w:type="dxa"/>
            <w:shd w:val="clear" w:color="auto" w:fill="auto"/>
          </w:tcPr>
          <w:p w14:paraId="6CAD1A92" w14:textId="77777777" w:rsidR="00290400" w:rsidRPr="00F7521A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7521A">
              <w:rPr>
                <w:sz w:val="28"/>
                <w:szCs w:val="28"/>
              </w:rPr>
              <w:t>Месторасположение</w:t>
            </w:r>
          </w:p>
        </w:tc>
      </w:tr>
      <w:tr w:rsidR="000924DA" w:rsidRPr="00F7521A" w14:paraId="3D3362E7" w14:textId="77777777" w:rsidTr="00E5641F">
        <w:tc>
          <w:tcPr>
            <w:tcW w:w="901" w:type="dxa"/>
            <w:shd w:val="clear" w:color="auto" w:fill="auto"/>
          </w:tcPr>
          <w:p w14:paraId="26A88CDC" w14:textId="77777777" w:rsidR="00290400" w:rsidRPr="00F7521A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7521A">
              <w:rPr>
                <w:sz w:val="28"/>
                <w:szCs w:val="28"/>
              </w:rPr>
              <w:t>1.</w:t>
            </w:r>
          </w:p>
        </w:tc>
        <w:tc>
          <w:tcPr>
            <w:tcW w:w="5053" w:type="dxa"/>
            <w:shd w:val="clear" w:color="auto" w:fill="auto"/>
          </w:tcPr>
          <w:p w14:paraId="04928E82" w14:textId="2DC46789" w:rsidR="00290400" w:rsidRPr="00F15A51" w:rsidRDefault="007B04E4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мебель (игровая зона магазин, игровая зона Дачный, Больница, Вешалка ряжений, тележка спортинвентаря, стеллажи для книг и т.д.)</w:t>
            </w:r>
          </w:p>
        </w:tc>
        <w:tc>
          <w:tcPr>
            <w:tcW w:w="1701" w:type="dxa"/>
            <w:shd w:val="clear" w:color="auto" w:fill="auto"/>
          </w:tcPr>
          <w:p w14:paraId="0571C947" w14:textId="53114F9C" w:rsidR="00A659DD" w:rsidRPr="00F15A51" w:rsidRDefault="00A659DD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943572C" w14:textId="5A2807BC" w:rsidR="00290400" w:rsidRPr="00F15A51" w:rsidRDefault="00290400" w:rsidP="00290400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7741D89" w14:textId="72A41966" w:rsidR="00A659DD" w:rsidRPr="00F15A51" w:rsidRDefault="007B04E4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119 763</w:t>
            </w:r>
          </w:p>
        </w:tc>
        <w:tc>
          <w:tcPr>
            <w:tcW w:w="3402" w:type="dxa"/>
            <w:shd w:val="clear" w:color="auto" w:fill="auto"/>
          </w:tcPr>
          <w:p w14:paraId="2C9DCFA3" w14:textId="6DDD2703" w:rsidR="000924DA" w:rsidRPr="00F15A51" w:rsidRDefault="007B04E4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Все группы</w:t>
            </w:r>
          </w:p>
        </w:tc>
      </w:tr>
      <w:tr w:rsidR="000924DA" w:rsidRPr="00F7521A" w14:paraId="6CE7C950" w14:textId="77777777" w:rsidTr="00E5641F">
        <w:trPr>
          <w:trHeight w:val="570"/>
        </w:trPr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74F85E41" w14:textId="77777777" w:rsidR="00290400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776604B7" w14:textId="6305B7E0" w:rsidR="00290400" w:rsidRPr="00F7521A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</w:tcPr>
          <w:p w14:paraId="1FCFE7A7" w14:textId="131DA4F4" w:rsidR="00290400" w:rsidRPr="00F15A51" w:rsidRDefault="000924DA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Канцелярские товары</w:t>
            </w:r>
            <w:r w:rsidR="0084135C" w:rsidRPr="00F15A51">
              <w:rPr>
                <w:sz w:val="28"/>
                <w:szCs w:val="28"/>
              </w:rPr>
              <w:t xml:space="preserve"> (альбомы для рисования, бумага цветная, гуашь, бумага для рисования, карандаши цветные, карандаши </w:t>
            </w:r>
            <w:proofErr w:type="spellStart"/>
            <w:r w:rsidR="0084135C" w:rsidRPr="00F15A51">
              <w:rPr>
                <w:sz w:val="28"/>
                <w:szCs w:val="28"/>
              </w:rPr>
              <w:t>чб</w:t>
            </w:r>
            <w:proofErr w:type="spellEnd"/>
            <w:r w:rsidR="0084135C" w:rsidRPr="00F15A51">
              <w:rPr>
                <w:sz w:val="28"/>
                <w:szCs w:val="28"/>
              </w:rPr>
              <w:t>, ручки, картон, кисти, клей, клейкая лента, ластики, маркеры, ножницы, пластилин, раскраски, тетради, фломастеры</w:t>
            </w:r>
            <w:r w:rsidR="000F5711" w:rsidRPr="00F15A51">
              <w:rPr>
                <w:sz w:val="28"/>
                <w:szCs w:val="28"/>
              </w:rPr>
              <w:t xml:space="preserve"> и т.д.</w:t>
            </w:r>
            <w:r w:rsidR="00CF5D9C" w:rsidRPr="00F15A5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F6BF39" w14:textId="77777777" w:rsidR="00290400" w:rsidRPr="00F15A51" w:rsidRDefault="00290400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612A11B" w14:textId="77777777" w:rsidR="00290400" w:rsidRPr="00F15A51" w:rsidRDefault="00290400" w:rsidP="00290400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BB79DF" w14:textId="577303AC" w:rsidR="00290400" w:rsidRPr="00F15A51" w:rsidRDefault="00F15A51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72 145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A3F63E2" w14:textId="665A6566" w:rsidR="00290400" w:rsidRPr="00F15A51" w:rsidRDefault="000924DA" w:rsidP="00EE57EB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 xml:space="preserve">Все группы </w:t>
            </w:r>
          </w:p>
        </w:tc>
      </w:tr>
      <w:tr w:rsidR="000924DA" w:rsidRPr="00F7521A" w14:paraId="75EF928D" w14:textId="77777777" w:rsidTr="005844F9">
        <w:trPr>
          <w:trHeight w:val="570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FE7EA" w14:textId="181471D0" w:rsidR="000924DA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14:paraId="7D2B6C65" w14:textId="77777777" w:rsidR="000924DA" w:rsidRDefault="000924DA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A59F4" w14:textId="26DCDFE8" w:rsidR="005844F9" w:rsidRPr="005844F9" w:rsidRDefault="000924DA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5844F9">
              <w:rPr>
                <w:sz w:val="28"/>
                <w:szCs w:val="28"/>
              </w:rPr>
              <w:t>Игровой материал</w:t>
            </w:r>
            <w:r w:rsidR="00752B5C" w:rsidRPr="005844F9">
              <w:rPr>
                <w:sz w:val="28"/>
                <w:szCs w:val="28"/>
              </w:rPr>
              <w:t xml:space="preserve"> (</w:t>
            </w:r>
            <w:r w:rsidR="00E5641F" w:rsidRPr="005844F9">
              <w:rPr>
                <w:sz w:val="28"/>
                <w:szCs w:val="28"/>
              </w:rPr>
              <w:t xml:space="preserve">куклы, конструкторы, автомобили, лото, вкладыши-фигурки, головоломки, магнитные лабиринты, дидактические </w:t>
            </w:r>
            <w:r w:rsidR="005844F9" w:rsidRPr="005844F9">
              <w:rPr>
                <w:sz w:val="28"/>
                <w:szCs w:val="28"/>
              </w:rPr>
              <w:t>пособия</w:t>
            </w:r>
            <w:r w:rsidR="00E5641F" w:rsidRPr="005844F9">
              <w:rPr>
                <w:sz w:val="28"/>
                <w:szCs w:val="28"/>
              </w:rPr>
              <w:t xml:space="preserve">, настольные игры, мягкие </w:t>
            </w:r>
            <w:proofErr w:type="spellStart"/>
            <w:r w:rsidR="00E5641F" w:rsidRPr="005844F9">
              <w:rPr>
                <w:sz w:val="28"/>
                <w:szCs w:val="28"/>
              </w:rPr>
              <w:t>пазлы</w:t>
            </w:r>
            <w:proofErr w:type="spellEnd"/>
            <w:r w:rsidR="00E5641F" w:rsidRPr="005844F9">
              <w:rPr>
                <w:sz w:val="28"/>
                <w:szCs w:val="28"/>
              </w:rPr>
              <w:t xml:space="preserve">, кукольный театр, кроватки для кукол, </w:t>
            </w:r>
            <w:r w:rsidR="005844F9" w:rsidRPr="005844F9">
              <w:rPr>
                <w:sz w:val="28"/>
                <w:szCs w:val="28"/>
              </w:rPr>
              <w:t xml:space="preserve">логопедические </w:t>
            </w:r>
            <w:r w:rsidR="00E5641F" w:rsidRPr="005844F9">
              <w:rPr>
                <w:sz w:val="28"/>
                <w:szCs w:val="28"/>
              </w:rPr>
              <w:t>кубики, развивающие</w:t>
            </w:r>
            <w:r w:rsidR="005844F9" w:rsidRPr="005844F9">
              <w:rPr>
                <w:sz w:val="28"/>
                <w:szCs w:val="28"/>
              </w:rPr>
              <w:t xml:space="preserve"> и обучающие карточки</w:t>
            </w:r>
            <w:r w:rsidR="00E5641F" w:rsidRPr="005844F9">
              <w:rPr>
                <w:sz w:val="28"/>
                <w:szCs w:val="28"/>
              </w:rPr>
              <w:t xml:space="preserve">, мячи, домино, шнуровки, </w:t>
            </w:r>
            <w:proofErr w:type="spellStart"/>
            <w:r w:rsidR="00E5641F" w:rsidRPr="005844F9">
              <w:rPr>
                <w:sz w:val="28"/>
                <w:szCs w:val="28"/>
              </w:rPr>
              <w:t>мозайки</w:t>
            </w:r>
            <w:proofErr w:type="spellEnd"/>
            <w:r w:rsidR="00E5641F" w:rsidRPr="005844F9">
              <w:rPr>
                <w:sz w:val="28"/>
                <w:szCs w:val="28"/>
              </w:rPr>
              <w:t>,</w:t>
            </w:r>
            <w:r w:rsidR="0084135C" w:rsidRPr="005844F9">
              <w:rPr>
                <w:sz w:val="28"/>
                <w:szCs w:val="28"/>
              </w:rPr>
              <w:t xml:space="preserve"> наборы для игры в песочнице</w:t>
            </w:r>
            <w:r w:rsidR="000743F5" w:rsidRPr="005844F9">
              <w:rPr>
                <w:sz w:val="28"/>
                <w:szCs w:val="28"/>
              </w:rPr>
              <w:t>, музыкальные и</w:t>
            </w:r>
            <w:r w:rsidR="000936DA" w:rsidRPr="005844F9">
              <w:rPr>
                <w:sz w:val="28"/>
                <w:szCs w:val="28"/>
              </w:rPr>
              <w:t>гры</w:t>
            </w:r>
            <w:r w:rsidR="000F5711" w:rsidRPr="005844F9">
              <w:rPr>
                <w:sz w:val="28"/>
                <w:szCs w:val="28"/>
              </w:rPr>
              <w:t xml:space="preserve"> и т.д.</w:t>
            </w:r>
            <w:r w:rsidR="00CF5D9C" w:rsidRPr="005844F9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9917A" w14:textId="77777777" w:rsidR="000924DA" w:rsidRPr="005844F9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EB2C3" w14:textId="66597B40" w:rsidR="000924DA" w:rsidRPr="005844F9" w:rsidRDefault="000924DA" w:rsidP="00732940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D1566" w14:textId="0F3316C0" w:rsidR="000924DA" w:rsidRPr="005844F9" w:rsidRDefault="005844F9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75 675</w:t>
            </w:r>
          </w:p>
          <w:p w14:paraId="153CBA95" w14:textId="0537AE79" w:rsidR="000F5711" w:rsidRPr="005844F9" w:rsidRDefault="000F5711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EB481" w14:textId="578530E6" w:rsidR="000924DA" w:rsidRPr="005844F9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5844F9">
              <w:rPr>
                <w:sz w:val="28"/>
                <w:szCs w:val="28"/>
              </w:rPr>
              <w:t xml:space="preserve">Все группы </w:t>
            </w:r>
          </w:p>
        </w:tc>
      </w:tr>
      <w:tr w:rsidR="005844F9" w:rsidRPr="00F7521A" w14:paraId="29B3396D" w14:textId="77777777" w:rsidTr="00E5641F">
        <w:trPr>
          <w:trHeight w:val="563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7CCE4" w14:textId="431E2343" w:rsidR="005844F9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0E28" w14:textId="0987D94E" w:rsidR="005844F9" w:rsidRPr="005844F9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 Лего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811BC" w14:textId="766B46EE" w:rsidR="005844F9" w:rsidRPr="005844F9" w:rsidRDefault="005844F9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D4724" w14:textId="0C8D14B2" w:rsidR="005844F9" w:rsidRPr="005844F9" w:rsidRDefault="005844F9" w:rsidP="00732940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14DC" w14:textId="305E24D4" w:rsidR="005844F9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FFB2A" w14:textId="3BCDCE94" w:rsidR="005844F9" w:rsidRPr="005844F9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кабинет (для всех групп)</w:t>
            </w:r>
          </w:p>
        </w:tc>
      </w:tr>
      <w:tr w:rsidR="000924DA" w:rsidRPr="00F7521A" w14:paraId="0DE3CECC" w14:textId="77777777" w:rsidTr="00E5641F">
        <w:trPr>
          <w:trHeight w:val="27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ECDDB" w14:textId="694C9367" w:rsidR="000924DA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24DA">
              <w:rPr>
                <w:sz w:val="28"/>
                <w:szCs w:val="28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C3687" w14:textId="508F4110" w:rsidR="000924DA" w:rsidRPr="00F15A51" w:rsidRDefault="000924DA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Сетевой город</w:t>
            </w:r>
            <w:r w:rsidR="00CB5F29" w:rsidRPr="00F15A51">
              <w:rPr>
                <w:sz w:val="28"/>
                <w:szCs w:val="28"/>
              </w:rPr>
              <w:t>. Образование</w:t>
            </w:r>
            <w:r w:rsidRPr="00F15A51">
              <w:rPr>
                <w:sz w:val="28"/>
                <w:szCs w:val="28"/>
              </w:rPr>
              <w:t xml:space="preserve"> (обслуживание)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4CF6E" w14:textId="77777777" w:rsidR="000924DA" w:rsidRPr="00F15A51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68880" w14:textId="77777777" w:rsidR="000924DA" w:rsidRPr="00F15A51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F72AA" w14:textId="575E24CA" w:rsidR="000924DA" w:rsidRPr="00F15A51" w:rsidRDefault="00F15A51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F15A51">
              <w:rPr>
                <w:sz w:val="28"/>
                <w:szCs w:val="28"/>
                <w:lang w:val="en-US"/>
              </w:rPr>
              <w:t>3 750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EA744" w14:textId="77777777" w:rsidR="000924DA" w:rsidRPr="00F15A51" w:rsidRDefault="000924DA" w:rsidP="000924DA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24DA" w:rsidRPr="00F7521A" w14:paraId="56FFCDDC" w14:textId="77777777" w:rsidTr="00E5641F">
        <w:trPr>
          <w:trHeight w:val="45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1E6A" w14:textId="0FEF9F8F" w:rsidR="000924DA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24DA">
              <w:rPr>
                <w:sz w:val="28"/>
                <w:szCs w:val="28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A8D11" w14:textId="3F5457A9" w:rsidR="000924DA" w:rsidRPr="00F15A51" w:rsidRDefault="000924DA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2A6BB" w14:textId="77777777" w:rsidR="000924DA" w:rsidRPr="00F15A51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340CE" w14:textId="77777777" w:rsidR="000924DA" w:rsidRPr="00F15A51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9F5D5" w14:textId="2A823F53" w:rsidR="000924DA" w:rsidRPr="00F15A51" w:rsidRDefault="000924DA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F15A51">
              <w:rPr>
                <w:sz w:val="28"/>
                <w:szCs w:val="28"/>
              </w:rPr>
              <w:t>1</w:t>
            </w:r>
            <w:r w:rsidR="00F15A51" w:rsidRPr="00F15A51">
              <w:rPr>
                <w:sz w:val="28"/>
                <w:szCs w:val="28"/>
                <w:lang w:val="en-US"/>
              </w:rPr>
              <w:t>1 040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89B70" w14:textId="77777777" w:rsidR="000924DA" w:rsidRPr="00F15A51" w:rsidRDefault="000924DA" w:rsidP="000924DA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24DA" w:rsidRPr="00F7521A" w14:paraId="69986A4B" w14:textId="77777777" w:rsidTr="00E5641F">
        <w:trPr>
          <w:trHeight w:val="45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031D6" w14:textId="12970ACB" w:rsidR="000924DA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4E23E" w14:textId="211B825C" w:rsidR="000924DA" w:rsidRPr="00BF3CC2" w:rsidRDefault="000924DA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BF3CC2">
              <w:rPr>
                <w:sz w:val="28"/>
                <w:szCs w:val="28"/>
              </w:rPr>
              <w:t>Обслуживание оргтехники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835F8" w14:textId="77777777" w:rsidR="000924DA" w:rsidRPr="00BF3CC2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B55F1" w14:textId="77777777" w:rsidR="000924DA" w:rsidRPr="00BF3CC2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CD924" w14:textId="0130D5EB" w:rsidR="000924DA" w:rsidRPr="00BF3CC2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04E4" w:rsidRPr="00BF3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7B04E4" w:rsidRPr="00BF3CC2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304B6" w14:textId="77777777" w:rsidR="000924DA" w:rsidRPr="00F15A51" w:rsidRDefault="000924DA" w:rsidP="000924DA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24DA" w:rsidRPr="00F7521A" w14:paraId="60BE630A" w14:textId="77777777" w:rsidTr="00E5641F">
        <w:trPr>
          <w:trHeight w:val="4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6785C" w14:textId="2B868631" w:rsidR="000924DA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43DA9" w14:textId="0C6E5A64" w:rsidR="000924DA" w:rsidRPr="00F15A51" w:rsidRDefault="006F70E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Услуги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E46E0" w14:textId="453C5FBD" w:rsidR="000924DA" w:rsidRPr="00F15A51" w:rsidRDefault="00C63899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2 400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1C7FB" w14:textId="6D7F6086" w:rsidR="000924DA" w:rsidRPr="00F15A51" w:rsidRDefault="00C63899" w:rsidP="00C63899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C267" w14:textId="7A9E65FA" w:rsidR="000924DA" w:rsidRPr="00F15A51" w:rsidRDefault="006F70E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28 800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B9135" w14:textId="77777777" w:rsidR="000924DA" w:rsidRPr="00F15A51" w:rsidRDefault="000924DA" w:rsidP="000924DA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24DA" w:rsidRPr="00F7521A" w14:paraId="2FADC775" w14:textId="77777777" w:rsidTr="00E5641F">
        <w:trPr>
          <w:trHeight w:val="82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1D9ED" w14:textId="633562F6" w:rsidR="000924DA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2077A" w14:textId="2C2B06E6" w:rsidR="006F70E9" w:rsidRPr="00F15A51" w:rsidRDefault="00F15A51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 xml:space="preserve">Лицензия </w:t>
            </w:r>
            <w:proofErr w:type="gramStart"/>
            <w:r w:rsidRPr="00F15A51">
              <w:rPr>
                <w:sz w:val="28"/>
                <w:szCs w:val="28"/>
              </w:rPr>
              <w:t>Крипто Про</w:t>
            </w:r>
            <w:proofErr w:type="gramEnd"/>
            <w:r w:rsidRPr="00F15A51">
              <w:rPr>
                <w:sz w:val="28"/>
                <w:szCs w:val="28"/>
              </w:rPr>
              <w:t xml:space="preserve">, Крипто </w:t>
            </w:r>
            <w:proofErr w:type="spellStart"/>
            <w:r w:rsidRPr="00F15A51">
              <w:rPr>
                <w:sz w:val="28"/>
                <w:szCs w:val="28"/>
              </w:rPr>
              <w:t>Арм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5BDDF" w14:textId="77777777" w:rsidR="000924DA" w:rsidRPr="00F15A51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1D2BA" w14:textId="77777777" w:rsidR="000924DA" w:rsidRPr="00F15A51" w:rsidRDefault="000924DA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E04B0" w14:textId="59FAB8F4" w:rsidR="000924DA" w:rsidRPr="00F15A51" w:rsidRDefault="00F15A51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7 300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6829F" w14:textId="77777777" w:rsidR="000924DA" w:rsidRPr="00F15A51" w:rsidRDefault="000924DA" w:rsidP="000924DA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C38A5" w:rsidRPr="00F7521A" w14:paraId="4006A1DF" w14:textId="77777777" w:rsidTr="007B04E4">
        <w:trPr>
          <w:trHeight w:val="187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76CF5" w14:textId="2AFDEE11" w:rsidR="00DC38A5" w:rsidRDefault="005844F9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33F5A" w14:textId="77777777" w:rsidR="00DC38A5" w:rsidRDefault="00DC38A5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Методическая литература</w:t>
            </w:r>
            <w:r w:rsidR="0084135C" w:rsidRPr="00F15A51">
              <w:rPr>
                <w:sz w:val="28"/>
                <w:szCs w:val="28"/>
              </w:rPr>
              <w:t xml:space="preserve">, методические пособия, </w:t>
            </w:r>
            <w:r w:rsidR="00F15A51" w:rsidRPr="00F15A51">
              <w:rPr>
                <w:sz w:val="28"/>
                <w:szCs w:val="28"/>
              </w:rPr>
              <w:t>рабочие тетради</w:t>
            </w:r>
          </w:p>
          <w:p w14:paraId="61FBC0B4" w14:textId="43425688" w:rsidR="007B04E4" w:rsidRPr="00F15A51" w:rsidRDefault="007B04E4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CA118" w14:textId="77777777" w:rsidR="00DC38A5" w:rsidRPr="00F15A51" w:rsidRDefault="00DC38A5" w:rsidP="000924D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CD82D" w14:textId="2FA54269" w:rsidR="00DC38A5" w:rsidRPr="00F15A51" w:rsidRDefault="00DC38A5" w:rsidP="00DC38A5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E3AF8" w14:textId="39A19DF5" w:rsidR="00DC38A5" w:rsidRPr="00F15A51" w:rsidRDefault="00F15A51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8 491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9296B" w14:textId="616874F1" w:rsidR="00DC38A5" w:rsidRPr="00F15A51" w:rsidRDefault="00F15A51" w:rsidP="000924D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Методический кабинет, старшая и подготовительная к школе группы</w:t>
            </w:r>
          </w:p>
        </w:tc>
      </w:tr>
      <w:tr w:rsidR="007B04E4" w:rsidRPr="00F7521A" w14:paraId="6CEE85F5" w14:textId="77777777" w:rsidTr="005844F9">
        <w:trPr>
          <w:trHeight w:val="52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D3406" w14:textId="3CC776C5" w:rsidR="007B04E4" w:rsidRDefault="005844F9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25EEC" w14:textId="77777777" w:rsidR="007B04E4" w:rsidRDefault="007B04E4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Ноутбук</w:t>
            </w:r>
          </w:p>
          <w:p w14:paraId="1351908A" w14:textId="4B24425A" w:rsidR="005844F9" w:rsidRPr="00F15A51" w:rsidRDefault="005844F9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2C71D" w14:textId="3DAC1E62" w:rsidR="007B04E4" w:rsidRPr="00F15A51" w:rsidRDefault="005844F9" w:rsidP="007B04E4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B04E4" w:rsidRPr="00F15A51">
              <w:rPr>
                <w:sz w:val="28"/>
                <w:szCs w:val="28"/>
              </w:rPr>
              <w:t xml:space="preserve"> 699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D7A3A" w14:textId="42848A06" w:rsidR="007B04E4" w:rsidRPr="00F15A51" w:rsidRDefault="007B04E4" w:rsidP="007B04E4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6E2FB" w14:textId="19487496" w:rsidR="007B04E4" w:rsidRPr="00F15A51" w:rsidRDefault="005844F9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B04E4" w:rsidRPr="00F15A51">
              <w:rPr>
                <w:sz w:val="28"/>
                <w:szCs w:val="28"/>
              </w:rPr>
              <w:t xml:space="preserve"> 699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E7DD6" w14:textId="04C09D02" w:rsidR="007B04E4" w:rsidRPr="00F15A51" w:rsidRDefault="007B04E4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F15A51">
              <w:rPr>
                <w:sz w:val="28"/>
                <w:szCs w:val="28"/>
              </w:rPr>
              <w:t>Методический кабинет</w:t>
            </w:r>
          </w:p>
        </w:tc>
      </w:tr>
      <w:tr w:rsidR="005844F9" w:rsidRPr="00F7521A" w14:paraId="27564CE1" w14:textId="77777777" w:rsidTr="00E5641F">
        <w:trPr>
          <w:trHeight w:val="426"/>
        </w:trPr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14:paraId="2799E5AF" w14:textId="02575452" w:rsidR="005844F9" w:rsidRDefault="005844F9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</w:tcPr>
          <w:p w14:paraId="560D27CA" w14:textId="4AD3756F" w:rsidR="005844F9" w:rsidRPr="00F15A51" w:rsidRDefault="005844F9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1BC5995" w14:textId="77777777" w:rsidR="005844F9" w:rsidRDefault="005844F9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1C583DE" w14:textId="77777777" w:rsidR="005844F9" w:rsidRPr="00F15A51" w:rsidRDefault="005844F9" w:rsidP="007B04E4">
            <w:pPr>
              <w:pStyle w:val="1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160B437" w14:textId="7D0A0351" w:rsidR="005844F9" w:rsidRDefault="005844F9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5EE7049" w14:textId="77777777" w:rsidR="005844F9" w:rsidRPr="00F15A51" w:rsidRDefault="005844F9" w:rsidP="007B04E4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75AEC703" w14:textId="77777777" w:rsidR="00290400" w:rsidRDefault="00290400"/>
    <w:sectPr w:rsidR="00290400" w:rsidSect="00335BD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60"/>
    <w:rsid w:val="000743F5"/>
    <w:rsid w:val="000924DA"/>
    <w:rsid w:val="000936DA"/>
    <w:rsid w:val="000F5711"/>
    <w:rsid w:val="001125FD"/>
    <w:rsid w:val="00124D29"/>
    <w:rsid w:val="00232B60"/>
    <w:rsid w:val="00290400"/>
    <w:rsid w:val="00335BDE"/>
    <w:rsid w:val="005844F9"/>
    <w:rsid w:val="006F70E9"/>
    <w:rsid w:val="00732940"/>
    <w:rsid w:val="00752B5C"/>
    <w:rsid w:val="007B04E4"/>
    <w:rsid w:val="0084135C"/>
    <w:rsid w:val="00A36749"/>
    <w:rsid w:val="00A659DD"/>
    <w:rsid w:val="00BF3CC2"/>
    <w:rsid w:val="00C63899"/>
    <w:rsid w:val="00CB5F29"/>
    <w:rsid w:val="00CE7B0F"/>
    <w:rsid w:val="00CF5D9C"/>
    <w:rsid w:val="00DC38A5"/>
    <w:rsid w:val="00E5641F"/>
    <w:rsid w:val="00F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A214"/>
  <w15:chartTrackingRefBased/>
  <w15:docId w15:val="{97BFA63A-5718-464F-98CB-727D1D0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90400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0400"/>
    <w:pPr>
      <w:shd w:val="clear" w:color="auto" w:fill="FFFFFF"/>
      <w:spacing w:before="180" w:line="278" w:lineRule="exact"/>
      <w:jc w:val="center"/>
    </w:pPr>
    <w:rPr>
      <w:rFonts w:cstheme="minorBidi"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Куранова</dc:creator>
  <cp:keywords/>
  <dc:description/>
  <cp:lastModifiedBy>Татьяна Куранова</cp:lastModifiedBy>
  <cp:revision>10</cp:revision>
  <dcterms:created xsi:type="dcterms:W3CDTF">2020-10-13T23:44:00Z</dcterms:created>
  <dcterms:modified xsi:type="dcterms:W3CDTF">2021-10-13T00:32:00Z</dcterms:modified>
</cp:coreProperties>
</file>